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5D277" w14:textId="50DBC40E" w:rsidR="000D25CA" w:rsidRPr="00E274E6" w:rsidRDefault="00621B7A" w:rsidP="006A741F">
      <w:pPr>
        <w:spacing w:line="240" w:lineRule="auto"/>
        <w:jc w:val="center"/>
        <w:rPr>
          <w:rFonts w:ascii="Poppins" w:hAnsi="Poppins" w:cs="Poppins"/>
          <w:b/>
          <w:spacing w:val="20"/>
          <w:sz w:val="36"/>
        </w:rPr>
      </w:pPr>
      <w:r w:rsidRPr="00E274E6">
        <w:rPr>
          <w:rFonts w:ascii="Poppins" w:hAnsi="Poppins" w:cs="Poppins"/>
          <w:b/>
          <w:spacing w:val="20"/>
          <w:sz w:val="36"/>
        </w:rPr>
        <w:t>Safeguarding Adults Week 202</w:t>
      </w:r>
      <w:r w:rsidR="00BC1563">
        <w:rPr>
          <w:rFonts w:ascii="Poppins" w:hAnsi="Poppins" w:cs="Poppins"/>
          <w:b/>
          <w:spacing w:val="20"/>
          <w:sz w:val="36"/>
        </w:rPr>
        <w:t>4</w:t>
      </w:r>
    </w:p>
    <w:p w14:paraId="2C9F34A1" w14:textId="47976A37" w:rsidR="00EB3CBF" w:rsidRPr="00E274E6" w:rsidRDefault="00BC1563" w:rsidP="006A741F">
      <w:pPr>
        <w:spacing w:line="240" w:lineRule="auto"/>
        <w:jc w:val="center"/>
        <w:rPr>
          <w:rFonts w:ascii="Poppins" w:hAnsi="Poppins" w:cs="Poppins"/>
          <w:b/>
          <w:spacing w:val="20"/>
          <w:sz w:val="36"/>
        </w:rPr>
      </w:pPr>
      <w:r>
        <w:rPr>
          <w:rFonts w:ascii="Poppins" w:hAnsi="Poppins" w:cs="Poppins"/>
          <w:b/>
          <w:spacing w:val="20"/>
          <w:sz w:val="36"/>
        </w:rPr>
        <w:t>Social media</w:t>
      </w:r>
      <w:r w:rsidR="00920054" w:rsidRPr="00E274E6">
        <w:rPr>
          <w:rFonts w:ascii="Poppins" w:hAnsi="Poppins" w:cs="Poppins"/>
          <w:b/>
          <w:spacing w:val="20"/>
          <w:sz w:val="36"/>
        </w:rPr>
        <w:t xml:space="preserve"> </w:t>
      </w:r>
      <w:r>
        <w:rPr>
          <w:rFonts w:ascii="Poppins" w:hAnsi="Poppins" w:cs="Poppins"/>
          <w:b/>
          <w:spacing w:val="20"/>
          <w:sz w:val="36"/>
        </w:rPr>
        <w:t>c</w:t>
      </w:r>
      <w:r w:rsidR="00920054" w:rsidRPr="00E274E6">
        <w:rPr>
          <w:rFonts w:ascii="Poppins" w:hAnsi="Poppins" w:cs="Poppins"/>
          <w:b/>
          <w:spacing w:val="20"/>
          <w:sz w:val="36"/>
        </w:rPr>
        <w:t>ampaign</w:t>
      </w:r>
    </w:p>
    <w:p w14:paraId="5EE93FAC" w14:textId="0BBC9143" w:rsidR="00920054" w:rsidRPr="00E274E6" w:rsidRDefault="00621B7A" w:rsidP="006A741F">
      <w:pPr>
        <w:spacing w:line="240" w:lineRule="auto"/>
        <w:jc w:val="center"/>
        <w:rPr>
          <w:rFonts w:ascii="Poppins" w:hAnsi="Poppins" w:cs="Poppins"/>
          <w:b/>
          <w:spacing w:val="20"/>
          <w:sz w:val="36"/>
        </w:rPr>
      </w:pPr>
      <w:r w:rsidRPr="00E274E6">
        <w:rPr>
          <w:rFonts w:ascii="Poppins" w:hAnsi="Poppins" w:cs="Poppins"/>
          <w:b/>
          <w:spacing w:val="20"/>
          <w:sz w:val="36"/>
        </w:rPr>
        <w:t xml:space="preserve">Monday </w:t>
      </w:r>
      <w:r w:rsidR="00BC1563">
        <w:rPr>
          <w:rFonts w:ascii="Poppins" w:hAnsi="Poppins" w:cs="Poppins"/>
          <w:b/>
          <w:spacing w:val="20"/>
          <w:sz w:val="36"/>
        </w:rPr>
        <w:t>18</w:t>
      </w:r>
      <w:r w:rsidRPr="00E274E6">
        <w:rPr>
          <w:rFonts w:ascii="Poppins" w:hAnsi="Poppins" w:cs="Poppins"/>
          <w:b/>
          <w:spacing w:val="20"/>
          <w:sz w:val="36"/>
        </w:rPr>
        <w:t xml:space="preserve">- </w:t>
      </w:r>
      <w:r w:rsidR="000A7D1C" w:rsidRPr="00E274E6">
        <w:rPr>
          <w:rFonts w:ascii="Poppins" w:hAnsi="Poppins" w:cs="Poppins"/>
          <w:b/>
          <w:spacing w:val="20"/>
          <w:sz w:val="36"/>
        </w:rPr>
        <w:t xml:space="preserve">Friday </w:t>
      </w:r>
      <w:r w:rsidR="00001910" w:rsidRPr="00E274E6">
        <w:rPr>
          <w:rFonts w:ascii="Poppins" w:hAnsi="Poppins" w:cs="Poppins"/>
          <w:b/>
          <w:spacing w:val="20"/>
          <w:sz w:val="36"/>
        </w:rPr>
        <w:t>2</w:t>
      </w:r>
      <w:r w:rsidR="00BC1563">
        <w:rPr>
          <w:rFonts w:ascii="Poppins" w:hAnsi="Poppins" w:cs="Poppins"/>
          <w:b/>
          <w:spacing w:val="20"/>
          <w:sz w:val="36"/>
        </w:rPr>
        <w:t>2</w:t>
      </w:r>
      <w:r w:rsidRPr="00E274E6">
        <w:rPr>
          <w:rFonts w:ascii="Poppins" w:hAnsi="Poppins" w:cs="Poppins"/>
          <w:b/>
          <w:spacing w:val="20"/>
          <w:sz w:val="36"/>
        </w:rPr>
        <w:t xml:space="preserve"> November </w:t>
      </w:r>
    </w:p>
    <w:p w14:paraId="6D13BA93" w14:textId="7118D444" w:rsidR="00920054" w:rsidRPr="00E274E6" w:rsidRDefault="00785833" w:rsidP="007F36CE">
      <w:pPr>
        <w:spacing w:after="0" w:line="240" w:lineRule="auto"/>
        <w:jc w:val="center"/>
        <w:rPr>
          <w:rFonts w:ascii="Poppins" w:hAnsi="Poppins" w:cs="Poppins"/>
          <w:sz w:val="24"/>
        </w:rPr>
      </w:pPr>
      <w:r w:rsidRPr="00E274E6">
        <w:rPr>
          <w:rFonts w:ascii="Poppins" w:hAnsi="Poppins" w:cs="Poppins"/>
          <w:sz w:val="24"/>
        </w:rPr>
        <w:t>Please</w:t>
      </w:r>
      <w:r w:rsidR="00920054" w:rsidRPr="00E274E6">
        <w:rPr>
          <w:rFonts w:ascii="Poppins" w:hAnsi="Poppins" w:cs="Poppins"/>
          <w:sz w:val="24"/>
        </w:rPr>
        <w:t xml:space="preserve"> </w:t>
      </w:r>
      <w:r w:rsidR="00A70036" w:rsidRPr="00E274E6">
        <w:rPr>
          <w:rFonts w:ascii="Poppins" w:hAnsi="Poppins" w:cs="Poppins"/>
          <w:sz w:val="24"/>
        </w:rPr>
        <w:t xml:space="preserve">use the </w:t>
      </w:r>
      <w:r w:rsidR="00920054" w:rsidRPr="00E274E6">
        <w:rPr>
          <w:rFonts w:ascii="Poppins" w:hAnsi="Poppins" w:cs="Poppins"/>
          <w:sz w:val="24"/>
        </w:rPr>
        <w:t xml:space="preserve">following </w:t>
      </w:r>
      <w:r w:rsidR="00A70036" w:rsidRPr="00E274E6">
        <w:rPr>
          <w:rFonts w:ascii="Poppins" w:hAnsi="Poppins" w:cs="Poppins"/>
          <w:sz w:val="24"/>
        </w:rPr>
        <w:t>tag</w:t>
      </w:r>
      <w:r w:rsidR="00920054" w:rsidRPr="00E274E6">
        <w:rPr>
          <w:rFonts w:ascii="Poppins" w:hAnsi="Poppins" w:cs="Poppins"/>
          <w:sz w:val="24"/>
        </w:rPr>
        <w:t>s:</w:t>
      </w:r>
      <w:r w:rsidR="00621B7A" w:rsidRPr="00E274E6">
        <w:rPr>
          <w:rFonts w:ascii="Poppins" w:hAnsi="Poppins" w:cs="Poppins"/>
          <w:sz w:val="24"/>
        </w:rPr>
        <w:t xml:space="preserve"> #SafeguardingAdultsWeek </w:t>
      </w:r>
      <w:r w:rsidR="00EA3FF5" w:rsidRPr="00E274E6">
        <w:rPr>
          <w:rFonts w:ascii="Poppins" w:hAnsi="Poppins" w:cs="Poppins"/>
          <w:sz w:val="24"/>
        </w:rPr>
        <w:t>#SAW202</w:t>
      </w:r>
      <w:r w:rsidR="00BC1563">
        <w:rPr>
          <w:rFonts w:ascii="Poppins" w:hAnsi="Poppins" w:cs="Poppins"/>
          <w:sz w:val="24"/>
        </w:rPr>
        <w:t>4</w:t>
      </w:r>
    </w:p>
    <w:p w14:paraId="34CF62DB" w14:textId="1310378A" w:rsidR="006836B0" w:rsidRPr="00E274E6" w:rsidRDefault="006836B0" w:rsidP="007F36CE">
      <w:pPr>
        <w:spacing w:after="0" w:line="240" w:lineRule="auto"/>
        <w:jc w:val="center"/>
        <w:rPr>
          <w:rFonts w:ascii="Poppins" w:hAnsi="Poppins" w:cs="Poppins"/>
          <w:sz w:val="24"/>
        </w:rPr>
      </w:pPr>
    </w:p>
    <w:p w14:paraId="48F212E6" w14:textId="7ECBECDD" w:rsidR="007357EA" w:rsidRDefault="00D0799C" w:rsidP="007F36CE">
      <w:pPr>
        <w:jc w:val="center"/>
        <w:rPr>
          <w:rFonts w:ascii="Poppins" w:hAnsi="Poppins" w:cs="Poppins"/>
          <w:sz w:val="24"/>
        </w:rPr>
      </w:pPr>
      <w:r w:rsidRPr="00E274E6">
        <w:rPr>
          <w:rFonts w:ascii="Poppins" w:hAnsi="Poppins" w:cs="Poppins"/>
          <w:sz w:val="24"/>
        </w:rPr>
        <w:t xml:space="preserve">We will be </w:t>
      </w:r>
      <w:r w:rsidR="007357EA">
        <w:rPr>
          <w:rFonts w:ascii="Poppins" w:hAnsi="Poppins" w:cs="Poppins"/>
          <w:sz w:val="24"/>
        </w:rPr>
        <w:t xml:space="preserve">posting on social media (Facebook, </w:t>
      </w:r>
      <w:r w:rsidR="00836D4F">
        <w:rPr>
          <w:rFonts w:ascii="Poppins" w:hAnsi="Poppins" w:cs="Poppins"/>
          <w:sz w:val="24"/>
        </w:rPr>
        <w:t>X,</w:t>
      </w:r>
      <w:r w:rsidR="007357EA">
        <w:rPr>
          <w:rFonts w:ascii="Poppins" w:hAnsi="Poppins" w:cs="Poppins"/>
          <w:sz w:val="24"/>
        </w:rPr>
        <w:t xml:space="preserve"> and LinkedIn) </w:t>
      </w:r>
      <w:r w:rsidRPr="00E274E6">
        <w:rPr>
          <w:rFonts w:ascii="Poppins" w:hAnsi="Poppins" w:cs="Poppins"/>
          <w:sz w:val="24"/>
        </w:rPr>
        <w:t xml:space="preserve">every day </w:t>
      </w:r>
      <w:r w:rsidR="00920054" w:rsidRPr="00E274E6">
        <w:rPr>
          <w:rFonts w:ascii="Poppins" w:hAnsi="Poppins" w:cs="Poppins"/>
          <w:sz w:val="24"/>
        </w:rPr>
        <w:t>of</w:t>
      </w:r>
      <w:r w:rsidRPr="00E274E6">
        <w:rPr>
          <w:rFonts w:ascii="Poppins" w:hAnsi="Poppins" w:cs="Poppins"/>
          <w:sz w:val="24"/>
        </w:rPr>
        <w:t xml:space="preserve"> the </w:t>
      </w:r>
      <w:r w:rsidR="00621B7A" w:rsidRPr="00E274E6">
        <w:rPr>
          <w:rFonts w:ascii="Poppins" w:hAnsi="Poppins" w:cs="Poppins"/>
          <w:sz w:val="24"/>
        </w:rPr>
        <w:t>campaign</w:t>
      </w:r>
      <w:r w:rsidRPr="00E274E6">
        <w:rPr>
          <w:rFonts w:ascii="Poppins" w:hAnsi="Poppins" w:cs="Poppins"/>
          <w:sz w:val="24"/>
        </w:rPr>
        <w:t xml:space="preserve">. Please follow </w:t>
      </w:r>
      <w:r w:rsidR="00384AED" w:rsidRPr="00E274E6">
        <w:rPr>
          <w:rFonts w:ascii="Poppins" w:hAnsi="Poppins" w:cs="Poppins"/>
          <w:sz w:val="24"/>
        </w:rPr>
        <w:t>@</w:t>
      </w:r>
      <w:r w:rsidR="00621B7A" w:rsidRPr="00E274E6">
        <w:rPr>
          <w:rFonts w:ascii="Poppins" w:hAnsi="Poppins" w:cs="Poppins"/>
          <w:sz w:val="24"/>
        </w:rPr>
        <w:t>AnnCraftTrust</w:t>
      </w:r>
      <w:r w:rsidR="007357EA">
        <w:rPr>
          <w:rFonts w:ascii="Poppins" w:hAnsi="Poppins" w:cs="Poppins"/>
          <w:sz w:val="24"/>
        </w:rPr>
        <w:t xml:space="preserve"> for the latest updates</w:t>
      </w:r>
      <w:r w:rsidR="0001551D" w:rsidRPr="00E274E6">
        <w:rPr>
          <w:rFonts w:ascii="Poppins" w:hAnsi="Poppins" w:cs="Poppins"/>
          <w:sz w:val="24"/>
        </w:rPr>
        <w:t>.</w:t>
      </w:r>
      <w:r w:rsidR="00785833" w:rsidRPr="00E274E6">
        <w:rPr>
          <w:rFonts w:ascii="Poppins" w:hAnsi="Poppins" w:cs="Poppins"/>
          <w:sz w:val="24"/>
        </w:rPr>
        <w:t xml:space="preserve"> </w:t>
      </w:r>
    </w:p>
    <w:p w14:paraId="7157CA3D" w14:textId="5F25E397" w:rsidR="00D0799C" w:rsidRDefault="004C5966" w:rsidP="007F36CE">
      <w:pPr>
        <w:jc w:val="center"/>
        <w:rPr>
          <w:rFonts w:ascii="Poppins" w:hAnsi="Poppins" w:cs="Poppins"/>
          <w:sz w:val="24"/>
        </w:rPr>
      </w:pPr>
      <w:r w:rsidRPr="00E274E6">
        <w:rPr>
          <w:rFonts w:ascii="Poppins" w:hAnsi="Poppins" w:cs="Poppins"/>
          <w:sz w:val="24"/>
        </w:rPr>
        <w:t xml:space="preserve">We have </w:t>
      </w:r>
      <w:r w:rsidR="007357EA">
        <w:rPr>
          <w:rFonts w:ascii="Poppins" w:hAnsi="Poppins" w:cs="Poppins"/>
          <w:sz w:val="24"/>
        </w:rPr>
        <w:t xml:space="preserve">created this social media schedule to </w:t>
      </w:r>
      <w:r w:rsidRPr="00E274E6">
        <w:rPr>
          <w:rFonts w:ascii="Poppins" w:hAnsi="Poppins" w:cs="Poppins"/>
          <w:sz w:val="24"/>
        </w:rPr>
        <w:t>aid you in supporting the week</w:t>
      </w:r>
      <w:r w:rsidR="007357EA">
        <w:rPr>
          <w:rFonts w:ascii="Poppins" w:hAnsi="Poppins" w:cs="Poppins"/>
          <w:sz w:val="24"/>
        </w:rPr>
        <w:t>. P</w:t>
      </w:r>
      <w:r w:rsidRPr="00E274E6">
        <w:rPr>
          <w:rFonts w:ascii="Poppins" w:hAnsi="Poppins" w:cs="Poppins"/>
          <w:sz w:val="24"/>
        </w:rPr>
        <w:t xml:space="preserve">lease feel free to personalise </w:t>
      </w:r>
      <w:r w:rsidR="00F1092D">
        <w:rPr>
          <w:rFonts w:ascii="Poppins" w:hAnsi="Poppins" w:cs="Poppins"/>
          <w:sz w:val="24"/>
        </w:rPr>
        <w:t xml:space="preserve">and share information about Safeguarding Adults Week 2024 on your own channels. </w:t>
      </w:r>
    </w:p>
    <w:p w14:paraId="4DE95691" w14:textId="10BC34B2" w:rsidR="00D84E31" w:rsidRPr="00E274E6" w:rsidRDefault="00D84E31" w:rsidP="007F36CE">
      <w:pPr>
        <w:jc w:val="center"/>
        <w:rPr>
          <w:rFonts w:ascii="Poppins" w:hAnsi="Poppins" w:cs="Poppins"/>
          <w:sz w:val="24"/>
        </w:rPr>
      </w:pPr>
      <w:r>
        <w:rPr>
          <w:rFonts w:ascii="Poppins" w:hAnsi="Poppins" w:cs="Poppins"/>
          <w:sz w:val="24"/>
        </w:rPr>
        <w:t xml:space="preserve">These posts will be most effective if you pair them with the social media images we’ve created, </w:t>
      </w:r>
      <w:hyperlink r:id="rId10" w:history="1">
        <w:r w:rsidRPr="00D84E31">
          <w:rPr>
            <w:rStyle w:val="Hyperlink"/>
            <w:rFonts w:ascii="Poppins" w:hAnsi="Poppins" w:cs="Poppins"/>
            <w:sz w:val="24"/>
          </w:rPr>
          <w:t>which you can find on our website</w:t>
        </w:r>
      </w:hyperlink>
      <w:r>
        <w:rPr>
          <w:rFonts w:ascii="Poppins" w:hAnsi="Poppins" w:cs="Poppins"/>
          <w:sz w:val="24"/>
        </w:rPr>
        <w:t xml:space="preserve">. </w:t>
      </w:r>
    </w:p>
    <w:p w14:paraId="7F501006" w14:textId="77777777" w:rsidR="00025268" w:rsidRPr="00E274E6" w:rsidRDefault="00025268" w:rsidP="00D0799C">
      <w:pPr>
        <w:rPr>
          <w:rFonts w:ascii="Poppins" w:hAnsi="Poppins" w:cs="Poppins"/>
          <w:sz w:val="24"/>
        </w:rPr>
      </w:pPr>
    </w:p>
    <w:tbl>
      <w:tblPr>
        <w:tblStyle w:val="GridTable5Dark-Accent1"/>
        <w:tblW w:w="10345" w:type="dxa"/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555"/>
        <w:gridCol w:w="1984"/>
        <w:gridCol w:w="3402"/>
        <w:gridCol w:w="3404"/>
      </w:tblGrid>
      <w:tr w:rsidR="00860A50" w:rsidRPr="00E274E6" w14:paraId="0495BA5A" w14:textId="77777777" w:rsidTr="00830A6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B050"/>
          </w:tcPr>
          <w:p w14:paraId="4FF66A0A" w14:textId="77777777" w:rsidR="00A92C4E" w:rsidRPr="00E274E6" w:rsidRDefault="00A92C4E" w:rsidP="00953FEE">
            <w:pPr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Date</w:t>
            </w:r>
          </w:p>
        </w:tc>
        <w:tc>
          <w:tcPr>
            <w:tcW w:w="1984" w:type="dxa"/>
            <w:shd w:val="clear" w:color="auto" w:fill="00B050"/>
          </w:tcPr>
          <w:p w14:paraId="3B4EE06B" w14:textId="6B1FD03C" w:rsidR="00A92C4E" w:rsidRPr="00E274E6" w:rsidRDefault="00115D53" w:rsidP="00953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Theme</w:t>
            </w:r>
          </w:p>
        </w:tc>
        <w:tc>
          <w:tcPr>
            <w:tcW w:w="3402" w:type="dxa"/>
            <w:shd w:val="clear" w:color="auto" w:fill="00B050"/>
          </w:tcPr>
          <w:p w14:paraId="5C043A18" w14:textId="68B1E767" w:rsidR="00A92C4E" w:rsidRPr="00E274E6" w:rsidRDefault="00FB0FF0" w:rsidP="001379AD">
            <w:pPr>
              <w:tabs>
                <w:tab w:val="left" w:pos="3075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Our </w:t>
            </w:r>
            <w:r w:rsidR="00A92C4E" w:rsidRPr="00E274E6">
              <w:rPr>
                <w:rFonts w:ascii="Poppins" w:hAnsi="Poppins" w:cs="Poppins"/>
              </w:rPr>
              <w:t>T</w:t>
            </w:r>
            <w:r w:rsidR="00953FEE" w:rsidRPr="00E274E6">
              <w:rPr>
                <w:rFonts w:ascii="Poppins" w:hAnsi="Poppins" w:cs="Poppins"/>
              </w:rPr>
              <w:t>weet</w:t>
            </w:r>
            <w:r w:rsidR="00115D14" w:rsidRPr="00E274E6">
              <w:rPr>
                <w:rFonts w:ascii="Poppins" w:hAnsi="Poppins" w:cs="Poppins"/>
              </w:rPr>
              <w:t>s</w:t>
            </w:r>
            <w:r w:rsidR="001379AD" w:rsidRPr="00E274E6">
              <w:rPr>
                <w:rFonts w:ascii="Poppins" w:hAnsi="Poppins" w:cs="Poppins"/>
              </w:rPr>
              <w:tab/>
            </w:r>
          </w:p>
        </w:tc>
        <w:tc>
          <w:tcPr>
            <w:tcW w:w="3404" w:type="dxa"/>
            <w:shd w:val="clear" w:color="auto" w:fill="00B050"/>
          </w:tcPr>
          <w:p w14:paraId="293580AA" w14:textId="04FF11D0" w:rsidR="00A92C4E" w:rsidRPr="00E274E6" w:rsidRDefault="00C936C7" w:rsidP="00953FE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Things you might want to tweet about</w:t>
            </w:r>
          </w:p>
        </w:tc>
      </w:tr>
      <w:tr w:rsidR="00860A50" w:rsidRPr="00E274E6" w14:paraId="7FD5222D" w14:textId="77777777" w:rsidTr="00830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B050"/>
          </w:tcPr>
          <w:p w14:paraId="4A7A03FA" w14:textId="198ECCFB" w:rsidR="00A92C4E" w:rsidRPr="00E274E6" w:rsidRDefault="001379AD" w:rsidP="00953FEE">
            <w:pPr>
              <w:rPr>
                <w:rFonts w:ascii="Poppins" w:hAnsi="Poppins" w:cs="Poppins"/>
                <w:b w:val="0"/>
                <w:bCs w:val="0"/>
                <w:sz w:val="20"/>
              </w:rPr>
            </w:pPr>
            <w:r w:rsidRPr="00E274E6">
              <w:rPr>
                <w:rFonts w:ascii="Poppins" w:hAnsi="Poppins" w:cs="Poppins"/>
                <w:sz w:val="20"/>
              </w:rPr>
              <w:t xml:space="preserve">Monday </w:t>
            </w:r>
            <w:r w:rsidR="00F1092D">
              <w:rPr>
                <w:rFonts w:ascii="Poppins" w:hAnsi="Poppins" w:cs="Poppins"/>
                <w:sz w:val="20"/>
              </w:rPr>
              <w:t>18</w:t>
            </w:r>
            <w:r w:rsidR="007B02AA" w:rsidRPr="00E274E6">
              <w:rPr>
                <w:rFonts w:ascii="Poppins" w:hAnsi="Poppins" w:cs="Poppins"/>
                <w:sz w:val="20"/>
              </w:rPr>
              <w:t xml:space="preserve"> </w:t>
            </w:r>
            <w:r w:rsidR="00A92C4E" w:rsidRPr="00E274E6">
              <w:rPr>
                <w:rFonts w:ascii="Poppins" w:hAnsi="Poppins" w:cs="Poppins"/>
                <w:sz w:val="20"/>
              </w:rPr>
              <w:t xml:space="preserve">November </w:t>
            </w:r>
          </w:p>
          <w:p w14:paraId="7F1AB1D5" w14:textId="45F75EE5" w:rsidR="00104515" w:rsidRPr="00E274E6" w:rsidRDefault="00104515" w:rsidP="00104515">
            <w:pPr>
              <w:tabs>
                <w:tab w:val="left" w:pos="750"/>
              </w:tabs>
              <w:rPr>
                <w:rFonts w:ascii="Poppins" w:hAnsi="Poppins" w:cs="Poppins"/>
                <w:sz w:val="20"/>
              </w:rPr>
            </w:pPr>
            <w:r w:rsidRPr="00E274E6">
              <w:rPr>
                <w:rFonts w:ascii="Poppins" w:hAnsi="Poppins" w:cs="Poppins"/>
                <w:sz w:val="20"/>
              </w:rPr>
              <w:tab/>
            </w:r>
          </w:p>
        </w:tc>
        <w:tc>
          <w:tcPr>
            <w:tcW w:w="1984" w:type="dxa"/>
            <w:shd w:val="clear" w:color="auto" w:fill="E7E6E6" w:themeFill="background2"/>
          </w:tcPr>
          <w:p w14:paraId="3E253FDA" w14:textId="00923C9C" w:rsidR="00300CAA" w:rsidRPr="00E274E6" w:rsidRDefault="00421847" w:rsidP="00C478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421847">
              <w:rPr>
                <w:rFonts w:ascii="Poppins" w:hAnsi="Poppins" w:cs="Poppins"/>
              </w:rPr>
              <w:t xml:space="preserve">Look, Listen, Ask – Developing Professional Curiosity  </w:t>
            </w:r>
          </w:p>
        </w:tc>
        <w:tc>
          <w:tcPr>
            <w:tcW w:w="3402" w:type="dxa"/>
            <w:shd w:val="clear" w:color="auto" w:fill="E7E6E6" w:themeFill="background2"/>
          </w:tcPr>
          <w:p w14:paraId="691B9F75" w14:textId="337EF4D2" w:rsidR="00C66A74" w:rsidRPr="00E274E6" w:rsidRDefault="00EA555E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Safeguarding adults is </w:t>
            </w:r>
            <w:r w:rsidR="008D64CC">
              <w:rPr>
                <w:rFonts w:ascii="Poppins" w:hAnsi="Poppins" w:cs="Poppins"/>
              </w:rPr>
              <w:t>vital</w:t>
            </w:r>
            <w:r w:rsidRPr="00E274E6">
              <w:rPr>
                <w:rFonts w:ascii="Poppins" w:hAnsi="Poppins" w:cs="Poppins"/>
              </w:rPr>
              <w:t xml:space="preserve"> in all industries and in the community. Everyone has a role in safeguarding. Use today to reflect on how you can contribute to safeguarding adults within your organisation or community. </w:t>
            </w:r>
          </w:p>
          <w:p w14:paraId="17F47AC8" w14:textId="77777777" w:rsidR="00EA555E" w:rsidRPr="00E274E6" w:rsidRDefault="00EA555E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1C62CF67" w14:textId="5DA1B2B9" w:rsidR="00C66A74" w:rsidRDefault="00172787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Today is day one of the @AnnCraftTrust #SafeguardingAdultsWeek and the focus is on </w:t>
            </w:r>
            <w:r w:rsidR="00421847">
              <w:rPr>
                <w:rFonts w:ascii="Poppins" w:hAnsi="Poppins" w:cs="Poppins"/>
              </w:rPr>
              <w:t>developing professional curiosity.</w:t>
            </w:r>
          </w:p>
          <w:p w14:paraId="637AAA01" w14:textId="77777777" w:rsidR="002F3437" w:rsidRDefault="002F3437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5E00D22A" w14:textId="617FDC6E" w:rsidR="002F3437" w:rsidRDefault="002F3437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Professional curiosity is about </w:t>
            </w:r>
            <w:r w:rsidRPr="002F3437">
              <w:rPr>
                <w:rFonts w:ascii="Poppins" w:hAnsi="Poppins" w:cs="Poppins"/>
              </w:rPr>
              <w:t xml:space="preserve">looking, listening, asking direct questions and reflecting on ALL of the </w:t>
            </w:r>
            <w:r w:rsidRPr="002F3437">
              <w:rPr>
                <w:rFonts w:ascii="Poppins" w:hAnsi="Poppins" w:cs="Poppins"/>
              </w:rPr>
              <w:lastRenderedPageBreak/>
              <w:t>information received</w:t>
            </w:r>
            <w:r>
              <w:rPr>
                <w:rFonts w:ascii="Poppins" w:hAnsi="Poppins" w:cs="Poppins"/>
              </w:rPr>
              <w:t>. #SafeguardingAdultsWeek</w:t>
            </w:r>
          </w:p>
          <w:p w14:paraId="6290D636" w14:textId="77777777" w:rsidR="00A952B7" w:rsidRDefault="00A952B7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0D913B00" w14:textId="6EF62527" w:rsidR="00A952B7" w:rsidRPr="00E274E6" w:rsidRDefault="003A4C99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The @AnnCraftTrust </w:t>
            </w:r>
            <w:r w:rsidR="004D5DBC">
              <w:rPr>
                <w:rFonts w:ascii="Poppins" w:hAnsi="Poppins" w:cs="Poppins"/>
              </w:rPr>
              <w:t>is</w:t>
            </w:r>
            <w:r>
              <w:rPr>
                <w:rFonts w:ascii="Poppins" w:hAnsi="Poppins" w:cs="Poppins"/>
              </w:rPr>
              <w:t xml:space="preserve"> kicking off SAW</w:t>
            </w:r>
            <w:r w:rsidR="00421847">
              <w:rPr>
                <w:rFonts w:ascii="Poppins" w:hAnsi="Poppins" w:cs="Poppins"/>
              </w:rPr>
              <w:t xml:space="preserve">2024 </w:t>
            </w:r>
            <w:r>
              <w:rPr>
                <w:rFonts w:ascii="Poppins" w:hAnsi="Poppins" w:cs="Poppins"/>
              </w:rPr>
              <w:t>with their AGM and seminar</w:t>
            </w:r>
            <w:r w:rsidR="00421847">
              <w:rPr>
                <w:rFonts w:ascii="Poppins" w:hAnsi="Poppins" w:cs="Poppins"/>
              </w:rPr>
              <w:t xml:space="preserve">! </w:t>
            </w:r>
            <w:r w:rsidR="00701144">
              <w:rPr>
                <w:rFonts w:ascii="Poppins" w:hAnsi="Poppins" w:cs="Poppins"/>
              </w:rPr>
              <w:t>#SafeguardingAdultsWeek</w:t>
            </w:r>
          </w:p>
          <w:p w14:paraId="1671686C" w14:textId="17BFA372" w:rsidR="00EA555E" w:rsidRPr="00E274E6" w:rsidRDefault="00EA555E" w:rsidP="00EB0F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60F5142" w14:textId="6611C03B" w:rsidR="00EA3F64" w:rsidRPr="00E274E6" w:rsidRDefault="00EA3F64" w:rsidP="00EA5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</w:tc>
        <w:tc>
          <w:tcPr>
            <w:tcW w:w="3404" w:type="dxa"/>
            <w:shd w:val="clear" w:color="auto" w:fill="E7E6E6" w:themeFill="background2"/>
          </w:tcPr>
          <w:p w14:paraId="56858A48" w14:textId="3BE0C817" w:rsidR="00EA555E" w:rsidRPr="00E274E6" w:rsidRDefault="00EA555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lastRenderedPageBreak/>
              <w:t xml:space="preserve">We would love to hear about </w:t>
            </w:r>
            <w:r w:rsidR="008222E2">
              <w:rPr>
                <w:rFonts w:ascii="Poppins" w:hAnsi="Poppins" w:cs="Poppins"/>
              </w:rPr>
              <w:t xml:space="preserve">how you have developed professional curiosity in your role. </w:t>
            </w:r>
            <w:r w:rsidRPr="00E274E6">
              <w:rPr>
                <w:rFonts w:ascii="Poppins" w:hAnsi="Poppins" w:cs="Poppins"/>
              </w:rPr>
              <w:t>Use the hashtag #SafeguardingAdultsWeek to share your reflections with us on social media.</w:t>
            </w:r>
          </w:p>
          <w:p w14:paraId="335BE48B" w14:textId="77777777" w:rsidR="00E14E09" w:rsidRPr="00E274E6" w:rsidRDefault="00E14E09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1FFFD399" w14:textId="77777777" w:rsidR="00D77286" w:rsidRPr="00E274E6" w:rsidRDefault="00D77286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0BC8B286" w14:textId="1265E7BD" w:rsidR="00EA555E" w:rsidRPr="00E274E6" w:rsidRDefault="00E14E09" w:rsidP="00EA5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You can share </w:t>
            </w:r>
            <w:r w:rsidR="00EA555E" w:rsidRPr="00E274E6">
              <w:rPr>
                <w:rFonts w:ascii="Poppins" w:hAnsi="Poppins" w:cs="Poppins"/>
              </w:rPr>
              <w:t xml:space="preserve">resources about </w:t>
            </w:r>
            <w:r w:rsidR="008222E2">
              <w:rPr>
                <w:rFonts w:ascii="Poppins" w:hAnsi="Poppins" w:cs="Poppins"/>
              </w:rPr>
              <w:t xml:space="preserve">what professional curiosity means in your sector or role. </w:t>
            </w:r>
          </w:p>
          <w:p w14:paraId="0E4D12D6" w14:textId="77777777" w:rsidR="00EA555E" w:rsidRPr="00E274E6" w:rsidRDefault="00EA555E" w:rsidP="00EA5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DD84A0C" w14:textId="24FC0B95" w:rsidR="00EA555E" w:rsidRPr="00E274E6" w:rsidRDefault="008222E2" w:rsidP="00EA5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Let us know if you have questions about developing professional curiosity, tag us using @AnnCraftTrust.</w:t>
            </w:r>
          </w:p>
          <w:p w14:paraId="04AD1A43" w14:textId="2D75766E" w:rsidR="00D77286" w:rsidRPr="00E274E6" w:rsidRDefault="00E14E09" w:rsidP="00EA555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 </w:t>
            </w:r>
            <w:r w:rsidR="00C66A74" w:rsidRPr="00E274E6">
              <w:rPr>
                <w:rFonts w:ascii="Poppins" w:hAnsi="Poppins" w:cs="Poppins"/>
              </w:rPr>
              <w:t xml:space="preserve"> </w:t>
            </w:r>
            <w:r w:rsidR="00D77286" w:rsidRPr="00E274E6">
              <w:rPr>
                <w:rFonts w:ascii="Poppins" w:hAnsi="Poppins" w:cs="Poppins"/>
              </w:rPr>
              <w:t xml:space="preserve"> </w:t>
            </w:r>
          </w:p>
        </w:tc>
      </w:tr>
      <w:tr w:rsidR="00860A50" w:rsidRPr="00E274E6" w14:paraId="5D36E443" w14:textId="77777777" w:rsidTr="00830A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B050"/>
          </w:tcPr>
          <w:p w14:paraId="2E8D0E23" w14:textId="61F566C4" w:rsidR="00A92C4E" w:rsidRPr="00E274E6" w:rsidRDefault="001379AD" w:rsidP="00953FEE">
            <w:pPr>
              <w:rPr>
                <w:rFonts w:ascii="Poppins" w:hAnsi="Poppins" w:cs="Poppins"/>
                <w:sz w:val="20"/>
              </w:rPr>
            </w:pPr>
            <w:r w:rsidRPr="00E274E6">
              <w:rPr>
                <w:rFonts w:ascii="Poppins" w:hAnsi="Poppins" w:cs="Poppins"/>
                <w:sz w:val="20"/>
              </w:rPr>
              <w:t xml:space="preserve">Tuesday </w:t>
            </w:r>
            <w:r w:rsidR="007F0A36">
              <w:rPr>
                <w:rFonts w:ascii="Poppins" w:hAnsi="Poppins" w:cs="Poppins"/>
                <w:sz w:val="20"/>
              </w:rPr>
              <w:t>19</w:t>
            </w:r>
            <w:r w:rsidR="00A92C4E" w:rsidRPr="00E274E6">
              <w:rPr>
                <w:rFonts w:ascii="Poppins" w:hAnsi="Poppins" w:cs="Poppins"/>
                <w:sz w:val="20"/>
              </w:rPr>
              <w:t xml:space="preserve"> November</w:t>
            </w:r>
          </w:p>
        </w:tc>
        <w:tc>
          <w:tcPr>
            <w:tcW w:w="1984" w:type="dxa"/>
            <w:shd w:val="clear" w:color="auto" w:fill="E7E6E6" w:themeFill="background2"/>
          </w:tcPr>
          <w:p w14:paraId="74641CDE" w14:textId="457DBD73" w:rsidR="00A92C4E" w:rsidRPr="00E274E6" w:rsidRDefault="007F0A36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7F0A36">
              <w:rPr>
                <w:rFonts w:ascii="Poppins" w:hAnsi="Poppins" w:cs="Poppins"/>
              </w:rPr>
              <w:t>Working in partnership: How to work effectively with the people you support</w:t>
            </w:r>
          </w:p>
        </w:tc>
        <w:tc>
          <w:tcPr>
            <w:tcW w:w="3402" w:type="dxa"/>
            <w:shd w:val="clear" w:color="auto" w:fill="E7E6E6" w:themeFill="background2"/>
          </w:tcPr>
          <w:p w14:paraId="139DD457" w14:textId="1101A82D" w:rsidR="0003040C" w:rsidRPr="0003040C" w:rsidRDefault="0003040C" w:rsidP="00030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3040C">
              <w:rPr>
                <w:rFonts w:ascii="Poppins" w:hAnsi="Poppins" w:cs="Poppins"/>
              </w:rPr>
              <w:t>‘Making Safeguarding Personal’. ‘Person-centred practice’. ‘Co-production’. Each of these approaches focuses on working in partnership with people who use services.</w:t>
            </w:r>
            <w:r w:rsidR="00773745">
              <w:rPr>
                <w:rFonts w:ascii="Poppins" w:hAnsi="Poppins" w:cs="Poppins"/>
              </w:rPr>
              <w:t xml:space="preserve"> #SafeguardingAdultsWeek</w:t>
            </w:r>
          </w:p>
          <w:p w14:paraId="28E7BCD0" w14:textId="77777777" w:rsidR="0003040C" w:rsidRPr="0003040C" w:rsidRDefault="0003040C" w:rsidP="0003040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7AF29BE2" w14:textId="46A50954" w:rsidR="00EA555E" w:rsidRPr="00E274E6" w:rsidRDefault="00EA3F64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It’s day two of #SafeguardingAdultsWeek and the focus is on </w:t>
            </w:r>
            <w:r w:rsidR="00D60BC5">
              <w:rPr>
                <w:rFonts w:ascii="Poppins" w:hAnsi="Poppins" w:cs="Poppins"/>
              </w:rPr>
              <w:t xml:space="preserve">how to effectively work in partnership with the people you support. </w:t>
            </w:r>
            <w:r w:rsidRPr="00E274E6">
              <w:rPr>
                <w:rFonts w:ascii="Poppins" w:hAnsi="Poppins" w:cs="Poppins"/>
              </w:rPr>
              <w:t>Follow @AnnCraftTrust for the latest resources!</w:t>
            </w:r>
          </w:p>
          <w:p w14:paraId="218905DE" w14:textId="77777777" w:rsidR="00EA3F64" w:rsidRDefault="00EA3F64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0025CC02" w14:textId="7F569708" w:rsidR="00EA555E" w:rsidRPr="00E274E6" w:rsidRDefault="00EA3F64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Reflect on </w:t>
            </w:r>
            <w:r w:rsidR="00D60BC5">
              <w:rPr>
                <w:rFonts w:ascii="Poppins" w:hAnsi="Poppins" w:cs="Poppins"/>
              </w:rPr>
              <w:t>how you work with those you support</w:t>
            </w:r>
            <w:r w:rsidRPr="00E274E6">
              <w:rPr>
                <w:rFonts w:ascii="Poppins" w:hAnsi="Poppins" w:cs="Poppins"/>
              </w:rPr>
              <w:t>. What is working well and what could be improved? #SafeguardingAdultsWeek</w:t>
            </w:r>
          </w:p>
          <w:p w14:paraId="1528334D" w14:textId="77777777" w:rsidR="00EA555E" w:rsidRPr="00E274E6" w:rsidRDefault="00EA555E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53F04951" w14:textId="77777777" w:rsidR="00830A6F" w:rsidRPr="00E274E6" w:rsidRDefault="00830A6F" w:rsidP="00830A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Read our blog to learn more about co-production: </w:t>
            </w:r>
            <w:hyperlink r:id="rId11" w:history="1">
              <w:r w:rsidRPr="00E274E6">
                <w:rPr>
                  <w:rStyle w:val="Hyperlink"/>
                  <w:rFonts w:ascii="Poppins" w:hAnsi="Poppins" w:cs="Poppins"/>
                </w:rPr>
                <w:t>https://www.anncrafttrust.org/what-is-co-production/</w:t>
              </w:r>
            </w:hyperlink>
            <w:r w:rsidRPr="00E274E6">
              <w:rPr>
                <w:rFonts w:ascii="Poppins" w:hAnsi="Poppins" w:cs="Poppins"/>
              </w:rPr>
              <w:t xml:space="preserve"> #SafeguardingAdultsWeek</w:t>
            </w:r>
          </w:p>
          <w:p w14:paraId="111B12F7" w14:textId="77777777" w:rsidR="00910B8B" w:rsidRPr="00E274E6" w:rsidRDefault="00910B8B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FB46DC7" w14:textId="7D1C6284" w:rsidR="00910B8B" w:rsidRPr="00E274E6" w:rsidRDefault="00910B8B" w:rsidP="003B4E2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</w:tc>
        <w:tc>
          <w:tcPr>
            <w:tcW w:w="3404" w:type="dxa"/>
            <w:shd w:val="clear" w:color="auto" w:fill="E7E6E6" w:themeFill="background2"/>
          </w:tcPr>
          <w:p w14:paraId="1C915809" w14:textId="51F67A1F" w:rsidR="00EA3F64" w:rsidRDefault="00EA3F64" w:rsidP="00EA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Share our resources about how to </w:t>
            </w:r>
            <w:r w:rsidR="00773745">
              <w:rPr>
                <w:rFonts w:ascii="Poppins" w:hAnsi="Poppins" w:cs="Poppins"/>
              </w:rPr>
              <w:t>effectively work with those you support.</w:t>
            </w:r>
          </w:p>
          <w:p w14:paraId="645047EC" w14:textId="77777777" w:rsidR="00773745" w:rsidRPr="00E274E6" w:rsidRDefault="00773745" w:rsidP="00EA3F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07E45253" w14:textId="267FBADB" w:rsidR="00A92C4E" w:rsidRPr="00E274E6" w:rsidRDefault="00EA3F64" w:rsidP="0074017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Tell us about </w:t>
            </w:r>
            <w:r w:rsidR="00740171">
              <w:rPr>
                <w:rFonts w:ascii="Poppins" w:hAnsi="Poppins" w:cs="Poppins"/>
              </w:rPr>
              <w:t>how you are working in partnership with those you support in your role or organisation.  What is working well? What are the challenges?</w:t>
            </w:r>
          </w:p>
        </w:tc>
      </w:tr>
      <w:tr w:rsidR="00860A50" w:rsidRPr="00E274E6" w14:paraId="0A3783C1" w14:textId="77777777" w:rsidTr="00830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B050"/>
          </w:tcPr>
          <w:p w14:paraId="1DDFBB54" w14:textId="6266BFB7" w:rsidR="00A92C4E" w:rsidRPr="00E274E6" w:rsidRDefault="001379AD" w:rsidP="00953FEE">
            <w:pPr>
              <w:rPr>
                <w:rFonts w:ascii="Poppins" w:hAnsi="Poppins" w:cs="Poppins"/>
                <w:sz w:val="20"/>
              </w:rPr>
            </w:pPr>
            <w:r w:rsidRPr="00E274E6">
              <w:rPr>
                <w:rFonts w:ascii="Poppins" w:hAnsi="Poppins" w:cs="Poppins"/>
                <w:sz w:val="20"/>
              </w:rPr>
              <w:t xml:space="preserve">Wednesday </w:t>
            </w:r>
            <w:r w:rsidR="00EA3F64" w:rsidRPr="00E274E6">
              <w:rPr>
                <w:rFonts w:ascii="Poppins" w:hAnsi="Poppins" w:cs="Poppins"/>
                <w:sz w:val="20"/>
              </w:rPr>
              <w:t>2</w:t>
            </w:r>
            <w:r w:rsidR="00740171">
              <w:rPr>
                <w:rFonts w:ascii="Poppins" w:hAnsi="Poppins" w:cs="Poppins"/>
                <w:sz w:val="20"/>
              </w:rPr>
              <w:t xml:space="preserve">0 </w:t>
            </w:r>
            <w:r w:rsidR="00A92C4E" w:rsidRPr="00E274E6">
              <w:rPr>
                <w:rFonts w:ascii="Poppins" w:hAnsi="Poppins" w:cs="Poppins"/>
                <w:sz w:val="20"/>
              </w:rPr>
              <w:t>November</w:t>
            </w:r>
          </w:p>
        </w:tc>
        <w:tc>
          <w:tcPr>
            <w:tcW w:w="1984" w:type="dxa"/>
            <w:shd w:val="clear" w:color="auto" w:fill="E7E6E6" w:themeFill="background2"/>
          </w:tcPr>
          <w:p w14:paraId="2B2248F4" w14:textId="46E607AE" w:rsidR="00EB0F80" w:rsidRPr="00E274E6" w:rsidRDefault="00E615EB" w:rsidP="00DB136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615EB">
              <w:rPr>
                <w:rFonts w:ascii="Poppins" w:hAnsi="Poppins" w:cs="Poppins"/>
              </w:rPr>
              <w:t>Establishing Professional Boundaries</w:t>
            </w:r>
          </w:p>
        </w:tc>
        <w:tc>
          <w:tcPr>
            <w:tcW w:w="3402" w:type="dxa"/>
            <w:shd w:val="clear" w:color="auto" w:fill="E7E6E6" w:themeFill="background2"/>
          </w:tcPr>
          <w:p w14:paraId="25A56CF5" w14:textId="38289B4C" w:rsidR="00FC2DA1" w:rsidRPr="00E274E6" w:rsidRDefault="00FC2DA1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It’s day three of #SafeguardingAdultsWeek and the focus is on</w:t>
            </w:r>
            <w:r w:rsidR="00735CDE" w:rsidRPr="00E274E6">
              <w:rPr>
                <w:rFonts w:ascii="Poppins" w:hAnsi="Poppins" w:cs="Poppins"/>
              </w:rPr>
              <w:t xml:space="preserve"> </w:t>
            </w:r>
            <w:r w:rsidR="00A009CC">
              <w:rPr>
                <w:rFonts w:ascii="Poppins" w:hAnsi="Poppins" w:cs="Poppins"/>
              </w:rPr>
              <w:t>establishing professional boundaries</w:t>
            </w:r>
            <w:r w:rsidR="00B51245">
              <w:rPr>
                <w:rFonts w:ascii="Poppins" w:hAnsi="Poppins" w:cs="Poppins"/>
              </w:rPr>
              <w:t xml:space="preserve">. </w:t>
            </w:r>
          </w:p>
          <w:p w14:paraId="2E83EE46" w14:textId="1658C3E8" w:rsidR="00EA3F64" w:rsidRPr="00E274E6" w:rsidRDefault="00EA3F64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0AC5CB5" w14:textId="7B36404C" w:rsidR="00735CDE" w:rsidRDefault="00D06A5F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What do</w:t>
            </w:r>
            <w:r w:rsidR="00B51245" w:rsidRPr="00B51245">
              <w:rPr>
                <w:rFonts w:ascii="Poppins" w:hAnsi="Poppins" w:cs="Poppins"/>
              </w:rPr>
              <w:t xml:space="preserve"> good quality relationships look like within and outside of work</w:t>
            </w:r>
            <w:r>
              <w:rPr>
                <w:rFonts w:ascii="Poppins" w:hAnsi="Poppins" w:cs="Poppins"/>
              </w:rPr>
              <w:t>?</w:t>
            </w:r>
            <w:r w:rsidR="00B51245" w:rsidRPr="00B51245">
              <w:rPr>
                <w:rFonts w:ascii="Poppins" w:hAnsi="Poppins" w:cs="Poppins"/>
              </w:rPr>
              <w:t xml:space="preserve"> Thinking about professional boundaries encourages us to establish clear foundations about the nature of working relationships from the outset.  </w:t>
            </w:r>
            <w:r w:rsidR="00F40181">
              <w:rPr>
                <w:rFonts w:ascii="Poppins" w:hAnsi="Poppins" w:cs="Poppins"/>
              </w:rPr>
              <w:t>#SafeguardingAdultsWeek</w:t>
            </w:r>
          </w:p>
          <w:p w14:paraId="2008043F" w14:textId="77777777" w:rsidR="00B51245" w:rsidRDefault="00B51245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10723B15" w14:textId="4B854ADB" w:rsidR="000E3CEA" w:rsidRDefault="00D84E31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Today the</w:t>
            </w:r>
            <w:r w:rsidR="000E3CEA">
              <w:rPr>
                <w:rFonts w:ascii="Poppins" w:hAnsi="Poppins" w:cs="Poppins"/>
              </w:rPr>
              <w:t xml:space="preserve"> @AnnCraftTrust </w:t>
            </w:r>
            <w:r>
              <w:rPr>
                <w:rFonts w:ascii="Poppins" w:hAnsi="Poppins" w:cs="Poppins"/>
              </w:rPr>
              <w:t xml:space="preserve">is hosting the annual </w:t>
            </w:r>
            <w:r w:rsidR="000E3CEA">
              <w:rPr>
                <w:rFonts w:ascii="Poppins" w:hAnsi="Poppins" w:cs="Poppins"/>
              </w:rPr>
              <w:t>Safeguarding Adults Conference! Check on their social media pages for live updates about the conference! #SafeguardingAdultsWeek</w:t>
            </w:r>
          </w:p>
          <w:p w14:paraId="3678B2BA" w14:textId="77777777" w:rsidR="000E3CEA" w:rsidRPr="00E274E6" w:rsidRDefault="000E3CEA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1178D1DA" w14:textId="53958155" w:rsidR="00180DB6" w:rsidRDefault="000E0E7D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Check out @AnnCraftTrust for </w:t>
            </w:r>
            <w:r w:rsidR="00A908D8" w:rsidRPr="00E274E6">
              <w:rPr>
                <w:rFonts w:ascii="Poppins" w:hAnsi="Poppins" w:cs="Poppins"/>
              </w:rPr>
              <w:t xml:space="preserve">access free </w:t>
            </w:r>
            <w:r w:rsidR="00EA3F64" w:rsidRPr="00E274E6">
              <w:rPr>
                <w:rFonts w:ascii="Poppins" w:hAnsi="Poppins" w:cs="Poppins"/>
              </w:rPr>
              <w:t xml:space="preserve">resources about </w:t>
            </w:r>
            <w:r w:rsidR="0044480E">
              <w:rPr>
                <w:rFonts w:ascii="Poppins" w:hAnsi="Poppins" w:cs="Poppins"/>
              </w:rPr>
              <w:t>establishing professional boundaries</w:t>
            </w:r>
            <w:r w:rsidR="00D84E31">
              <w:rPr>
                <w:rFonts w:ascii="Poppins" w:hAnsi="Poppins" w:cs="Poppins"/>
              </w:rPr>
              <w:t>.</w:t>
            </w:r>
            <w:r w:rsidR="00EA3F64" w:rsidRPr="00E274E6">
              <w:rPr>
                <w:rFonts w:ascii="Poppins" w:hAnsi="Poppins" w:cs="Poppins"/>
              </w:rPr>
              <w:t xml:space="preserve"> </w:t>
            </w:r>
          </w:p>
          <w:p w14:paraId="2837A627" w14:textId="77777777" w:rsidR="00E15CBD" w:rsidRDefault="00E15CBD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7920048" w14:textId="77777777" w:rsidR="00E15CBD" w:rsidRPr="00E274E6" w:rsidRDefault="00E15CBD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0EADC372" w14:textId="77777777" w:rsidR="00A908D8" w:rsidRPr="00E274E6" w:rsidRDefault="00A908D8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5D557E66" w14:textId="18A71B03" w:rsidR="00460A9E" w:rsidRPr="00E274E6" w:rsidRDefault="00460A9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</w:tc>
        <w:tc>
          <w:tcPr>
            <w:tcW w:w="3404" w:type="dxa"/>
            <w:shd w:val="clear" w:color="auto" w:fill="E7E6E6" w:themeFill="background2"/>
          </w:tcPr>
          <w:p w14:paraId="353D0783" w14:textId="77777777" w:rsidR="009179EB" w:rsidRDefault="009179EB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>Let us know, w</w:t>
            </w:r>
            <w:r w:rsidR="00115A20" w:rsidRPr="00115A20">
              <w:rPr>
                <w:rFonts w:ascii="Poppins" w:hAnsi="Poppins" w:cs="Poppins"/>
              </w:rPr>
              <w:t xml:space="preserve">hat </w:t>
            </w:r>
            <w:r w:rsidR="00F7597D">
              <w:rPr>
                <w:rFonts w:ascii="Poppins" w:hAnsi="Poppins" w:cs="Poppins"/>
              </w:rPr>
              <w:t xml:space="preserve">do </w:t>
            </w:r>
            <w:r w:rsidR="00115A20" w:rsidRPr="00115A20">
              <w:rPr>
                <w:rFonts w:ascii="Poppins" w:hAnsi="Poppins" w:cs="Poppins"/>
              </w:rPr>
              <w:t>appropriate professional boundaries look like in your sector, organisation or community</w:t>
            </w:r>
            <w:r w:rsidR="00F7597D">
              <w:rPr>
                <w:rFonts w:ascii="Poppins" w:hAnsi="Poppins" w:cs="Poppins"/>
              </w:rPr>
              <w:t xml:space="preserve">? </w:t>
            </w:r>
          </w:p>
          <w:p w14:paraId="59A699A3" w14:textId="77777777" w:rsidR="009179EB" w:rsidRDefault="009179EB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4D0B84D6" w14:textId="54B14E12" w:rsidR="00EA3F64" w:rsidRDefault="009179EB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lastRenderedPageBreak/>
              <w:t xml:space="preserve">What are the signs that </w:t>
            </w:r>
            <w:r w:rsidR="00115A20" w:rsidRPr="00115A20">
              <w:rPr>
                <w:rFonts w:ascii="Poppins" w:hAnsi="Poppins" w:cs="Poppins"/>
              </w:rPr>
              <w:t xml:space="preserve">professional boundaries are being blurred </w:t>
            </w:r>
            <w:r>
              <w:rPr>
                <w:rFonts w:ascii="Poppins" w:hAnsi="Poppins" w:cs="Poppins"/>
              </w:rPr>
              <w:t>in your sector? How do you think you would respond?</w:t>
            </w:r>
          </w:p>
          <w:p w14:paraId="1BEE824A" w14:textId="77777777" w:rsidR="0044480E" w:rsidRDefault="0044480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7CF90F17" w14:textId="3A4FDF1E" w:rsidR="0044480E" w:rsidRPr="00E274E6" w:rsidRDefault="0044480E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0C7D7B0A" w14:textId="77777777" w:rsidR="00115A20" w:rsidRDefault="00115A20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42B2B740" w14:textId="77777777" w:rsidR="00115A20" w:rsidRDefault="00115A20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3DEED04" w14:textId="44E5E5EE" w:rsidR="0075390B" w:rsidRPr="00E274E6" w:rsidRDefault="00063F91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If you are attending our Safeguarding Conference in Nottingham today, send us a photo of your day or let us know what you have learnt! Tag us @AnnCraftTrust</w:t>
            </w:r>
          </w:p>
        </w:tc>
      </w:tr>
      <w:tr w:rsidR="00860A50" w:rsidRPr="00E274E6" w14:paraId="46401F1B" w14:textId="77777777" w:rsidTr="00830A6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B050"/>
          </w:tcPr>
          <w:p w14:paraId="0EC639AA" w14:textId="36496CF3" w:rsidR="00A92C4E" w:rsidRPr="00E274E6" w:rsidRDefault="001379AD" w:rsidP="00415D4E">
            <w:pPr>
              <w:rPr>
                <w:rFonts w:ascii="Poppins" w:hAnsi="Poppins" w:cs="Poppins"/>
                <w:sz w:val="20"/>
              </w:rPr>
            </w:pPr>
            <w:r w:rsidRPr="00E274E6">
              <w:rPr>
                <w:rFonts w:ascii="Poppins" w:hAnsi="Poppins" w:cs="Poppins"/>
                <w:sz w:val="20"/>
              </w:rPr>
              <w:lastRenderedPageBreak/>
              <w:t xml:space="preserve">Thursday </w:t>
            </w:r>
            <w:r w:rsidR="00063F91" w:rsidRPr="00E274E6">
              <w:rPr>
                <w:rFonts w:ascii="Poppins" w:hAnsi="Poppins" w:cs="Poppins"/>
                <w:sz w:val="20"/>
              </w:rPr>
              <w:t>2</w:t>
            </w:r>
            <w:r w:rsidR="00DD30AF">
              <w:rPr>
                <w:rFonts w:ascii="Poppins" w:hAnsi="Poppins" w:cs="Poppins"/>
                <w:sz w:val="20"/>
              </w:rPr>
              <w:t>1</w:t>
            </w:r>
            <w:r w:rsidR="00A92C4E" w:rsidRPr="00E274E6">
              <w:rPr>
                <w:rFonts w:ascii="Poppins" w:hAnsi="Poppins" w:cs="Poppins"/>
                <w:sz w:val="20"/>
              </w:rPr>
              <w:t xml:space="preserve"> November</w:t>
            </w:r>
          </w:p>
        </w:tc>
        <w:tc>
          <w:tcPr>
            <w:tcW w:w="1984" w:type="dxa"/>
            <w:shd w:val="clear" w:color="auto" w:fill="E7E6E6" w:themeFill="background2"/>
          </w:tcPr>
          <w:p w14:paraId="659EEB39" w14:textId="37147E86" w:rsidR="00A92C4E" w:rsidRPr="00E274E6" w:rsidRDefault="000E659F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0E659F">
              <w:rPr>
                <w:rFonts w:ascii="Poppins" w:hAnsi="Poppins" w:cs="Poppins"/>
              </w:rPr>
              <w:t>Recognising exploitation: The ladder of criminality</w:t>
            </w:r>
          </w:p>
        </w:tc>
        <w:tc>
          <w:tcPr>
            <w:tcW w:w="3402" w:type="dxa"/>
            <w:shd w:val="clear" w:color="auto" w:fill="E7E6E6" w:themeFill="background2"/>
          </w:tcPr>
          <w:p w14:paraId="5F5A12DB" w14:textId="03633A47" w:rsidR="00E14CC8" w:rsidRPr="00E274E6" w:rsidRDefault="00D2694A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It’s day four of #SafeguardingAdultsWeek and </w:t>
            </w:r>
            <w:r w:rsidR="00635B2E" w:rsidRPr="00E274E6">
              <w:rPr>
                <w:rFonts w:ascii="Poppins" w:hAnsi="Poppins" w:cs="Poppins"/>
              </w:rPr>
              <w:t xml:space="preserve">we will be discussing </w:t>
            </w:r>
            <w:r w:rsidR="000E659F">
              <w:rPr>
                <w:rFonts w:ascii="Poppins" w:hAnsi="Poppins" w:cs="Poppins"/>
              </w:rPr>
              <w:t>c</w:t>
            </w:r>
            <w:r w:rsidR="00C26D54">
              <w:rPr>
                <w:rFonts w:ascii="Poppins" w:hAnsi="Poppins" w:cs="Poppins"/>
              </w:rPr>
              <w:t xml:space="preserve">riminal exploitation of adults. </w:t>
            </w:r>
            <w:r w:rsidR="000E659F">
              <w:rPr>
                <w:rFonts w:ascii="Poppins" w:hAnsi="Poppins" w:cs="Poppins"/>
              </w:rPr>
              <w:t xml:space="preserve"> </w:t>
            </w:r>
          </w:p>
          <w:p w14:paraId="388CB175" w14:textId="0880A78E" w:rsidR="00635B2E" w:rsidRPr="00E274E6" w:rsidRDefault="00635B2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08245817" w14:textId="19EB75B6" w:rsidR="00F86A19" w:rsidRDefault="00F86A19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F86A19">
              <w:rPr>
                <w:rFonts w:ascii="Poppins" w:hAnsi="Poppins" w:cs="Poppins"/>
              </w:rPr>
              <w:t xml:space="preserve">Criminal exploitation is the deliberate abuse of power and control over another person. It is taking advantage of another person or situation for criminal purposes or personal gain. </w:t>
            </w:r>
            <w:r>
              <w:rPr>
                <w:rFonts w:ascii="Poppins" w:hAnsi="Poppins" w:cs="Poppins"/>
              </w:rPr>
              <w:t>#SafeguardingAdultsWeek</w:t>
            </w:r>
          </w:p>
          <w:p w14:paraId="35BBD50E" w14:textId="77777777" w:rsidR="00F86A19" w:rsidRDefault="00F86A19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4AA8A217" w14:textId="7F9BF39A" w:rsidR="00635B2E" w:rsidRPr="00E274E6" w:rsidRDefault="00F86A19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F86A19">
              <w:rPr>
                <w:rFonts w:ascii="Poppins" w:hAnsi="Poppins" w:cs="Poppins"/>
              </w:rPr>
              <w:lastRenderedPageBreak/>
              <w:t>Criminal exploitation could also include other forms of harm and abuse such as modern slavery, sexual exploitation or cuckooing.</w:t>
            </w:r>
            <w:r>
              <w:rPr>
                <w:rFonts w:ascii="Poppins" w:hAnsi="Poppins" w:cs="Poppins"/>
              </w:rPr>
              <w:t xml:space="preserve"> #SafeguadingAdultsWeek</w:t>
            </w:r>
          </w:p>
          <w:p w14:paraId="0EDD874C" w14:textId="3B4E40B2" w:rsidR="003E0D60" w:rsidRPr="00E274E6" w:rsidRDefault="003E0D60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619C1866" w14:textId="77777777" w:rsidR="00635B2E" w:rsidRPr="00E274E6" w:rsidRDefault="00635B2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17F565FF" w14:textId="77777777" w:rsidR="00635B2E" w:rsidRPr="00E274E6" w:rsidRDefault="00635B2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1CB2D9F4" w14:textId="75704D55" w:rsidR="003E0D60" w:rsidRPr="00E274E6" w:rsidRDefault="003E0D60" w:rsidP="0063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</w:tc>
        <w:tc>
          <w:tcPr>
            <w:tcW w:w="3404" w:type="dxa"/>
            <w:shd w:val="clear" w:color="auto" w:fill="E7E6E6" w:themeFill="background2"/>
          </w:tcPr>
          <w:p w14:paraId="7F6216E4" w14:textId="77777777" w:rsidR="003E0D60" w:rsidRPr="00E274E6" w:rsidRDefault="003E0D60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2932CE7B" w14:textId="4F4989C1" w:rsidR="00302047" w:rsidRPr="00E274E6" w:rsidRDefault="003E0D60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Share resources to raise awareness </w:t>
            </w:r>
            <w:r w:rsidR="00302047" w:rsidRPr="00E274E6">
              <w:rPr>
                <w:rFonts w:ascii="Poppins" w:hAnsi="Poppins" w:cs="Poppins"/>
              </w:rPr>
              <w:t xml:space="preserve">about </w:t>
            </w:r>
            <w:r w:rsidR="00635B2E" w:rsidRPr="00E274E6">
              <w:rPr>
                <w:rFonts w:ascii="Poppins" w:hAnsi="Poppins" w:cs="Poppins"/>
              </w:rPr>
              <w:t xml:space="preserve">what </w:t>
            </w:r>
            <w:r w:rsidR="00C26D54">
              <w:rPr>
                <w:rFonts w:ascii="Poppins" w:hAnsi="Poppins" w:cs="Poppins"/>
              </w:rPr>
              <w:t>criminal exploitation is and how to spot the signs.</w:t>
            </w:r>
          </w:p>
          <w:p w14:paraId="05B56B69" w14:textId="77777777" w:rsidR="00635B2E" w:rsidRPr="00E274E6" w:rsidRDefault="00635B2E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245C0C8E" w14:textId="77777777" w:rsidR="00302047" w:rsidRPr="00E274E6" w:rsidRDefault="00302047" w:rsidP="00953FE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5F3AA21" w14:textId="77777777" w:rsidR="003E0D60" w:rsidRDefault="00302047" w:rsidP="0063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Tell us about any</w:t>
            </w:r>
            <w:r w:rsidR="00635B2E" w:rsidRPr="00E274E6">
              <w:rPr>
                <w:rFonts w:ascii="Poppins" w:hAnsi="Poppins" w:cs="Poppins"/>
              </w:rPr>
              <w:t xml:space="preserve"> resources or tools you use to enable you to adapt a trauma informed approach. Tag @AnnCraftTrust</w:t>
            </w:r>
            <w:r w:rsidR="00F6102E">
              <w:rPr>
                <w:rFonts w:ascii="Poppins" w:hAnsi="Poppins" w:cs="Poppins"/>
              </w:rPr>
              <w:t>.</w:t>
            </w:r>
          </w:p>
          <w:p w14:paraId="2A1980E4" w14:textId="77777777" w:rsidR="00F6102E" w:rsidRDefault="00F6102E" w:rsidP="0063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14601CDE" w14:textId="58B5646A" w:rsidR="00F6102E" w:rsidRPr="00E274E6" w:rsidRDefault="00F6102E" w:rsidP="00635B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What agencies would you need to work with to minimise the risk of criminal </w:t>
            </w:r>
            <w:r>
              <w:rPr>
                <w:rFonts w:ascii="Poppins" w:hAnsi="Poppins" w:cs="Poppins"/>
              </w:rPr>
              <w:lastRenderedPageBreak/>
              <w:t>exploitation or respond to concerns?</w:t>
            </w:r>
          </w:p>
        </w:tc>
      </w:tr>
      <w:tr w:rsidR="00860A50" w:rsidRPr="00E274E6" w14:paraId="3C4163E6" w14:textId="77777777" w:rsidTr="00830A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B050"/>
          </w:tcPr>
          <w:p w14:paraId="24F619F7" w14:textId="1F5CA5C3" w:rsidR="00A92C4E" w:rsidRPr="00E274E6" w:rsidRDefault="001379AD" w:rsidP="00953FEE">
            <w:pPr>
              <w:rPr>
                <w:rFonts w:ascii="Poppins" w:hAnsi="Poppins" w:cs="Poppins"/>
                <w:sz w:val="20"/>
              </w:rPr>
            </w:pPr>
            <w:r w:rsidRPr="00E274E6">
              <w:rPr>
                <w:rFonts w:ascii="Poppins" w:hAnsi="Poppins" w:cs="Poppins"/>
                <w:sz w:val="20"/>
              </w:rPr>
              <w:t xml:space="preserve">Friday </w:t>
            </w:r>
            <w:r w:rsidR="00302047" w:rsidRPr="00E274E6">
              <w:rPr>
                <w:rFonts w:ascii="Poppins" w:hAnsi="Poppins" w:cs="Poppins"/>
                <w:sz w:val="20"/>
              </w:rPr>
              <w:t>2</w:t>
            </w:r>
            <w:r w:rsidR="00830A6F">
              <w:rPr>
                <w:rFonts w:ascii="Poppins" w:hAnsi="Poppins" w:cs="Poppins"/>
                <w:sz w:val="20"/>
              </w:rPr>
              <w:t>2</w:t>
            </w:r>
            <w:r w:rsidR="00302047" w:rsidRPr="00E274E6">
              <w:rPr>
                <w:rFonts w:ascii="Poppins" w:hAnsi="Poppins" w:cs="Poppins"/>
                <w:sz w:val="20"/>
              </w:rPr>
              <w:t xml:space="preserve"> </w:t>
            </w:r>
            <w:r w:rsidR="00A92C4E" w:rsidRPr="00E274E6">
              <w:rPr>
                <w:rFonts w:ascii="Poppins" w:hAnsi="Poppins" w:cs="Poppins"/>
                <w:sz w:val="20"/>
              </w:rPr>
              <w:t>November</w:t>
            </w:r>
          </w:p>
        </w:tc>
        <w:tc>
          <w:tcPr>
            <w:tcW w:w="1984" w:type="dxa"/>
            <w:shd w:val="clear" w:color="auto" w:fill="E7E6E6" w:themeFill="background2"/>
          </w:tcPr>
          <w:p w14:paraId="104ED354" w14:textId="7E590785" w:rsidR="00A92C4E" w:rsidRPr="00E274E6" w:rsidRDefault="00830A6F" w:rsidP="00953FE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830A6F">
              <w:rPr>
                <w:rFonts w:ascii="Poppins" w:hAnsi="Poppins" w:cs="Poppins"/>
              </w:rPr>
              <w:t xml:space="preserve">Professional and Organisational Learning  </w:t>
            </w:r>
          </w:p>
        </w:tc>
        <w:tc>
          <w:tcPr>
            <w:tcW w:w="3402" w:type="dxa"/>
            <w:shd w:val="clear" w:color="auto" w:fill="E7E6E6" w:themeFill="background2"/>
          </w:tcPr>
          <w:p w14:paraId="1B40DE38" w14:textId="0375E8E1" w:rsidR="00673442" w:rsidRDefault="00673442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It’s the final day of #SafeguardingAdultsWeek! </w:t>
            </w:r>
            <w:r w:rsidR="00D6063E">
              <w:rPr>
                <w:rFonts w:ascii="Poppins" w:hAnsi="Poppins" w:cs="Poppins"/>
              </w:rPr>
              <w:t>It is important that learning about safeguarding adults continues beyond this week.</w:t>
            </w:r>
          </w:p>
          <w:p w14:paraId="0178376B" w14:textId="77777777" w:rsidR="00673442" w:rsidRDefault="00673442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B3070D5" w14:textId="77777777" w:rsidR="00D6063E" w:rsidRDefault="00673442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673442">
              <w:rPr>
                <w:rFonts w:ascii="Poppins" w:hAnsi="Poppins" w:cs="Poppins"/>
              </w:rPr>
              <w:t>To effectively safeguard adults and establish safer cultures, it is important for organisations and individuals to be engaged in a process of continual learning and development.</w:t>
            </w:r>
          </w:p>
          <w:p w14:paraId="6C31CCCC" w14:textId="77777777" w:rsidR="00D6063E" w:rsidRDefault="00D6063E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58062341" w14:textId="4002F4B3" w:rsidR="00830A6F" w:rsidRDefault="00566EC9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566EC9">
              <w:rPr>
                <w:rFonts w:ascii="Poppins" w:hAnsi="Poppins" w:cs="Poppins"/>
              </w:rPr>
              <w:t>What have been the successes and the challenges in safeguarding adults? What work do we still have to do and how can we continue to extend our learning?</w:t>
            </w:r>
          </w:p>
          <w:p w14:paraId="3BF6DA46" w14:textId="77777777" w:rsidR="00B9155A" w:rsidRDefault="00B9155A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652A779F" w14:textId="6597FD90" w:rsidR="00B9155A" w:rsidRDefault="00B9155A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>The @AnnCraftTrust have a range of upcoming events for your to continue your learning</w:t>
            </w:r>
            <w:r w:rsidR="00AF4AB1">
              <w:rPr>
                <w:rFonts w:ascii="Poppins" w:hAnsi="Poppins" w:cs="Poppins"/>
              </w:rPr>
              <w:t xml:space="preserve">: </w:t>
            </w:r>
            <w:hyperlink r:id="rId12" w:history="1">
              <w:r w:rsidR="00AF4AB1" w:rsidRPr="00BD24A0">
                <w:rPr>
                  <w:rStyle w:val="Hyperlink"/>
                  <w:rFonts w:ascii="Poppins" w:hAnsi="Poppins" w:cs="Poppins"/>
                </w:rPr>
                <w:t>https://www.anncrafttrust.org/events/</w:t>
              </w:r>
            </w:hyperlink>
            <w:r w:rsidR="00AF4AB1">
              <w:rPr>
                <w:rFonts w:ascii="Poppins" w:hAnsi="Poppins" w:cs="Poppins"/>
              </w:rPr>
              <w:t xml:space="preserve"> </w:t>
            </w:r>
          </w:p>
          <w:p w14:paraId="5755539D" w14:textId="7F758B8B" w:rsidR="004F13BE" w:rsidRPr="00E274E6" w:rsidRDefault="004F13BE" w:rsidP="00635B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B0DF2A4" w14:textId="3B8A047F" w:rsidR="00635B2E" w:rsidRPr="00E274E6" w:rsidRDefault="00635B2E" w:rsidP="00830A6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</w:tc>
        <w:tc>
          <w:tcPr>
            <w:tcW w:w="3404" w:type="dxa"/>
            <w:shd w:val="clear" w:color="auto" w:fill="E7E6E6" w:themeFill="background2"/>
          </w:tcPr>
          <w:p w14:paraId="38D9FC5A" w14:textId="7E971B7F" w:rsidR="00A92C4E" w:rsidRPr="00E274E6" w:rsidRDefault="00566EC9" w:rsidP="004F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What courses or training would you like to see? </w:t>
            </w:r>
            <w:r w:rsidR="00B9155A">
              <w:rPr>
                <w:rFonts w:ascii="Poppins" w:hAnsi="Poppins" w:cs="Poppins"/>
              </w:rPr>
              <w:t>Tell us @AnnCraftTrust</w:t>
            </w:r>
          </w:p>
          <w:p w14:paraId="71E31C5D" w14:textId="77777777" w:rsidR="004F13BE" w:rsidRPr="00E274E6" w:rsidRDefault="004F13BE" w:rsidP="004F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50B38897" w14:textId="77777777" w:rsidR="004F13BE" w:rsidRDefault="004F13BE" w:rsidP="004F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Tell us about </w:t>
            </w:r>
            <w:r w:rsidR="00566EC9">
              <w:rPr>
                <w:rFonts w:ascii="Poppins" w:hAnsi="Poppins" w:cs="Poppins"/>
              </w:rPr>
              <w:t>how you will continue your learning about safeguarding adults week?</w:t>
            </w:r>
            <w:r w:rsidRPr="00E274E6">
              <w:rPr>
                <w:rFonts w:ascii="Poppins" w:hAnsi="Poppins" w:cs="Poppins"/>
              </w:rPr>
              <w:t xml:space="preserve"> </w:t>
            </w:r>
          </w:p>
          <w:p w14:paraId="1AB2C1C7" w14:textId="77777777" w:rsidR="00B9155A" w:rsidRDefault="00B9155A" w:rsidP="004F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21224F1A" w14:textId="51673887" w:rsidR="00B9155A" w:rsidRPr="00E274E6" w:rsidRDefault="00B9155A" w:rsidP="004F13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</w:tc>
      </w:tr>
      <w:tr w:rsidR="00EE146B" w:rsidRPr="00E274E6" w14:paraId="409A371E" w14:textId="77777777" w:rsidTr="00830A6F">
        <w:trPr>
          <w:trHeight w:val="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00B050"/>
          </w:tcPr>
          <w:p w14:paraId="776F63DE" w14:textId="2898D10F" w:rsidR="00EE146B" w:rsidRPr="00E274E6" w:rsidRDefault="00C03673" w:rsidP="00EE146B">
            <w:pPr>
              <w:rPr>
                <w:rFonts w:ascii="Poppins" w:hAnsi="Poppins" w:cs="Poppins"/>
                <w:sz w:val="20"/>
              </w:rPr>
            </w:pPr>
            <w:r w:rsidRPr="00E274E6">
              <w:rPr>
                <w:rFonts w:ascii="Poppins" w:hAnsi="Poppins" w:cs="Poppins"/>
                <w:sz w:val="20"/>
              </w:rPr>
              <w:t>General Tweets</w:t>
            </w:r>
          </w:p>
        </w:tc>
        <w:tc>
          <w:tcPr>
            <w:tcW w:w="1984" w:type="dxa"/>
            <w:shd w:val="clear" w:color="auto" w:fill="E7E6E6" w:themeFill="background2"/>
          </w:tcPr>
          <w:p w14:paraId="075722E7" w14:textId="29578BF9" w:rsidR="00EE146B" w:rsidRPr="00E274E6" w:rsidRDefault="00EE146B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</w:tc>
        <w:tc>
          <w:tcPr>
            <w:tcW w:w="3402" w:type="dxa"/>
            <w:shd w:val="clear" w:color="auto" w:fill="E7E6E6" w:themeFill="background2"/>
          </w:tcPr>
          <w:p w14:paraId="223A82F9" w14:textId="668454DB" w:rsidR="00EE146B" w:rsidRPr="00E274E6" w:rsidRDefault="00C03673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>We are supporting @AnnCraftTrust #Safe</w:t>
            </w:r>
            <w:r w:rsidR="0075349A" w:rsidRPr="00E274E6">
              <w:rPr>
                <w:rFonts w:ascii="Poppins" w:hAnsi="Poppins" w:cs="Poppins"/>
              </w:rPr>
              <w:t>guarding</w:t>
            </w:r>
            <w:r w:rsidR="004F13BE" w:rsidRPr="00E274E6">
              <w:rPr>
                <w:rFonts w:ascii="Poppins" w:hAnsi="Poppins" w:cs="Poppins"/>
              </w:rPr>
              <w:t>AdultsWeek 202</w:t>
            </w:r>
            <w:r w:rsidR="00AF4AB1">
              <w:rPr>
                <w:rFonts w:ascii="Poppins" w:hAnsi="Poppins" w:cs="Poppins"/>
              </w:rPr>
              <w:t>4</w:t>
            </w:r>
            <w:r w:rsidRPr="00E274E6">
              <w:rPr>
                <w:rFonts w:ascii="Poppins" w:hAnsi="Poppins" w:cs="Poppins"/>
              </w:rPr>
              <w:t xml:space="preserve">! </w:t>
            </w:r>
          </w:p>
          <w:p w14:paraId="44F3FB85" w14:textId="2255CE63" w:rsidR="001D67E0" w:rsidRPr="00E274E6" w:rsidRDefault="001D67E0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0B8D1C5B" w14:textId="77777777" w:rsidR="001D67E0" w:rsidRPr="00E274E6" w:rsidRDefault="001D67E0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lastRenderedPageBreak/>
              <w:t xml:space="preserve">This week we are supporting </w:t>
            </w:r>
            <w:r w:rsidR="007F36CE" w:rsidRPr="00E274E6">
              <w:rPr>
                <w:rFonts w:ascii="Poppins" w:hAnsi="Poppins" w:cs="Poppins"/>
              </w:rPr>
              <w:t xml:space="preserve">#SafeguardingAdultsWeeks run by the @AnnCraftTrust! </w:t>
            </w:r>
          </w:p>
          <w:p w14:paraId="7F273C5C" w14:textId="77777777" w:rsidR="004F13BE" w:rsidRPr="00E274E6" w:rsidRDefault="004F13BE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B4CE0D7" w14:textId="430B4CD8" w:rsidR="004F13BE" w:rsidRDefault="004F13BE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 w:rsidRPr="00E274E6">
              <w:rPr>
                <w:rFonts w:ascii="Poppins" w:hAnsi="Poppins" w:cs="Poppins"/>
              </w:rPr>
              <w:t xml:space="preserve">We are attending the @AnnCraftTrust Conference </w:t>
            </w:r>
            <w:r w:rsidR="00AF4AB1">
              <w:rPr>
                <w:rFonts w:ascii="Poppins" w:hAnsi="Poppins" w:cs="Poppins"/>
              </w:rPr>
              <w:t>Working in Partnership! #SafeguardingAdultsWeek</w:t>
            </w:r>
            <w:r w:rsidR="00897A04">
              <w:rPr>
                <w:rFonts w:ascii="Poppins" w:hAnsi="Poppins" w:cs="Poppins"/>
              </w:rPr>
              <w:t>.</w:t>
            </w:r>
          </w:p>
          <w:p w14:paraId="18F243B2" w14:textId="77777777" w:rsidR="00947504" w:rsidRDefault="00947504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51C805F9" w14:textId="550C9812" w:rsidR="00947504" w:rsidRDefault="00947504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The @AnnCraftTrust are offering free seminars as part of SAW. </w:t>
            </w:r>
            <w:r w:rsidR="00EF6610">
              <w:rPr>
                <w:rFonts w:ascii="Poppins" w:hAnsi="Poppins" w:cs="Poppins"/>
              </w:rPr>
              <w:t xml:space="preserve">Book your place: </w:t>
            </w:r>
            <w:hyperlink r:id="rId13" w:history="1">
              <w:r w:rsidR="00EF6610" w:rsidRPr="00990A8F">
                <w:rPr>
                  <w:rStyle w:val="Hyperlink"/>
                  <w:rFonts w:ascii="Poppins" w:hAnsi="Poppins" w:cs="Poppins"/>
                </w:rPr>
                <w:t>https://www.anncrafttrust.org/events/</w:t>
              </w:r>
            </w:hyperlink>
          </w:p>
          <w:p w14:paraId="1C1D6DC8" w14:textId="77777777" w:rsidR="00EF6610" w:rsidRDefault="00EF6610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  <w:p w14:paraId="34E2B715" w14:textId="2798033C" w:rsidR="00EF6610" w:rsidRPr="00E274E6" w:rsidRDefault="00EF6610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  <w:r>
              <w:rPr>
                <w:rFonts w:ascii="Poppins" w:hAnsi="Poppins" w:cs="Poppins"/>
              </w:rPr>
              <w:t xml:space="preserve">The @AnnCraftTrust have a range of free resources as part of SAW. Share within your communities to show your support: </w:t>
            </w:r>
            <w:hyperlink r:id="rId14" w:history="1">
              <w:r w:rsidR="00897A04" w:rsidRPr="00BD24A0">
                <w:rPr>
                  <w:rStyle w:val="Hyperlink"/>
                  <w:rFonts w:ascii="Poppins" w:hAnsi="Poppins" w:cs="Poppins"/>
                </w:rPr>
                <w:t>https://www.anncrafttrust.org/events/safeguarding-adults-week/</w:t>
              </w:r>
            </w:hyperlink>
            <w:r w:rsidR="00897A04">
              <w:rPr>
                <w:rFonts w:ascii="Poppins" w:hAnsi="Poppins" w:cs="Poppins"/>
              </w:rPr>
              <w:t xml:space="preserve"> </w:t>
            </w:r>
          </w:p>
        </w:tc>
        <w:tc>
          <w:tcPr>
            <w:tcW w:w="3404" w:type="dxa"/>
            <w:shd w:val="clear" w:color="auto" w:fill="E7E6E6" w:themeFill="background2"/>
          </w:tcPr>
          <w:p w14:paraId="78967F2F" w14:textId="287C8F20" w:rsidR="00EE146B" w:rsidRPr="00E274E6" w:rsidRDefault="00EE146B" w:rsidP="00EE146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oppins" w:hAnsi="Poppins" w:cs="Poppins"/>
              </w:rPr>
            </w:pPr>
          </w:p>
        </w:tc>
      </w:tr>
    </w:tbl>
    <w:p w14:paraId="515ADDE7" w14:textId="77777777" w:rsidR="00C93679" w:rsidRPr="00E274E6" w:rsidRDefault="00C93679" w:rsidP="00953FEE">
      <w:pPr>
        <w:rPr>
          <w:rFonts w:ascii="Poppins" w:hAnsi="Poppins" w:cs="Poppins"/>
        </w:rPr>
      </w:pPr>
    </w:p>
    <w:sectPr w:rsidR="00C93679" w:rsidRPr="00E274E6" w:rsidSect="001379AD">
      <w:headerReference w:type="first" r:id="rId15"/>
      <w:pgSz w:w="11906" w:h="16838"/>
      <w:pgMar w:top="720" w:right="720" w:bottom="45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C43444" w14:textId="77777777" w:rsidR="005F2CB4" w:rsidRDefault="005F2CB4" w:rsidP="00953FEE">
      <w:pPr>
        <w:spacing w:after="0" w:line="240" w:lineRule="auto"/>
      </w:pPr>
      <w:r>
        <w:separator/>
      </w:r>
    </w:p>
  </w:endnote>
  <w:endnote w:type="continuationSeparator" w:id="0">
    <w:p w14:paraId="3D064EDD" w14:textId="77777777" w:rsidR="005F2CB4" w:rsidRDefault="005F2CB4" w:rsidP="00953FEE">
      <w:pPr>
        <w:spacing w:after="0" w:line="240" w:lineRule="auto"/>
      </w:pPr>
      <w:r>
        <w:continuationSeparator/>
      </w:r>
    </w:p>
  </w:endnote>
  <w:endnote w:type="continuationNotice" w:id="1">
    <w:p w14:paraId="11ADB84C" w14:textId="77777777" w:rsidR="005F2CB4" w:rsidRDefault="005F2CB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288CA7" w14:textId="77777777" w:rsidR="005F2CB4" w:rsidRDefault="005F2CB4" w:rsidP="00953FEE">
      <w:pPr>
        <w:spacing w:after="0" w:line="240" w:lineRule="auto"/>
      </w:pPr>
      <w:r>
        <w:separator/>
      </w:r>
    </w:p>
  </w:footnote>
  <w:footnote w:type="continuationSeparator" w:id="0">
    <w:p w14:paraId="115778C6" w14:textId="77777777" w:rsidR="005F2CB4" w:rsidRDefault="005F2CB4" w:rsidP="00953FEE">
      <w:pPr>
        <w:spacing w:after="0" w:line="240" w:lineRule="auto"/>
      </w:pPr>
      <w:r>
        <w:continuationSeparator/>
      </w:r>
    </w:p>
  </w:footnote>
  <w:footnote w:type="continuationNotice" w:id="1">
    <w:p w14:paraId="7C30CA57" w14:textId="77777777" w:rsidR="005F2CB4" w:rsidRDefault="005F2CB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017A6" w14:textId="3EEBFE43" w:rsidR="00D0799C" w:rsidRDefault="00621B7A" w:rsidP="00D0799C">
    <w:pPr>
      <w:pStyle w:val="Header"/>
      <w:jc w:val="cent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7E86206F" wp14:editId="373F1A25">
          <wp:simplePos x="0" y="0"/>
          <wp:positionH relativeFrom="column">
            <wp:posOffset>4991100</wp:posOffset>
          </wp:positionH>
          <wp:positionV relativeFrom="paragraph">
            <wp:posOffset>-176530</wp:posOffset>
          </wp:positionV>
          <wp:extent cx="1555750" cy="352636"/>
          <wp:effectExtent l="0" t="0" r="0" b="9525"/>
          <wp:wrapSquare wrapText="bothSides"/>
          <wp:docPr id="1" name="Picture 1" descr="A picture containing qr cod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qr cod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5750" cy="3526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2820FC" w14:textId="77777777" w:rsidR="00D0799C" w:rsidRDefault="00D0799C" w:rsidP="00D0799C">
    <w:pPr>
      <w:pStyle w:val="Header"/>
      <w:jc w:val="center"/>
    </w:pPr>
  </w:p>
  <w:p w14:paraId="4B8629C1" w14:textId="77777777" w:rsidR="00D0799C" w:rsidRDefault="00D0799C" w:rsidP="00D0799C">
    <w:pPr>
      <w:pStyle w:val="Header"/>
      <w:jc w:val="center"/>
    </w:pPr>
  </w:p>
  <w:p w14:paraId="74FCB284" w14:textId="77777777" w:rsidR="00953FEE" w:rsidRDefault="00953FEE" w:rsidP="00D0799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277D4F"/>
    <w:multiLevelType w:val="hybridMultilevel"/>
    <w:tmpl w:val="21FAD45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935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679"/>
    <w:rsid w:val="000005EE"/>
    <w:rsid w:val="00001910"/>
    <w:rsid w:val="000077CA"/>
    <w:rsid w:val="0001551D"/>
    <w:rsid w:val="00015DF9"/>
    <w:rsid w:val="00025268"/>
    <w:rsid w:val="0003040C"/>
    <w:rsid w:val="00034B70"/>
    <w:rsid w:val="00035D9C"/>
    <w:rsid w:val="000434AF"/>
    <w:rsid w:val="00046A5D"/>
    <w:rsid w:val="00054125"/>
    <w:rsid w:val="00063F91"/>
    <w:rsid w:val="0006505A"/>
    <w:rsid w:val="00065D41"/>
    <w:rsid w:val="000749DF"/>
    <w:rsid w:val="00084443"/>
    <w:rsid w:val="00085264"/>
    <w:rsid w:val="000933FB"/>
    <w:rsid w:val="00094C18"/>
    <w:rsid w:val="000A3ABF"/>
    <w:rsid w:val="000A4F6C"/>
    <w:rsid w:val="000A7D1C"/>
    <w:rsid w:val="000B02B8"/>
    <w:rsid w:val="000B24A9"/>
    <w:rsid w:val="000B2B46"/>
    <w:rsid w:val="000B726F"/>
    <w:rsid w:val="000C07A2"/>
    <w:rsid w:val="000C1815"/>
    <w:rsid w:val="000D25CA"/>
    <w:rsid w:val="000D44FA"/>
    <w:rsid w:val="000E0E7D"/>
    <w:rsid w:val="000E296D"/>
    <w:rsid w:val="000E3CEA"/>
    <w:rsid w:val="000E4909"/>
    <w:rsid w:val="000E659F"/>
    <w:rsid w:val="00104515"/>
    <w:rsid w:val="00111E22"/>
    <w:rsid w:val="00114298"/>
    <w:rsid w:val="00115A20"/>
    <w:rsid w:val="00115D14"/>
    <w:rsid w:val="00115D53"/>
    <w:rsid w:val="001176ED"/>
    <w:rsid w:val="00120957"/>
    <w:rsid w:val="001379A2"/>
    <w:rsid w:val="001379AD"/>
    <w:rsid w:val="0014237D"/>
    <w:rsid w:val="001522F5"/>
    <w:rsid w:val="001533B6"/>
    <w:rsid w:val="00167133"/>
    <w:rsid w:val="00172787"/>
    <w:rsid w:val="001727B7"/>
    <w:rsid w:val="00177B5D"/>
    <w:rsid w:val="00180DB6"/>
    <w:rsid w:val="0018501E"/>
    <w:rsid w:val="00185F93"/>
    <w:rsid w:val="001A60FD"/>
    <w:rsid w:val="001A7DDF"/>
    <w:rsid w:val="001B1F19"/>
    <w:rsid w:val="001D67E0"/>
    <w:rsid w:val="001E2301"/>
    <w:rsid w:val="001F0565"/>
    <w:rsid w:val="001F64F6"/>
    <w:rsid w:val="00205AC9"/>
    <w:rsid w:val="002127A8"/>
    <w:rsid w:val="0021428A"/>
    <w:rsid w:val="00217FF6"/>
    <w:rsid w:val="002264AD"/>
    <w:rsid w:val="00230132"/>
    <w:rsid w:val="0024535D"/>
    <w:rsid w:val="00247BCF"/>
    <w:rsid w:val="00253C07"/>
    <w:rsid w:val="00254517"/>
    <w:rsid w:val="00257E87"/>
    <w:rsid w:val="002708CF"/>
    <w:rsid w:val="00280DD9"/>
    <w:rsid w:val="00281986"/>
    <w:rsid w:val="00283919"/>
    <w:rsid w:val="00284C48"/>
    <w:rsid w:val="002947DA"/>
    <w:rsid w:val="002A2C0A"/>
    <w:rsid w:val="002A2C4E"/>
    <w:rsid w:val="002A77E1"/>
    <w:rsid w:val="002B0F1C"/>
    <w:rsid w:val="002B16D3"/>
    <w:rsid w:val="002B1F59"/>
    <w:rsid w:val="002C22CA"/>
    <w:rsid w:val="002C66D7"/>
    <w:rsid w:val="002C6DC5"/>
    <w:rsid w:val="002C7593"/>
    <w:rsid w:val="002D02D7"/>
    <w:rsid w:val="002D53FB"/>
    <w:rsid w:val="002E1782"/>
    <w:rsid w:val="002F3437"/>
    <w:rsid w:val="00300CAA"/>
    <w:rsid w:val="00302047"/>
    <w:rsid w:val="00321650"/>
    <w:rsid w:val="00322D28"/>
    <w:rsid w:val="003307CE"/>
    <w:rsid w:val="00330C6D"/>
    <w:rsid w:val="0033128B"/>
    <w:rsid w:val="00342FA8"/>
    <w:rsid w:val="003450D5"/>
    <w:rsid w:val="003676BE"/>
    <w:rsid w:val="0037050E"/>
    <w:rsid w:val="00373CDF"/>
    <w:rsid w:val="0038193E"/>
    <w:rsid w:val="00381C11"/>
    <w:rsid w:val="00384589"/>
    <w:rsid w:val="00384AED"/>
    <w:rsid w:val="00390983"/>
    <w:rsid w:val="00393ABB"/>
    <w:rsid w:val="00397761"/>
    <w:rsid w:val="003A21B5"/>
    <w:rsid w:val="003A4C99"/>
    <w:rsid w:val="003A5D51"/>
    <w:rsid w:val="003B3A5E"/>
    <w:rsid w:val="003B4E2C"/>
    <w:rsid w:val="003B57FF"/>
    <w:rsid w:val="003B5EDE"/>
    <w:rsid w:val="003C6ECC"/>
    <w:rsid w:val="003D16EC"/>
    <w:rsid w:val="003D74D1"/>
    <w:rsid w:val="003E0D60"/>
    <w:rsid w:val="003E1E43"/>
    <w:rsid w:val="003E213C"/>
    <w:rsid w:val="003F3765"/>
    <w:rsid w:val="003F455F"/>
    <w:rsid w:val="003F6695"/>
    <w:rsid w:val="003F6B58"/>
    <w:rsid w:val="00403654"/>
    <w:rsid w:val="0041381E"/>
    <w:rsid w:val="0041541A"/>
    <w:rsid w:val="00415D4E"/>
    <w:rsid w:val="00421847"/>
    <w:rsid w:val="00434910"/>
    <w:rsid w:val="004379F9"/>
    <w:rsid w:val="004401E1"/>
    <w:rsid w:val="0044480E"/>
    <w:rsid w:val="00444BDD"/>
    <w:rsid w:val="00446B18"/>
    <w:rsid w:val="00460A9E"/>
    <w:rsid w:val="004772F0"/>
    <w:rsid w:val="0047783D"/>
    <w:rsid w:val="004854D1"/>
    <w:rsid w:val="00487632"/>
    <w:rsid w:val="0049180B"/>
    <w:rsid w:val="004A69FD"/>
    <w:rsid w:val="004A787B"/>
    <w:rsid w:val="004C0F8A"/>
    <w:rsid w:val="004C2EEA"/>
    <w:rsid w:val="004C5966"/>
    <w:rsid w:val="004C7533"/>
    <w:rsid w:val="004D39FA"/>
    <w:rsid w:val="004D5DBC"/>
    <w:rsid w:val="004E1BF3"/>
    <w:rsid w:val="004E3072"/>
    <w:rsid w:val="004E3ABD"/>
    <w:rsid w:val="004E61FD"/>
    <w:rsid w:val="004E6740"/>
    <w:rsid w:val="004E7909"/>
    <w:rsid w:val="004F13BE"/>
    <w:rsid w:val="005031A9"/>
    <w:rsid w:val="0050498E"/>
    <w:rsid w:val="00504E92"/>
    <w:rsid w:val="00506E50"/>
    <w:rsid w:val="00507F3F"/>
    <w:rsid w:val="0051168C"/>
    <w:rsid w:val="005431D3"/>
    <w:rsid w:val="0055093C"/>
    <w:rsid w:val="005534CF"/>
    <w:rsid w:val="00555657"/>
    <w:rsid w:val="00565463"/>
    <w:rsid w:val="00566EC9"/>
    <w:rsid w:val="005837FF"/>
    <w:rsid w:val="00591A65"/>
    <w:rsid w:val="00594131"/>
    <w:rsid w:val="005A1A98"/>
    <w:rsid w:val="005B08BE"/>
    <w:rsid w:val="005C27F1"/>
    <w:rsid w:val="005C2DFA"/>
    <w:rsid w:val="005C50D5"/>
    <w:rsid w:val="005C5836"/>
    <w:rsid w:val="005C6C50"/>
    <w:rsid w:val="005D34CE"/>
    <w:rsid w:val="005D5003"/>
    <w:rsid w:val="005E0540"/>
    <w:rsid w:val="005E338C"/>
    <w:rsid w:val="005F2CB4"/>
    <w:rsid w:val="005F5BD6"/>
    <w:rsid w:val="005F78F4"/>
    <w:rsid w:val="005F7CBE"/>
    <w:rsid w:val="006007D3"/>
    <w:rsid w:val="0060360B"/>
    <w:rsid w:val="00621B7A"/>
    <w:rsid w:val="00621F9F"/>
    <w:rsid w:val="0062507E"/>
    <w:rsid w:val="006327D0"/>
    <w:rsid w:val="0063467C"/>
    <w:rsid w:val="00635B2E"/>
    <w:rsid w:val="00644628"/>
    <w:rsid w:val="006452B3"/>
    <w:rsid w:val="0065223C"/>
    <w:rsid w:val="00663C59"/>
    <w:rsid w:val="00673442"/>
    <w:rsid w:val="00674139"/>
    <w:rsid w:val="006836B0"/>
    <w:rsid w:val="00685439"/>
    <w:rsid w:val="00686A6C"/>
    <w:rsid w:val="00686EA9"/>
    <w:rsid w:val="0068737E"/>
    <w:rsid w:val="006873BA"/>
    <w:rsid w:val="006941DA"/>
    <w:rsid w:val="006A46DD"/>
    <w:rsid w:val="006A66BD"/>
    <w:rsid w:val="006A741F"/>
    <w:rsid w:val="006B1198"/>
    <w:rsid w:val="006B34C4"/>
    <w:rsid w:val="006B5F68"/>
    <w:rsid w:val="006C553C"/>
    <w:rsid w:val="006C743D"/>
    <w:rsid w:val="006D48DF"/>
    <w:rsid w:val="006D70B5"/>
    <w:rsid w:val="006E0949"/>
    <w:rsid w:val="006E49F3"/>
    <w:rsid w:val="006E6809"/>
    <w:rsid w:val="006F0CB4"/>
    <w:rsid w:val="006F58BF"/>
    <w:rsid w:val="00700506"/>
    <w:rsid w:val="00701144"/>
    <w:rsid w:val="00703867"/>
    <w:rsid w:val="00705608"/>
    <w:rsid w:val="00714EB5"/>
    <w:rsid w:val="00715837"/>
    <w:rsid w:val="00715845"/>
    <w:rsid w:val="0072135F"/>
    <w:rsid w:val="007262B7"/>
    <w:rsid w:val="007278F8"/>
    <w:rsid w:val="00732A5B"/>
    <w:rsid w:val="007357EA"/>
    <w:rsid w:val="00735CDE"/>
    <w:rsid w:val="00740171"/>
    <w:rsid w:val="00740603"/>
    <w:rsid w:val="00742139"/>
    <w:rsid w:val="0074579A"/>
    <w:rsid w:val="00753376"/>
    <w:rsid w:val="0075349A"/>
    <w:rsid w:val="0075390B"/>
    <w:rsid w:val="007579A5"/>
    <w:rsid w:val="00762085"/>
    <w:rsid w:val="00762ABA"/>
    <w:rsid w:val="00766262"/>
    <w:rsid w:val="007715FC"/>
    <w:rsid w:val="00773745"/>
    <w:rsid w:val="00776A91"/>
    <w:rsid w:val="0078256D"/>
    <w:rsid w:val="00785833"/>
    <w:rsid w:val="00786065"/>
    <w:rsid w:val="00791520"/>
    <w:rsid w:val="00796798"/>
    <w:rsid w:val="007A18BE"/>
    <w:rsid w:val="007A5707"/>
    <w:rsid w:val="007B02AA"/>
    <w:rsid w:val="007B3CBB"/>
    <w:rsid w:val="007B51BC"/>
    <w:rsid w:val="007C35E0"/>
    <w:rsid w:val="007C4B94"/>
    <w:rsid w:val="007C790E"/>
    <w:rsid w:val="007F0A36"/>
    <w:rsid w:val="007F0EDF"/>
    <w:rsid w:val="007F34CC"/>
    <w:rsid w:val="007F36CE"/>
    <w:rsid w:val="0080177D"/>
    <w:rsid w:val="00812071"/>
    <w:rsid w:val="008222E2"/>
    <w:rsid w:val="00822C66"/>
    <w:rsid w:val="00825945"/>
    <w:rsid w:val="00830A6F"/>
    <w:rsid w:val="00832B63"/>
    <w:rsid w:val="00836D4F"/>
    <w:rsid w:val="00842B3B"/>
    <w:rsid w:val="00843465"/>
    <w:rsid w:val="00857AB7"/>
    <w:rsid w:val="00860A50"/>
    <w:rsid w:val="008814F1"/>
    <w:rsid w:val="00882EE6"/>
    <w:rsid w:val="00890921"/>
    <w:rsid w:val="00897A04"/>
    <w:rsid w:val="008A08E0"/>
    <w:rsid w:val="008A0BE7"/>
    <w:rsid w:val="008A2C7A"/>
    <w:rsid w:val="008A7DFC"/>
    <w:rsid w:val="008B3E35"/>
    <w:rsid w:val="008C632E"/>
    <w:rsid w:val="008D0369"/>
    <w:rsid w:val="008D64A6"/>
    <w:rsid w:val="008D64CC"/>
    <w:rsid w:val="008D6A7A"/>
    <w:rsid w:val="008F0776"/>
    <w:rsid w:val="008F1CB4"/>
    <w:rsid w:val="008F1DC7"/>
    <w:rsid w:val="008F1F90"/>
    <w:rsid w:val="008F65C4"/>
    <w:rsid w:val="00900932"/>
    <w:rsid w:val="009010FE"/>
    <w:rsid w:val="00902E73"/>
    <w:rsid w:val="00907D84"/>
    <w:rsid w:val="00910B8B"/>
    <w:rsid w:val="009124EA"/>
    <w:rsid w:val="00913649"/>
    <w:rsid w:val="009179EB"/>
    <w:rsid w:val="00920054"/>
    <w:rsid w:val="00923B7A"/>
    <w:rsid w:val="00926CE4"/>
    <w:rsid w:val="0092700F"/>
    <w:rsid w:val="00931495"/>
    <w:rsid w:val="009332A2"/>
    <w:rsid w:val="00947504"/>
    <w:rsid w:val="00953FEE"/>
    <w:rsid w:val="0095697B"/>
    <w:rsid w:val="00964AC8"/>
    <w:rsid w:val="00970AE4"/>
    <w:rsid w:val="00980375"/>
    <w:rsid w:val="009844A6"/>
    <w:rsid w:val="0099401E"/>
    <w:rsid w:val="00994E64"/>
    <w:rsid w:val="009A0E26"/>
    <w:rsid w:val="009A2EF3"/>
    <w:rsid w:val="009A31A5"/>
    <w:rsid w:val="009A38B6"/>
    <w:rsid w:val="009B7F1E"/>
    <w:rsid w:val="009C3749"/>
    <w:rsid w:val="009C44D6"/>
    <w:rsid w:val="009C5744"/>
    <w:rsid w:val="009D5287"/>
    <w:rsid w:val="009E032C"/>
    <w:rsid w:val="009E2AC5"/>
    <w:rsid w:val="009E3B55"/>
    <w:rsid w:val="009F1C58"/>
    <w:rsid w:val="009F47C4"/>
    <w:rsid w:val="009F5F98"/>
    <w:rsid w:val="00A009CC"/>
    <w:rsid w:val="00A01A3D"/>
    <w:rsid w:val="00A03634"/>
    <w:rsid w:val="00A050E4"/>
    <w:rsid w:val="00A112E2"/>
    <w:rsid w:val="00A326A3"/>
    <w:rsid w:val="00A35E28"/>
    <w:rsid w:val="00A37189"/>
    <w:rsid w:val="00A373F0"/>
    <w:rsid w:val="00A40A17"/>
    <w:rsid w:val="00A54992"/>
    <w:rsid w:val="00A70036"/>
    <w:rsid w:val="00A74370"/>
    <w:rsid w:val="00A743FF"/>
    <w:rsid w:val="00A80EC0"/>
    <w:rsid w:val="00A82E68"/>
    <w:rsid w:val="00A86B41"/>
    <w:rsid w:val="00A908D8"/>
    <w:rsid w:val="00A92C4E"/>
    <w:rsid w:val="00A952B7"/>
    <w:rsid w:val="00AB37C2"/>
    <w:rsid w:val="00AB3F44"/>
    <w:rsid w:val="00AC0496"/>
    <w:rsid w:val="00AD297A"/>
    <w:rsid w:val="00AD36FD"/>
    <w:rsid w:val="00AD7C74"/>
    <w:rsid w:val="00AE01F3"/>
    <w:rsid w:val="00AF23CC"/>
    <w:rsid w:val="00AF28DB"/>
    <w:rsid w:val="00AF4AB1"/>
    <w:rsid w:val="00AF65A3"/>
    <w:rsid w:val="00B010C4"/>
    <w:rsid w:val="00B02907"/>
    <w:rsid w:val="00B205A8"/>
    <w:rsid w:val="00B268E0"/>
    <w:rsid w:val="00B33123"/>
    <w:rsid w:val="00B33A22"/>
    <w:rsid w:val="00B465EF"/>
    <w:rsid w:val="00B51245"/>
    <w:rsid w:val="00B762E1"/>
    <w:rsid w:val="00B817D8"/>
    <w:rsid w:val="00B8240D"/>
    <w:rsid w:val="00B90713"/>
    <w:rsid w:val="00B9155A"/>
    <w:rsid w:val="00B948C3"/>
    <w:rsid w:val="00B9537D"/>
    <w:rsid w:val="00BA0027"/>
    <w:rsid w:val="00BB0307"/>
    <w:rsid w:val="00BC0AB9"/>
    <w:rsid w:val="00BC1563"/>
    <w:rsid w:val="00BC4DD4"/>
    <w:rsid w:val="00BD2B96"/>
    <w:rsid w:val="00BD30E2"/>
    <w:rsid w:val="00BF36AD"/>
    <w:rsid w:val="00BF5C5C"/>
    <w:rsid w:val="00C03673"/>
    <w:rsid w:val="00C065E4"/>
    <w:rsid w:val="00C11992"/>
    <w:rsid w:val="00C11DCF"/>
    <w:rsid w:val="00C1283A"/>
    <w:rsid w:val="00C205B4"/>
    <w:rsid w:val="00C20C34"/>
    <w:rsid w:val="00C26D54"/>
    <w:rsid w:val="00C35840"/>
    <w:rsid w:val="00C4753C"/>
    <w:rsid w:val="00C478B1"/>
    <w:rsid w:val="00C520F4"/>
    <w:rsid w:val="00C537D1"/>
    <w:rsid w:val="00C56523"/>
    <w:rsid w:val="00C569CE"/>
    <w:rsid w:val="00C56FC6"/>
    <w:rsid w:val="00C60F43"/>
    <w:rsid w:val="00C66A74"/>
    <w:rsid w:val="00C73B63"/>
    <w:rsid w:val="00C76D56"/>
    <w:rsid w:val="00C773CC"/>
    <w:rsid w:val="00C819A9"/>
    <w:rsid w:val="00C90673"/>
    <w:rsid w:val="00C93679"/>
    <w:rsid w:val="00C936C7"/>
    <w:rsid w:val="00C94A49"/>
    <w:rsid w:val="00CA0397"/>
    <w:rsid w:val="00CC5AB4"/>
    <w:rsid w:val="00CC60BB"/>
    <w:rsid w:val="00CC651F"/>
    <w:rsid w:val="00CC7C46"/>
    <w:rsid w:val="00CD01FB"/>
    <w:rsid w:val="00CD1D28"/>
    <w:rsid w:val="00CD2006"/>
    <w:rsid w:val="00CD2662"/>
    <w:rsid w:val="00CD613C"/>
    <w:rsid w:val="00CE1939"/>
    <w:rsid w:val="00CE7553"/>
    <w:rsid w:val="00CF2293"/>
    <w:rsid w:val="00D01F4E"/>
    <w:rsid w:val="00D053D4"/>
    <w:rsid w:val="00D06A5F"/>
    <w:rsid w:val="00D0799C"/>
    <w:rsid w:val="00D204DC"/>
    <w:rsid w:val="00D218DB"/>
    <w:rsid w:val="00D24BE7"/>
    <w:rsid w:val="00D263A7"/>
    <w:rsid w:val="00D2694A"/>
    <w:rsid w:val="00D27385"/>
    <w:rsid w:val="00D31057"/>
    <w:rsid w:val="00D331B6"/>
    <w:rsid w:val="00D405A5"/>
    <w:rsid w:val="00D41383"/>
    <w:rsid w:val="00D43DCE"/>
    <w:rsid w:val="00D43DD6"/>
    <w:rsid w:val="00D505FE"/>
    <w:rsid w:val="00D54260"/>
    <w:rsid w:val="00D551B1"/>
    <w:rsid w:val="00D577F4"/>
    <w:rsid w:val="00D6063E"/>
    <w:rsid w:val="00D60BC5"/>
    <w:rsid w:val="00D64F7A"/>
    <w:rsid w:val="00D7272E"/>
    <w:rsid w:val="00D77286"/>
    <w:rsid w:val="00D80D1A"/>
    <w:rsid w:val="00D823FF"/>
    <w:rsid w:val="00D84E31"/>
    <w:rsid w:val="00D87299"/>
    <w:rsid w:val="00DA62C2"/>
    <w:rsid w:val="00DB136B"/>
    <w:rsid w:val="00DC6626"/>
    <w:rsid w:val="00DD30AF"/>
    <w:rsid w:val="00DE2B3A"/>
    <w:rsid w:val="00DE5125"/>
    <w:rsid w:val="00DE7ED6"/>
    <w:rsid w:val="00DF1361"/>
    <w:rsid w:val="00DF379B"/>
    <w:rsid w:val="00DF4F8E"/>
    <w:rsid w:val="00E04BF3"/>
    <w:rsid w:val="00E14CC8"/>
    <w:rsid w:val="00E14E09"/>
    <w:rsid w:val="00E15CBD"/>
    <w:rsid w:val="00E1711E"/>
    <w:rsid w:val="00E23998"/>
    <w:rsid w:val="00E252E3"/>
    <w:rsid w:val="00E274E6"/>
    <w:rsid w:val="00E33938"/>
    <w:rsid w:val="00E37BAF"/>
    <w:rsid w:val="00E40ABF"/>
    <w:rsid w:val="00E42175"/>
    <w:rsid w:val="00E5462B"/>
    <w:rsid w:val="00E60223"/>
    <w:rsid w:val="00E615EB"/>
    <w:rsid w:val="00E67A45"/>
    <w:rsid w:val="00E70A83"/>
    <w:rsid w:val="00E71E2A"/>
    <w:rsid w:val="00E75C96"/>
    <w:rsid w:val="00E83167"/>
    <w:rsid w:val="00E932BF"/>
    <w:rsid w:val="00E93D30"/>
    <w:rsid w:val="00EA025F"/>
    <w:rsid w:val="00EA0C03"/>
    <w:rsid w:val="00EA3F64"/>
    <w:rsid w:val="00EA3FF5"/>
    <w:rsid w:val="00EA555E"/>
    <w:rsid w:val="00EB0F80"/>
    <w:rsid w:val="00EB1720"/>
    <w:rsid w:val="00EB1FA3"/>
    <w:rsid w:val="00EB39B0"/>
    <w:rsid w:val="00EB3CBF"/>
    <w:rsid w:val="00EC624B"/>
    <w:rsid w:val="00EC7A6C"/>
    <w:rsid w:val="00ED0DA0"/>
    <w:rsid w:val="00ED48F5"/>
    <w:rsid w:val="00ED5CE1"/>
    <w:rsid w:val="00ED77E0"/>
    <w:rsid w:val="00EE017F"/>
    <w:rsid w:val="00EE146B"/>
    <w:rsid w:val="00EE681D"/>
    <w:rsid w:val="00EF6610"/>
    <w:rsid w:val="00F00305"/>
    <w:rsid w:val="00F01112"/>
    <w:rsid w:val="00F01895"/>
    <w:rsid w:val="00F044E7"/>
    <w:rsid w:val="00F1092D"/>
    <w:rsid w:val="00F31B1B"/>
    <w:rsid w:val="00F31D18"/>
    <w:rsid w:val="00F36389"/>
    <w:rsid w:val="00F40181"/>
    <w:rsid w:val="00F442A8"/>
    <w:rsid w:val="00F47ACD"/>
    <w:rsid w:val="00F60D50"/>
    <w:rsid w:val="00F6102E"/>
    <w:rsid w:val="00F61AAE"/>
    <w:rsid w:val="00F71162"/>
    <w:rsid w:val="00F7597D"/>
    <w:rsid w:val="00F86A19"/>
    <w:rsid w:val="00F96156"/>
    <w:rsid w:val="00F96C42"/>
    <w:rsid w:val="00FA1A56"/>
    <w:rsid w:val="00FA5523"/>
    <w:rsid w:val="00FA7B33"/>
    <w:rsid w:val="00FB0058"/>
    <w:rsid w:val="00FB0FF0"/>
    <w:rsid w:val="00FB4F2A"/>
    <w:rsid w:val="00FC089E"/>
    <w:rsid w:val="00FC2DA1"/>
    <w:rsid w:val="00FD2407"/>
    <w:rsid w:val="00FE3C0A"/>
    <w:rsid w:val="00FF095E"/>
    <w:rsid w:val="00FF4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79C293"/>
  <w15:chartTrackingRefBased/>
  <w15:docId w15:val="{11A40308-12B8-40C0-96B8-D541A926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E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679"/>
    <w:pPr>
      <w:ind w:left="720"/>
      <w:contextualSpacing/>
    </w:pPr>
  </w:style>
  <w:style w:type="table" w:styleId="TableGrid">
    <w:name w:val="Table Grid"/>
    <w:basedOn w:val="TableNormal"/>
    <w:uiPriority w:val="39"/>
    <w:rsid w:val="00A92C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92C4E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A92C4E"/>
    <w:rPr>
      <w:b/>
      <w:bCs/>
    </w:rPr>
  </w:style>
  <w:style w:type="table" w:styleId="PlainTable5">
    <w:name w:val="Plain Table 5"/>
    <w:basedOn w:val="TableNormal"/>
    <w:uiPriority w:val="45"/>
    <w:rsid w:val="005F78F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5Dark">
    <w:name w:val="Grid Table 5 Dark"/>
    <w:basedOn w:val="TableNormal"/>
    <w:uiPriority w:val="50"/>
    <w:rsid w:val="005F78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5F78F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F58BF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953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3FEE"/>
  </w:style>
  <w:style w:type="paragraph" w:styleId="Footer">
    <w:name w:val="footer"/>
    <w:basedOn w:val="Normal"/>
    <w:link w:val="FooterChar"/>
    <w:uiPriority w:val="99"/>
    <w:unhideWhenUsed/>
    <w:rsid w:val="00953F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3FEE"/>
  </w:style>
  <w:style w:type="character" w:customStyle="1" w:styleId="username">
    <w:name w:val="username"/>
    <w:basedOn w:val="DefaultParagraphFont"/>
    <w:rsid w:val="00D405A5"/>
  </w:style>
  <w:style w:type="paragraph" w:styleId="BalloonText">
    <w:name w:val="Balloon Text"/>
    <w:basedOn w:val="Normal"/>
    <w:link w:val="BalloonTextChar"/>
    <w:uiPriority w:val="99"/>
    <w:semiHidden/>
    <w:unhideWhenUsed/>
    <w:rsid w:val="00B76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2E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04BF3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66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4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anncrafttrust.org/events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anncrafttrust.org/event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nncrafttrust.org/what-is-co-production/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www.anncrafttrust.org/events/safeguarding-adults-wee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anncrafttrust.org/events/safeguarding-adults-wee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f8f3338-02e5-4f6e-8fb9-3f730970643d">
      <Terms xmlns="http://schemas.microsoft.com/office/infopath/2007/PartnerControls"/>
    </lcf76f155ced4ddcb4097134ff3c332f>
    <TaxCatchAll xmlns="8bf1e8a7-e06f-4d0f-92bf-99f404241c74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DC2A1E2606AD42938BFBD0B898FF53" ma:contentTypeVersion="16" ma:contentTypeDescription="Create a new document." ma:contentTypeScope="" ma:versionID="189b8a38445249d79d4b2cccfd35a14b">
  <xsd:schema xmlns:xsd="http://www.w3.org/2001/XMLSchema" xmlns:xs="http://www.w3.org/2001/XMLSchema" xmlns:p="http://schemas.microsoft.com/office/2006/metadata/properties" xmlns:ns2="7f8f3338-02e5-4f6e-8fb9-3f730970643d" xmlns:ns3="8bf1e8a7-e06f-4d0f-92bf-99f404241c74" targetNamespace="http://schemas.microsoft.com/office/2006/metadata/properties" ma:root="true" ma:fieldsID="2b546f4122c728dd0c705d35fe79df7c" ns2:_="" ns3:_="">
    <xsd:import namespace="7f8f3338-02e5-4f6e-8fb9-3f730970643d"/>
    <xsd:import namespace="8bf1e8a7-e06f-4d0f-92bf-99f404241c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8f3338-02e5-4f6e-8fb9-3f73097064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76624216-d583-4636-a04d-17921d6eaf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f1e8a7-e06f-4d0f-92bf-99f404241c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b686900-8717-4142-9dd0-0dddf48cfb37}" ma:internalName="TaxCatchAll" ma:showField="CatchAllData" ma:web="8bf1e8a7-e06f-4d0f-92bf-99f404241c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DD1504-A5DA-464D-BDB7-ED57F1878436}">
  <ds:schemaRefs>
    <ds:schemaRef ds:uri="http://schemas.microsoft.com/office/2006/metadata/properties"/>
    <ds:schemaRef ds:uri="http://schemas.microsoft.com/office/infopath/2007/PartnerControls"/>
    <ds:schemaRef ds:uri="7f8f3338-02e5-4f6e-8fb9-3f730970643d"/>
    <ds:schemaRef ds:uri="8bf1e8a7-e06f-4d0f-92bf-99f404241c74"/>
  </ds:schemaRefs>
</ds:datastoreItem>
</file>

<file path=customXml/itemProps2.xml><?xml version="1.0" encoding="utf-8"?>
<ds:datastoreItem xmlns:ds="http://schemas.openxmlformats.org/officeDocument/2006/customXml" ds:itemID="{95BD1EF6-F532-489C-B245-A888B3B6B0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8f3338-02e5-4f6e-8fb9-3f730970643d"/>
    <ds:schemaRef ds:uri="8bf1e8a7-e06f-4d0f-92bf-99f404241c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8D9D2-527B-469F-B564-4D362B6F29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5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Links>
    <vt:vector size="12" baseType="variant">
      <vt:variant>
        <vt:i4>4915282</vt:i4>
      </vt:variant>
      <vt:variant>
        <vt:i4>3</vt:i4>
      </vt:variant>
      <vt:variant>
        <vt:i4>0</vt:i4>
      </vt:variant>
      <vt:variant>
        <vt:i4>5</vt:i4>
      </vt:variant>
      <vt:variant>
        <vt:lpwstr>https://www.anncrafttrust.org/what-is-co-production/</vt:lpwstr>
      </vt:variant>
      <vt:variant>
        <vt:lpwstr/>
      </vt:variant>
      <vt:variant>
        <vt:i4>65615</vt:i4>
      </vt:variant>
      <vt:variant>
        <vt:i4>0</vt:i4>
      </vt:variant>
      <vt:variant>
        <vt:i4>0</vt:i4>
      </vt:variant>
      <vt:variant>
        <vt:i4>5</vt:i4>
      </vt:variant>
      <vt:variant>
        <vt:lpwstr>https://www.anncrafttrust.org/checklist-overview/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Piper Dawes</dc:creator>
  <cp:keywords/>
  <dc:description/>
  <cp:lastModifiedBy>Elliot Davies</cp:lastModifiedBy>
  <cp:revision>4</cp:revision>
  <cp:lastPrinted>2018-10-18T13:24:00Z</cp:lastPrinted>
  <dcterms:created xsi:type="dcterms:W3CDTF">2024-05-07T09:05:00Z</dcterms:created>
  <dcterms:modified xsi:type="dcterms:W3CDTF">2024-05-29T13:14:00Z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0x010100D4DC2A1E2606AD42938BFBD0B898FF53</vt:lpwstr>
  </property>
</Properties>
</file>