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D277" w14:textId="0105E774" w:rsidR="000D25CA" w:rsidRPr="00E274E6" w:rsidRDefault="00621B7A" w:rsidP="006A741F">
      <w:pPr>
        <w:spacing w:line="240" w:lineRule="auto"/>
        <w:jc w:val="center"/>
        <w:rPr>
          <w:rFonts w:ascii="Poppins" w:hAnsi="Poppins" w:cs="Poppins"/>
          <w:b/>
          <w:spacing w:val="20"/>
          <w:sz w:val="36"/>
        </w:rPr>
      </w:pPr>
      <w:r w:rsidRPr="00E274E6">
        <w:rPr>
          <w:rFonts w:ascii="Poppins" w:hAnsi="Poppins" w:cs="Poppins"/>
          <w:b/>
          <w:spacing w:val="20"/>
          <w:sz w:val="36"/>
        </w:rPr>
        <w:t>Safeguarding Adults Week 202</w:t>
      </w:r>
      <w:r w:rsidR="000A7D1C" w:rsidRPr="00E274E6">
        <w:rPr>
          <w:rFonts w:ascii="Poppins" w:hAnsi="Poppins" w:cs="Poppins"/>
          <w:b/>
          <w:spacing w:val="20"/>
          <w:sz w:val="36"/>
        </w:rPr>
        <w:t>3</w:t>
      </w:r>
    </w:p>
    <w:p w14:paraId="2C9F34A1" w14:textId="516D086E" w:rsidR="00EB3CBF" w:rsidRPr="00E274E6" w:rsidRDefault="00EB3CBF" w:rsidP="006A741F">
      <w:pPr>
        <w:spacing w:line="240" w:lineRule="auto"/>
        <w:jc w:val="center"/>
        <w:rPr>
          <w:rFonts w:ascii="Poppins" w:hAnsi="Poppins" w:cs="Poppins"/>
          <w:b/>
          <w:spacing w:val="20"/>
          <w:sz w:val="36"/>
        </w:rPr>
      </w:pPr>
      <w:r w:rsidRPr="00E274E6">
        <w:rPr>
          <w:rFonts w:ascii="Poppins" w:hAnsi="Poppins" w:cs="Poppins"/>
          <w:b/>
          <w:spacing w:val="20"/>
          <w:sz w:val="36"/>
        </w:rPr>
        <w:t>Twitte</w:t>
      </w:r>
      <w:r w:rsidR="00920054" w:rsidRPr="00E274E6">
        <w:rPr>
          <w:rFonts w:ascii="Poppins" w:hAnsi="Poppins" w:cs="Poppins"/>
          <w:b/>
          <w:spacing w:val="20"/>
          <w:sz w:val="36"/>
        </w:rPr>
        <w:t>r Campaign</w:t>
      </w:r>
    </w:p>
    <w:p w14:paraId="5EE93FAC" w14:textId="64512FC9" w:rsidR="00920054" w:rsidRPr="00E274E6" w:rsidRDefault="00621B7A" w:rsidP="006A741F">
      <w:pPr>
        <w:spacing w:line="240" w:lineRule="auto"/>
        <w:jc w:val="center"/>
        <w:rPr>
          <w:rFonts w:ascii="Poppins" w:hAnsi="Poppins" w:cs="Poppins"/>
          <w:b/>
          <w:spacing w:val="20"/>
          <w:sz w:val="36"/>
        </w:rPr>
      </w:pPr>
      <w:r w:rsidRPr="00E274E6">
        <w:rPr>
          <w:rFonts w:ascii="Poppins" w:hAnsi="Poppins" w:cs="Poppins"/>
          <w:b/>
          <w:spacing w:val="20"/>
          <w:sz w:val="36"/>
        </w:rPr>
        <w:t xml:space="preserve">Monday </w:t>
      </w:r>
      <w:r w:rsidR="00104515" w:rsidRPr="00E274E6">
        <w:rPr>
          <w:rFonts w:ascii="Poppins" w:hAnsi="Poppins" w:cs="Poppins"/>
          <w:b/>
          <w:spacing w:val="20"/>
          <w:sz w:val="36"/>
        </w:rPr>
        <w:t>2</w:t>
      </w:r>
      <w:r w:rsidR="000A7D1C" w:rsidRPr="00E274E6">
        <w:rPr>
          <w:rFonts w:ascii="Poppins" w:hAnsi="Poppins" w:cs="Poppins"/>
          <w:b/>
          <w:spacing w:val="20"/>
          <w:sz w:val="36"/>
        </w:rPr>
        <w:t>0</w:t>
      </w:r>
      <w:r w:rsidRPr="00E274E6">
        <w:rPr>
          <w:rFonts w:ascii="Poppins" w:hAnsi="Poppins" w:cs="Poppins"/>
          <w:b/>
          <w:spacing w:val="20"/>
          <w:sz w:val="36"/>
        </w:rPr>
        <w:t xml:space="preserve">- </w:t>
      </w:r>
      <w:r w:rsidR="000A7D1C" w:rsidRPr="00E274E6">
        <w:rPr>
          <w:rFonts w:ascii="Poppins" w:hAnsi="Poppins" w:cs="Poppins"/>
          <w:b/>
          <w:spacing w:val="20"/>
          <w:sz w:val="36"/>
        </w:rPr>
        <w:t xml:space="preserve">Friday </w:t>
      </w:r>
      <w:r w:rsidR="00001910" w:rsidRPr="00E274E6">
        <w:rPr>
          <w:rFonts w:ascii="Poppins" w:hAnsi="Poppins" w:cs="Poppins"/>
          <w:b/>
          <w:spacing w:val="20"/>
          <w:sz w:val="36"/>
        </w:rPr>
        <w:t>2</w:t>
      </w:r>
      <w:r w:rsidR="00AF65A3" w:rsidRPr="00E274E6">
        <w:rPr>
          <w:rFonts w:ascii="Poppins" w:hAnsi="Poppins" w:cs="Poppins"/>
          <w:b/>
          <w:spacing w:val="20"/>
          <w:sz w:val="36"/>
        </w:rPr>
        <w:t>4</w:t>
      </w:r>
      <w:r w:rsidRPr="00E274E6">
        <w:rPr>
          <w:rFonts w:ascii="Poppins" w:hAnsi="Poppins" w:cs="Poppins"/>
          <w:b/>
          <w:spacing w:val="20"/>
          <w:sz w:val="36"/>
        </w:rPr>
        <w:t xml:space="preserve"> November </w:t>
      </w:r>
    </w:p>
    <w:p w14:paraId="6D13BA93" w14:textId="03BBC43B" w:rsidR="00920054" w:rsidRPr="00E274E6" w:rsidRDefault="00785833" w:rsidP="007F36CE">
      <w:pPr>
        <w:spacing w:after="0" w:line="240" w:lineRule="auto"/>
        <w:jc w:val="center"/>
        <w:rPr>
          <w:rFonts w:ascii="Poppins" w:hAnsi="Poppins" w:cs="Poppins"/>
          <w:sz w:val="24"/>
        </w:rPr>
      </w:pPr>
      <w:r w:rsidRPr="00E274E6">
        <w:rPr>
          <w:rFonts w:ascii="Poppins" w:hAnsi="Poppins" w:cs="Poppins"/>
          <w:sz w:val="24"/>
        </w:rPr>
        <w:t>Please</w:t>
      </w:r>
      <w:r w:rsidR="00920054" w:rsidRPr="00E274E6">
        <w:rPr>
          <w:rFonts w:ascii="Poppins" w:hAnsi="Poppins" w:cs="Poppins"/>
          <w:sz w:val="24"/>
        </w:rPr>
        <w:t xml:space="preserve"> </w:t>
      </w:r>
      <w:r w:rsidR="00A70036" w:rsidRPr="00E274E6">
        <w:rPr>
          <w:rFonts w:ascii="Poppins" w:hAnsi="Poppins" w:cs="Poppins"/>
          <w:sz w:val="24"/>
        </w:rPr>
        <w:t xml:space="preserve">use the </w:t>
      </w:r>
      <w:r w:rsidR="00920054" w:rsidRPr="00E274E6">
        <w:rPr>
          <w:rFonts w:ascii="Poppins" w:hAnsi="Poppins" w:cs="Poppins"/>
          <w:sz w:val="24"/>
        </w:rPr>
        <w:t xml:space="preserve">following </w:t>
      </w:r>
      <w:r w:rsidR="00A70036" w:rsidRPr="00E274E6">
        <w:rPr>
          <w:rFonts w:ascii="Poppins" w:hAnsi="Poppins" w:cs="Poppins"/>
          <w:sz w:val="24"/>
        </w:rPr>
        <w:t>tag</w:t>
      </w:r>
      <w:r w:rsidR="00920054" w:rsidRPr="00E274E6">
        <w:rPr>
          <w:rFonts w:ascii="Poppins" w:hAnsi="Poppins" w:cs="Poppins"/>
          <w:sz w:val="24"/>
        </w:rPr>
        <w:t>s:</w:t>
      </w:r>
      <w:r w:rsidR="00621B7A" w:rsidRPr="00E274E6">
        <w:rPr>
          <w:rFonts w:ascii="Poppins" w:hAnsi="Poppins" w:cs="Poppins"/>
          <w:sz w:val="24"/>
        </w:rPr>
        <w:t xml:space="preserve"> #SafeguardingAdultsWeek </w:t>
      </w:r>
      <w:r w:rsidR="00EA3FF5" w:rsidRPr="00E274E6">
        <w:rPr>
          <w:rFonts w:ascii="Poppins" w:hAnsi="Poppins" w:cs="Poppins"/>
          <w:sz w:val="24"/>
        </w:rPr>
        <w:t>#SAW202</w:t>
      </w:r>
      <w:r w:rsidR="006E49F3" w:rsidRPr="00E274E6">
        <w:rPr>
          <w:rFonts w:ascii="Poppins" w:hAnsi="Poppins" w:cs="Poppins"/>
          <w:sz w:val="24"/>
        </w:rPr>
        <w:t>3</w:t>
      </w:r>
    </w:p>
    <w:p w14:paraId="34CF62DB" w14:textId="1310378A" w:rsidR="006836B0" w:rsidRPr="00E274E6" w:rsidRDefault="006836B0" w:rsidP="007F36CE">
      <w:pPr>
        <w:spacing w:after="0" w:line="240" w:lineRule="auto"/>
        <w:jc w:val="center"/>
        <w:rPr>
          <w:rFonts w:ascii="Poppins" w:hAnsi="Poppins" w:cs="Poppins"/>
          <w:sz w:val="24"/>
        </w:rPr>
      </w:pPr>
    </w:p>
    <w:p w14:paraId="7157CA3D" w14:textId="7E643C48" w:rsidR="00D0799C" w:rsidRPr="00E274E6" w:rsidRDefault="00D0799C" w:rsidP="007F36CE">
      <w:pPr>
        <w:jc w:val="center"/>
        <w:rPr>
          <w:rFonts w:ascii="Poppins" w:hAnsi="Poppins" w:cs="Poppins"/>
          <w:sz w:val="24"/>
        </w:rPr>
      </w:pPr>
      <w:r w:rsidRPr="00E274E6">
        <w:rPr>
          <w:rFonts w:ascii="Poppins" w:hAnsi="Poppins" w:cs="Poppins"/>
          <w:sz w:val="24"/>
        </w:rPr>
        <w:t xml:space="preserve">We will be tweeting every day </w:t>
      </w:r>
      <w:r w:rsidR="00920054" w:rsidRPr="00E274E6">
        <w:rPr>
          <w:rFonts w:ascii="Poppins" w:hAnsi="Poppins" w:cs="Poppins"/>
          <w:sz w:val="24"/>
        </w:rPr>
        <w:t>of</w:t>
      </w:r>
      <w:r w:rsidRPr="00E274E6">
        <w:rPr>
          <w:rFonts w:ascii="Poppins" w:hAnsi="Poppins" w:cs="Poppins"/>
          <w:sz w:val="24"/>
        </w:rPr>
        <w:t xml:space="preserve"> the </w:t>
      </w:r>
      <w:r w:rsidR="00621B7A" w:rsidRPr="00E274E6">
        <w:rPr>
          <w:rFonts w:ascii="Poppins" w:hAnsi="Poppins" w:cs="Poppins"/>
          <w:sz w:val="24"/>
        </w:rPr>
        <w:t>campaign</w:t>
      </w:r>
      <w:r w:rsidRPr="00E274E6">
        <w:rPr>
          <w:rFonts w:ascii="Poppins" w:hAnsi="Poppins" w:cs="Poppins"/>
          <w:sz w:val="24"/>
        </w:rPr>
        <w:t xml:space="preserve">. Please follow </w:t>
      </w:r>
      <w:r w:rsidR="00384AED" w:rsidRPr="00E274E6">
        <w:rPr>
          <w:rFonts w:ascii="Poppins" w:hAnsi="Poppins" w:cs="Poppins"/>
          <w:sz w:val="24"/>
        </w:rPr>
        <w:t>@</w:t>
      </w:r>
      <w:r w:rsidR="00621B7A" w:rsidRPr="00E274E6">
        <w:rPr>
          <w:rFonts w:ascii="Poppins" w:hAnsi="Poppins" w:cs="Poppins"/>
          <w:sz w:val="24"/>
        </w:rPr>
        <w:t>AnnCraftTrust</w:t>
      </w:r>
      <w:r w:rsidR="00785833" w:rsidRPr="00E274E6">
        <w:rPr>
          <w:rFonts w:ascii="Poppins" w:hAnsi="Poppins" w:cs="Poppins"/>
          <w:sz w:val="24"/>
        </w:rPr>
        <w:t xml:space="preserve"> and r</w:t>
      </w:r>
      <w:r w:rsidRPr="00E274E6">
        <w:rPr>
          <w:rFonts w:ascii="Poppins" w:hAnsi="Poppins" w:cs="Poppins"/>
          <w:sz w:val="24"/>
        </w:rPr>
        <w:t xml:space="preserve">etweet </w:t>
      </w:r>
      <w:r w:rsidR="00785833" w:rsidRPr="00E274E6">
        <w:rPr>
          <w:rFonts w:ascii="Poppins" w:hAnsi="Poppins" w:cs="Poppins"/>
          <w:sz w:val="24"/>
        </w:rPr>
        <w:t>us</w:t>
      </w:r>
      <w:r w:rsidR="0001551D" w:rsidRPr="00E274E6">
        <w:rPr>
          <w:rFonts w:ascii="Poppins" w:hAnsi="Poppins" w:cs="Poppins"/>
          <w:sz w:val="24"/>
        </w:rPr>
        <w:t>.</w:t>
      </w:r>
      <w:r w:rsidR="00785833" w:rsidRPr="00E274E6">
        <w:rPr>
          <w:rFonts w:ascii="Poppins" w:hAnsi="Poppins" w:cs="Poppins"/>
          <w:sz w:val="24"/>
        </w:rPr>
        <w:t xml:space="preserve"> </w:t>
      </w:r>
      <w:r w:rsidR="004C5966" w:rsidRPr="00E274E6">
        <w:rPr>
          <w:rFonts w:ascii="Poppins" w:hAnsi="Poppins" w:cs="Poppins"/>
          <w:sz w:val="24"/>
        </w:rPr>
        <w:t>We have included the information below to aid you in supporting the week, please feel free to personalise and use your own tweets and images!</w:t>
      </w:r>
    </w:p>
    <w:p w14:paraId="7F501006" w14:textId="77777777" w:rsidR="00025268" w:rsidRPr="00E274E6" w:rsidRDefault="00025268" w:rsidP="00D0799C">
      <w:pPr>
        <w:rPr>
          <w:rFonts w:ascii="Poppins" w:hAnsi="Poppins" w:cs="Poppins"/>
          <w:sz w:val="24"/>
        </w:rPr>
      </w:pPr>
    </w:p>
    <w:tbl>
      <w:tblPr>
        <w:tblStyle w:val="GridTable5Dark-Accent1"/>
        <w:tblW w:w="1034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4252"/>
        <w:gridCol w:w="3404"/>
      </w:tblGrid>
      <w:tr w:rsidR="00860A50" w:rsidRPr="00E274E6" w14:paraId="0495BA5A" w14:textId="77777777" w:rsidTr="007B0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4FF66A0A" w14:textId="77777777" w:rsidR="00A92C4E" w:rsidRPr="00E274E6" w:rsidRDefault="00A92C4E" w:rsidP="00953FEE">
            <w:pPr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Date</w:t>
            </w:r>
          </w:p>
        </w:tc>
        <w:tc>
          <w:tcPr>
            <w:tcW w:w="1418" w:type="dxa"/>
            <w:shd w:val="clear" w:color="auto" w:fill="00B050"/>
          </w:tcPr>
          <w:p w14:paraId="3B4EE06B" w14:textId="6B1FD03C" w:rsidR="00A92C4E" w:rsidRPr="00E274E6" w:rsidRDefault="00115D53" w:rsidP="00953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Theme</w:t>
            </w:r>
          </w:p>
        </w:tc>
        <w:tc>
          <w:tcPr>
            <w:tcW w:w="4252" w:type="dxa"/>
            <w:shd w:val="clear" w:color="auto" w:fill="00B050"/>
          </w:tcPr>
          <w:p w14:paraId="5C043A18" w14:textId="68B1E767" w:rsidR="00A92C4E" w:rsidRPr="00E274E6" w:rsidRDefault="00FB0FF0" w:rsidP="001379AD">
            <w:pPr>
              <w:tabs>
                <w:tab w:val="left" w:pos="30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Our </w:t>
            </w:r>
            <w:r w:rsidR="00A92C4E" w:rsidRPr="00E274E6">
              <w:rPr>
                <w:rFonts w:ascii="Poppins" w:hAnsi="Poppins" w:cs="Poppins"/>
              </w:rPr>
              <w:t>T</w:t>
            </w:r>
            <w:r w:rsidR="00953FEE" w:rsidRPr="00E274E6">
              <w:rPr>
                <w:rFonts w:ascii="Poppins" w:hAnsi="Poppins" w:cs="Poppins"/>
              </w:rPr>
              <w:t>weet</w:t>
            </w:r>
            <w:r w:rsidR="00115D14" w:rsidRPr="00E274E6">
              <w:rPr>
                <w:rFonts w:ascii="Poppins" w:hAnsi="Poppins" w:cs="Poppins"/>
              </w:rPr>
              <w:t>s</w:t>
            </w:r>
            <w:r w:rsidR="001379AD" w:rsidRPr="00E274E6">
              <w:rPr>
                <w:rFonts w:ascii="Poppins" w:hAnsi="Poppins" w:cs="Poppins"/>
              </w:rPr>
              <w:tab/>
            </w:r>
          </w:p>
        </w:tc>
        <w:tc>
          <w:tcPr>
            <w:tcW w:w="3404" w:type="dxa"/>
            <w:shd w:val="clear" w:color="auto" w:fill="00B050"/>
          </w:tcPr>
          <w:p w14:paraId="293580AA" w14:textId="04FF11D0" w:rsidR="00A92C4E" w:rsidRPr="00E274E6" w:rsidRDefault="00C936C7" w:rsidP="00953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Things you might want to tweet about</w:t>
            </w:r>
          </w:p>
        </w:tc>
      </w:tr>
      <w:tr w:rsidR="00860A50" w:rsidRPr="00E274E6" w14:paraId="7FD5222D" w14:textId="77777777" w:rsidTr="007B0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4A7A03FA" w14:textId="74278E9A" w:rsidR="00A92C4E" w:rsidRPr="00E274E6" w:rsidRDefault="001379AD" w:rsidP="00953FEE">
            <w:pPr>
              <w:rPr>
                <w:rFonts w:ascii="Poppins" w:hAnsi="Poppins" w:cs="Poppins"/>
                <w:b w:val="0"/>
                <w:bCs w:val="0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 xml:space="preserve">Monday </w:t>
            </w:r>
            <w:r w:rsidR="007B02AA" w:rsidRPr="00E274E6">
              <w:rPr>
                <w:rFonts w:ascii="Poppins" w:hAnsi="Poppins" w:cs="Poppins"/>
                <w:sz w:val="20"/>
              </w:rPr>
              <w:t>2</w:t>
            </w:r>
            <w:r w:rsidR="002D53FB" w:rsidRPr="00E274E6">
              <w:rPr>
                <w:rFonts w:ascii="Poppins" w:hAnsi="Poppins" w:cs="Poppins"/>
                <w:sz w:val="20"/>
              </w:rPr>
              <w:t>0</w:t>
            </w:r>
            <w:r w:rsidR="007B02AA" w:rsidRPr="00E274E6">
              <w:rPr>
                <w:rFonts w:ascii="Poppins" w:hAnsi="Poppins" w:cs="Poppins"/>
                <w:sz w:val="20"/>
              </w:rPr>
              <w:t xml:space="preserve"> </w:t>
            </w:r>
            <w:r w:rsidR="00A92C4E" w:rsidRPr="00E274E6">
              <w:rPr>
                <w:rFonts w:ascii="Poppins" w:hAnsi="Poppins" w:cs="Poppins"/>
                <w:sz w:val="20"/>
              </w:rPr>
              <w:t xml:space="preserve">November </w:t>
            </w:r>
          </w:p>
          <w:p w14:paraId="7F1AB1D5" w14:textId="45F75EE5" w:rsidR="00104515" w:rsidRPr="00E274E6" w:rsidRDefault="00104515" w:rsidP="00104515">
            <w:pPr>
              <w:tabs>
                <w:tab w:val="left" w:pos="750"/>
              </w:tabs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ab/>
            </w:r>
          </w:p>
        </w:tc>
        <w:tc>
          <w:tcPr>
            <w:tcW w:w="1418" w:type="dxa"/>
            <w:shd w:val="clear" w:color="auto" w:fill="E7E6E6" w:themeFill="background2"/>
          </w:tcPr>
          <w:p w14:paraId="3E253FDA" w14:textId="58D1807A" w:rsidR="00300CAA" w:rsidRPr="00E274E6" w:rsidRDefault="00C478B1" w:rsidP="00C47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What’s My Role in Safeguarding Adults?</w:t>
            </w:r>
          </w:p>
        </w:tc>
        <w:tc>
          <w:tcPr>
            <w:tcW w:w="4252" w:type="dxa"/>
            <w:shd w:val="clear" w:color="auto" w:fill="E7E6E6" w:themeFill="background2"/>
          </w:tcPr>
          <w:p w14:paraId="691B9F75" w14:textId="2E07A8F5" w:rsidR="00C66A74" w:rsidRPr="00E274E6" w:rsidRDefault="00EA555E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Safeguarding adults is important in all industries and in the community. Everyone has a role in safeguarding. Use today to reflect on how you can contribute to safeguarding adults within your organisation or community. </w:t>
            </w:r>
          </w:p>
          <w:p w14:paraId="17F47AC8" w14:textId="77777777" w:rsidR="00EA555E" w:rsidRPr="00E274E6" w:rsidRDefault="00EA555E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C62CF67" w14:textId="585D82D7" w:rsidR="00C66A74" w:rsidRDefault="00172787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Today is day one of the @AnnCraftTrust #SafeguardingAdultsWeek and the focus is on </w:t>
            </w:r>
            <w:r w:rsidR="00C478B1" w:rsidRPr="00E274E6">
              <w:rPr>
                <w:rFonts w:ascii="Poppins" w:hAnsi="Poppins" w:cs="Poppins"/>
              </w:rPr>
              <w:t>what’s my role in safeguarding?</w:t>
            </w:r>
            <w:r w:rsidR="008D6A7A" w:rsidRPr="00E274E6">
              <w:rPr>
                <w:rFonts w:ascii="Poppins" w:hAnsi="Poppins" w:cs="Poppins"/>
              </w:rPr>
              <w:t xml:space="preserve"> </w:t>
            </w:r>
          </w:p>
          <w:p w14:paraId="6290D636" w14:textId="77777777" w:rsidR="00A952B7" w:rsidRDefault="00A952B7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D913B00" w14:textId="129E9F81" w:rsidR="00A952B7" w:rsidRPr="00E274E6" w:rsidRDefault="003A4C99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The @AnnCraftTrust are kicking off SAW with their AGM and seminar where </w:t>
            </w:r>
            <w:r w:rsidR="00701144">
              <w:rPr>
                <w:rFonts w:ascii="Poppins" w:hAnsi="Poppins" w:cs="Poppins"/>
              </w:rPr>
              <w:t xml:space="preserve">organisations reflect on their safeguarding </w:t>
            </w:r>
            <w:proofErr w:type="gramStart"/>
            <w:r w:rsidR="00701144">
              <w:rPr>
                <w:rFonts w:ascii="Poppins" w:hAnsi="Poppins" w:cs="Poppins"/>
              </w:rPr>
              <w:t>adults</w:t>
            </w:r>
            <w:proofErr w:type="gramEnd"/>
            <w:r w:rsidR="00701144">
              <w:rPr>
                <w:rFonts w:ascii="Poppins" w:hAnsi="Poppins" w:cs="Poppins"/>
              </w:rPr>
              <w:t xml:space="preserve"> practices. #SafeguardingAdultsWeek</w:t>
            </w:r>
          </w:p>
          <w:p w14:paraId="1671686C" w14:textId="17BFA372" w:rsidR="00EA555E" w:rsidRPr="00E274E6" w:rsidRDefault="00EA555E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2DEE0656" w14:textId="621A456E" w:rsidR="00EA555E" w:rsidRPr="00E274E6" w:rsidRDefault="00EA555E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Do you know what your role in safeguarding is? The @AnnCraftTrust want to highlight that safeguarding is everyone’s responsibility.</w:t>
            </w:r>
          </w:p>
          <w:p w14:paraId="4EDB03DD" w14:textId="77777777" w:rsidR="00902E73" w:rsidRPr="00E274E6" w:rsidRDefault="00902E73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413E5C51" w14:textId="77777777" w:rsidR="00902E73" w:rsidRPr="00E274E6" w:rsidRDefault="00902E73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lastRenderedPageBreak/>
              <w:t>Today is day one of #SafeguardingAdultsWeek</w:t>
            </w:r>
            <w:r w:rsidR="00046A5D" w:rsidRPr="00E274E6">
              <w:rPr>
                <w:rFonts w:ascii="Poppins" w:hAnsi="Poppins" w:cs="Poppins"/>
              </w:rPr>
              <w:t>. For 202</w:t>
            </w:r>
            <w:r w:rsidR="00EA555E" w:rsidRPr="00E274E6">
              <w:rPr>
                <w:rFonts w:ascii="Poppins" w:hAnsi="Poppins" w:cs="Poppins"/>
              </w:rPr>
              <w:t xml:space="preserve">3 the focus is on ‘Safeguarding Yourself and Others’. </w:t>
            </w:r>
            <w:r w:rsidR="00046A5D" w:rsidRPr="00E274E6">
              <w:rPr>
                <w:rFonts w:ascii="Poppins" w:hAnsi="Poppins" w:cs="Poppins"/>
              </w:rPr>
              <w:t>Check out @AnnCraftTrust for free resources!</w:t>
            </w:r>
          </w:p>
          <w:p w14:paraId="0F7BB450" w14:textId="77777777" w:rsidR="00EA3F64" w:rsidRPr="00E274E6" w:rsidRDefault="00EA3F64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60F5142" w14:textId="17C10A33" w:rsidR="00EA3F64" w:rsidRPr="00E274E6" w:rsidRDefault="00EA3F64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Interested to see how much you know about safeguarding? Complete the safeguarding adults checklist to test your knowledge: </w:t>
            </w:r>
            <w:hyperlink r:id="rId10" w:history="1">
              <w:r w:rsidRPr="00E274E6">
                <w:rPr>
                  <w:rStyle w:val="Hyperlink"/>
                  <w:rFonts w:ascii="Poppins" w:hAnsi="Poppins" w:cs="Poppins"/>
                </w:rPr>
                <w:t>https://www.anncrafttrust.org/checklist-overview/</w:t>
              </w:r>
            </w:hyperlink>
            <w:r w:rsidRPr="00E274E6">
              <w:rPr>
                <w:rFonts w:ascii="Poppins" w:hAnsi="Poppins" w:cs="Poppins"/>
              </w:rPr>
              <w:t xml:space="preserve"> #SafeguardingAdultsWeek</w:t>
            </w:r>
          </w:p>
        </w:tc>
        <w:tc>
          <w:tcPr>
            <w:tcW w:w="3404" w:type="dxa"/>
            <w:shd w:val="clear" w:color="auto" w:fill="E7E6E6" w:themeFill="background2"/>
          </w:tcPr>
          <w:p w14:paraId="56858A48" w14:textId="06D37BA9" w:rsidR="00EA555E" w:rsidRPr="00E274E6" w:rsidRDefault="00EA555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lastRenderedPageBreak/>
              <w:t>We would love to hear about safeguarding in the context of your role, or why you think safeguarding is important in your industry. Use the hashtag #SafeguardingAdultsWeek to share your reflections with us on social media.</w:t>
            </w:r>
          </w:p>
          <w:p w14:paraId="335BE48B" w14:textId="77777777" w:rsidR="00E14E09" w:rsidRPr="00E274E6" w:rsidRDefault="00E14E0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FFFD399" w14:textId="77777777" w:rsidR="00D77286" w:rsidRPr="00E274E6" w:rsidRDefault="00D77286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BC8B286" w14:textId="5203778C" w:rsidR="00EA555E" w:rsidRPr="00E274E6" w:rsidRDefault="00E14E09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You can share </w:t>
            </w:r>
            <w:r w:rsidR="00EA555E" w:rsidRPr="00E274E6">
              <w:rPr>
                <w:rFonts w:ascii="Poppins" w:hAnsi="Poppins" w:cs="Poppins"/>
              </w:rPr>
              <w:t xml:space="preserve">resources about how to spot the signs of harm and abuse and what to do if you are concerned. </w:t>
            </w:r>
          </w:p>
          <w:p w14:paraId="0E4D12D6" w14:textId="77777777" w:rsidR="00EA555E" w:rsidRPr="00E274E6" w:rsidRDefault="00EA555E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DD84A0C" w14:textId="77777777" w:rsidR="00EA555E" w:rsidRPr="00E274E6" w:rsidRDefault="00EA555E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Share definitions of what safeguarding adults is. Use our social media assets to help!</w:t>
            </w:r>
          </w:p>
          <w:p w14:paraId="04AD1A43" w14:textId="2D75766E" w:rsidR="00D77286" w:rsidRPr="00E274E6" w:rsidRDefault="00E14E09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 </w:t>
            </w:r>
            <w:r w:rsidR="00C66A74" w:rsidRPr="00E274E6">
              <w:rPr>
                <w:rFonts w:ascii="Poppins" w:hAnsi="Poppins" w:cs="Poppins"/>
              </w:rPr>
              <w:t xml:space="preserve"> </w:t>
            </w:r>
            <w:r w:rsidR="00D77286" w:rsidRPr="00E274E6">
              <w:rPr>
                <w:rFonts w:ascii="Poppins" w:hAnsi="Poppins" w:cs="Poppins"/>
              </w:rPr>
              <w:t xml:space="preserve"> </w:t>
            </w:r>
          </w:p>
        </w:tc>
      </w:tr>
      <w:tr w:rsidR="00860A50" w:rsidRPr="00E274E6" w14:paraId="5D36E443" w14:textId="77777777" w:rsidTr="007B0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2E8D0E23" w14:textId="65D5E3CA" w:rsidR="00A92C4E" w:rsidRPr="00E274E6" w:rsidRDefault="001379AD" w:rsidP="00953FEE">
            <w:pPr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 xml:space="preserve">Tuesday </w:t>
            </w:r>
            <w:r w:rsidR="00EA555E" w:rsidRPr="00E274E6">
              <w:rPr>
                <w:rFonts w:ascii="Poppins" w:hAnsi="Poppins" w:cs="Poppins"/>
                <w:sz w:val="20"/>
              </w:rPr>
              <w:t>21</w:t>
            </w:r>
            <w:r w:rsidR="00A92C4E" w:rsidRPr="00E274E6">
              <w:rPr>
                <w:rFonts w:ascii="Poppins" w:hAnsi="Poppins" w:cs="Poppins"/>
                <w:sz w:val="20"/>
              </w:rPr>
              <w:t xml:space="preserve"> November</w:t>
            </w:r>
          </w:p>
        </w:tc>
        <w:tc>
          <w:tcPr>
            <w:tcW w:w="1418" w:type="dxa"/>
            <w:shd w:val="clear" w:color="auto" w:fill="E7E6E6" w:themeFill="background2"/>
          </w:tcPr>
          <w:p w14:paraId="74641CDE" w14:textId="4299DBC2" w:rsidR="00A92C4E" w:rsidRPr="00E274E6" w:rsidRDefault="00EA555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Let’s Start Talking – Taking The Lead on Safeguarding in Your Organisation</w:t>
            </w:r>
          </w:p>
        </w:tc>
        <w:tc>
          <w:tcPr>
            <w:tcW w:w="4252" w:type="dxa"/>
            <w:shd w:val="clear" w:color="auto" w:fill="E7E6E6" w:themeFill="background2"/>
          </w:tcPr>
          <w:p w14:paraId="51B462E6" w14:textId="641F9B18" w:rsidR="006B34C4" w:rsidRDefault="00EA3F6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Creating a safer organisational culture is vital in promoting the wellbeing of staff, </w:t>
            </w:r>
            <w:proofErr w:type="gramStart"/>
            <w:r w:rsidRPr="00E274E6">
              <w:rPr>
                <w:rFonts w:ascii="Poppins" w:hAnsi="Poppins" w:cs="Poppins"/>
              </w:rPr>
              <w:t>volunteers</w:t>
            </w:r>
            <w:proofErr w:type="gramEnd"/>
            <w:r w:rsidRPr="00E274E6">
              <w:rPr>
                <w:rFonts w:ascii="Poppins" w:hAnsi="Poppins" w:cs="Poppins"/>
              </w:rPr>
              <w:t xml:space="preserve"> and the people they support. </w:t>
            </w:r>
            <w:r w:rsidR="006B34C4">
              <w:rPr>
                <w:rFonts w:ascii="Poppins" w:hAnsi="Poppins" w:cs="Poppins"/>
              </w:rPr>
              <w:t>#SafeguardingAdultsWeek</w:t>
            </w:r>
          </w:p>
          <w:p w14:paraId="7272B1AE" w14:textId="77777777" w:rsidR="006B34C4" w:rsidRDefault="006B34C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43A86AD0" w14:textId="0F95A626" w:rsidR="00403654" w:rsidRPr="00E274E6" w:rsidRDefault="00EA3F6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It is important that organisations create environments where everyone is confident their concerns are welcomed, listened </w:t>
            </w:r>
            <w:proofErr w:type="gramStart"/>
            <w:r w:rsidRPr="00E274E6">
              <w:rPr>
                <w:rFonts w:ascii="Poppins" w:hAnsi="Poppins" w:cs="Poppins"/>
              </w:rPr>
              <w:t>to</w:t>
            </w:r>
            <w:proofErr w:type="gramEnd"/>
            <w:r w:rsidRPr="00E274E6">
              <w:rPr>
                <w:rFonts w:ascii="Poppins" w:hAnsi="Poppins" w:cs="Poppins"/>
              </w:rPr>
              <w:t xml:space="preserve"> and addressed appropriately.</w:t>
            </w:r>
            <w:r w:rsidR="006B34C4">
              <w:rPr>
                <w:rFonts w:ascii="Poppins" w:hAnsi="Poppins" w:cs="Poppins"/>
              </w:rPr>
              <w:t xml:space="preserve"> #SafeguardingAdultsWeek</w:t>
            </w:r>
          </w:p>
          <w:p w14:paraId="4E0A866D" w14:textId="77777777" w:rsidR="006B34C4" w:rsidRDefault="006B34C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7AF29BE2" w14:textId="0F94799F" w:rsidR="00EA555E" w:rsidRPr="00E274E6" w:rsidRDefault="00EA3F6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It’s day two of #SafeguardingAdultsWeek and the focus is on creating safer organisational cultures. Follow @AnnCraftTrust for the latest resources!</w:t>
            </w:r>
          </w:p>
          <w:p w14:paraId="218905DE" w14:textId="77777777" w:rsidR="00EA3F64" w:rsidRDefault="00EA3F6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7AF907D8" w14:textId="139EC7CF" w:rsidR="001F0565" w:rsidRDefault="001F0565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Today Laura from @AnnCraftTrust will be discussing how </w:t>
            </w:r>
            <w:r w:rsidR="000E3CEA">
              <w:rPr>
                <w:rFonts w:ascii="Poppins" w:hAnsi="Poppins" w:cs="Poppins"/>
              </w:rPr>
              <w:t>you can take the lead on safeguarding within your organisation! #SafegaurdingAdultsWeek</w:t>
            </w:r>
          </w:p>
          <w:p w14:paraId="4CA32638" w14:textId="77777777" w:rsidR="000E3CEA" w:rsidRPr="00E274E6" w:rsidRDefault="000E3CEA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025CC02" w14:textId="7927084D" w:rsidR="00EA555E" w:rsidRPr="00E274E6" w:rsidRDefault="00EA3F6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Reflect on the culture within your organisation. What is working well in terms of promoting people’s wellbeing and what could be improved? #SafeguardingAdultsWeek</w:t>
            </w:r>
          </w:p>
          <w:p w14:paraId="1528334D" w14:textId="77777777" w:rsidR="00EA555E" w:rsidRPr="00E274E6" w:rsidRDefault="00EA555E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7922C38F" w14:textId="1795BA98" w:rsidR="00EA555E" w:rsidRPr="00E274E6" w:rsidRDefault="00EA3F6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lastRenderedPageBreak/>
              <w:t>Check out @AnnCraftTrust for top tips on creating #SaferCultures in your organisation and access free resources!</w:t>
            </w:r>
          </w:p>
          <w:p w14:paraId="111B12F7" w14:textId="77777777" w:rsidR="00910B8B" w:rsidRPr="00E274E6" w:rsidRDefault="00910B8B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FB46DC7" w14:textId="7D1C6284" w:rsidR="00910B8B" w:rsidRPr="00E274E6" w:rsidRDefault="00910B8B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  <w:tc>
          <w:tcPr>
            <w:tcW w:w="3404" w:type="dxa"/>
            <w:shd w:val="clear" w:color="auto" w:fill="E7E6E6" w:themeFill="background2"/>
          </w:tcPr>
          <w:p w14:paraId="4ECD190E" w14:textId="77777777" w:rsidR="00EA3F64" w:rsidRPr="00E274E6" w:rsidRDefault="00EA3F64" w:rsidP="00EA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lastRenderedPageBreak/>
              <w:t>Share our resources about how to create safer organisational cultures.</w:t>
            </w:r>
          </w:p>
          <w:p w14:paraId="1C915809" w14:textId="77777777" w:rsidR="00EA3F64" w:rsidRPr="00E274E6" w:rsidRDefault="00EA3F64" w:rsidP="00EA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42660D2" w14:textId="69FF3B19" w:rsidR="00EA3F64" w:rsidRPr="00E274E6" w:rsidRDefault="00EA3F64" w:rsidP="00EA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Tell us about what steps you are taking in your organisations to promote safeguarding. </w:t>
            </w:r>
          </w:p>
          <w:p w14:paraId="1C7DD3FE" w14:textId="2B9BD425" w:rsidR="00EA3F64" w:rsidRPr="00E274E6" w:rsidRDefault="00EA3F64" w:rsidP="00EA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 </w:t>
            </w:r>
          </w:p>
          <w:p w14:paraId="223A691A" w14:textId="4D4B1527" w:rsidR="00EA3F64" w:rsidRPr="00E274E6" w:rsidRDefault="00EA3F64" w:rsidP="00EA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If you are a manager or trustee of an organisation, ask your staff to reflect on what is working well or what could be improved in relation to your organisation’s culture. </w:t>
            </w:r>
          </w:p>
          <w:p w14:paraId="07E45253" w14:textId="7F4AD898" w:rsidR="00A92C4E" w:rsidRPr="00E274E6" w:rsidRDefault="00A92C4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</w:tr>
      <w:tr w:rsidR="00860A50" w:rsidRPr="00E274E6" w14:paraId="0A3783C1" w14:textId="77777777" w:rsidTr="007B0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1DDFBB54" w14:textId="5B0EF5D4" w:rsidR="00A92C4E" w:rsidRPr="00E274E6" w:rsidRDefault="001379AD" w:rsidP="00953FEE">
            <w:pPr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 xml:space="preserve">Wednesday </w:t>
            </w:r>
            <w:r w:rsidR="00EA3F64" w:rsidRPr="00E274E6">
              <w:rPr>
                <w:rFonts w:ascii="Poppins" w:hAnsi="Poppins" w:cs="Poppins"/>
                <w:sz w:val="20"/>
              </w:rPr>
              <w:t xml:space="preserve">22 </w:t>
            </w:r>
            <w:r w:rsidR="00A92C4E" w:rsidRPr="00E274E6">
              <w:rPr>
                <w:rFonts w:ascii="Poppins" w:hAnsi="Poppins" w:cs="Poppins"/>
                <w:sz w:val="20"/>
              </w:rPr>
              <w:t>November</w:t>
            </w:r>
          </w:p>
        </w:tc>
        <w:tc>
          <w:tcPr>
            <w:tcW w:w="1418" w:type="dxa"/>
            <w:shd w:val="clear" w:color="auto" w:fill="E7E6E6" w:themeFill="background2"/>
          </w:tcPr>
          <w:p w14:paraId="2B2248F4" w14:textId="47D87CEA" w:rsidR="00EB0F80" w:rsidRPr="00E274E6" w:rsidRDefault="00EA3F64" w:rsidP="00DB1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Who Cares For The Carers? Secondary and Vicarious Trauma</w:t>
            </w:r>
          </w:p>
        </w:tc>
        <w:tc>
          <w:tcPr>
            <w:tcW w:w="4252" w:type="dxa"/>
            <w:shd w:val="clear" w:color="auto" w:fill="E7E6E6" w:themeFill="background2"/>
          </w:tcPr>
          <w:p w14:paraId="25A56CF5" w14:textId="178CB688" w:rsidR="00FC2DA1" w:rsidRPr="00E274E6" w:rsidRDefault="00FC2DA1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It’s day three of #SafeguardingAdultsWeek and the focus is on</w:t>
            </w:r>
            <w:r w:rsidR="00735CDE" w:rsidRPr="00E274E6">
              <w:rPr>
                <w:rFonts w:ascii="Poppins" w:hAnsi="Poppins" w:cs="Poppins"/>
              </w:rPr>
              <w:t xml:space="preserve"> </w:t>
            </w:r>
            <w:r w:rsidR="00EA3F64" w:rsidRPr="00E274E6">
              <w:rPr>
                <w:rFonts w:ascii="Poppins" w:hAnsi="Poppins" w:cs="Poppins"/>
              </w:rPr>
              <w:t xml:space="preserve">secondary and vicarious trauma. Think about how you and your colleagues can prioritise your wellbeing at work. </w:t>
            </w:r>
          </w:p>
          <w:p w14:paraId="2E83EE46" w14:textId="1658C3E8" w:rsidR="00EA3F64" w:rsidRPr="00E274E6" w:rsidRDefault="00EA3F64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666051E7" w14:textId="6424C86F" w:rsidR="00EA3F64" w:rsidRPr="00E274E6" w:rsidRDefault="00EA3F64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Vicarious trauma can involve being preoccupied with thoughts about those you support outside of work or feeling angry or sad about the situation of people you support. #SafeguardingAdultsWeek</w:t>
            </w:r>
          </w:p>
          <w:p w14:paraId="30AC5CB5" w14:textId="77777777" w:rsidR="00735CDE" w:rsidRDefault="00735CD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0723B15" w14:textId="26DE0A13" w:rsidR="000E3CEA" w:rsidRDefault="000E3CEA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It is the @AnnCraftTrust Safeguarding Adults Conference! Check on their social media pages for live updates about the conference! #SafeguardingAdultsWeek</w:t>
            </w:r>
          </w:p>
          <w:p w14:paraId="3678B2BA" w14:textId="77777777" w:rsidR="000E3CEA" w:rsidRPr="00E274E6" w:rsidRDefault="000E3CEA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178D1DA" w14:textId="39915CEF" w:rsidR="00180DB6" w:rsidRDefault="000E0E7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Check out @AnnCraftTrust for </w:t>
            </w:r>
            <w:r w:rsidR="00A908D8" w:rsidRPr="00E274E6">
              <w:rPr>
                <w:rFonts w:ascii="Poppins" w:hAnsi="Poppins" w:cs="Poppins"/>
              </w:rPr>
              <w:t xml:space="preserve">access free </w:t>
            </w:r>
            <w:r w:rsidR="00EA3F64" w:rsidRPr="00E274E6">
              <w:rPr>
                <w:rFonts w:ascii="Poppins" w:hAnsi="Poppins" w:cs="Poppins"/>
              </w:rPr>
              <w:t xml:space="preserve">resources about secondary and vicarious trauma. </w:t>
            </w:r>
          </w:p>
          <w:p w14:paraId="2837A627" w14:textId="77777777" w:rsidR="00E15CBD" w:rsidRDefault="00E15CB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7920048" w14:textId="77777777" w:rsidR="00E15CBD" w:rsidRPr="00E274E6" w:rsidRDefault="00E15CB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EADC372" w14:textId="77777777" w:rsidR="00A908D8" w:rsidRPr="00E274E6" w:rsidRDefault="00A908D8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5D557E66" w14:textId="18A71B03" w:rsidR="00460A9E" w:rsidRPr="00E274E6" w:rsidRDefault="00460A9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  <w:tc>
          <w:tcPr>
            <w:tcW w:w="3404" w:type="dxa"/>
            <w:shd w:val="clear" w:color="auto" w:fill="E7E6E6" w:themeFill="background2"/>
          </w:tcPr>
          <w:p w14:paraId="58C72837" w14:textId="37F7EB4B" w:rsidR="00EA3F64" w:rsidRPr="00E274E6" w:rsidRDefault="00EA3F64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Share your strategies and tools that help you and your colleagues to</w:t>
            </w:r>
            <w:r w:rsidR="00A743FF" w:rsidRPr="00E274E6">
              <w:rPr>
                <w:rFonts w:ascii="Poppins" w:hAnsi="Poppins" w:cs="Poppins"/>
              </w:rPr>
              <w:t xml:space="preserve"> promote</w:t>
            </w:r>
            <w:r w:rsidRPr="00E274E6">
              <w:rPr>
                <w:rFonts w:ascii="Poppins" w:hAnsi="Poppins" w:cs="Poppins"/>
              </w:rPr>
              <w:t xml:space="preserve"> your wellbeing at work. </w:t>
            </w:r>
            <w:r w:rsidR="00A743FF" w:rsidRPr="00E274E6">
              <w:rPr>
                <w:rFonts w:ascii="Poppins" w:hAnsi="Poppins" w:cs="Poppins"/>
              </w:rPr>
              <w:t>Tag us @AnnCraftTrust and use the hashtag #SafeguardingAdultsWeek</w:t>
            </w:r>
          </w:p>
          <w:p w14:paraId="50F1369D" w14:textId="50C913DA" w:rsidR="00EA3F64" w:rsidRPr="00E274E6" w:rsidRDefault="00EA3F64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4D0B84D6" w14:textId="77777777" w:rsidR="00EA3F64" w:rsidRPr="00E274E6" w:rsidRDefault="00EA3F64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3DEED04" w14:textId="40A05C44" w:rsidR="0075390B" w:rsidRPr="00E274E6" w:rsidRDefault="00063F91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If you are attending our Safeguarding Conference in Nottingham today, send us a photo of your day or let us know what you have learnt! Tag us @AnnCraftTrust</w:t>
            </w:r>
          </w:p>
        </w:tc>
      </w:tr>
      <w:tr w:rsidR="00860A50" w:rsidRPr="00E274E6" w14:paraId="46401F1B" w14:textId="77777777" w:rsidTr="007B0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0EC639AA" w14:textId="15FB26A2" w:rsidR="00A92C4E" w:rsidRPr="00E274E6" w:rsidRDefault="001379AD" w:rsidP="00415D4E">
            <w:pPr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 xml:space="preserve">Thursday </w:t>
            </w:r>
            <w:r w:rsidR="00063F91" w:rsidRPr="00E274E6">
              <w:rPr>
                <w:rFonts w:ascii="Poppins" w:hAnsi="Poppins" w:cs="Poppins"/>
                <w:sz w:val="20"/>
              </w:rPr>
              <w:t>2</w:t>
            </w:r>
            <w:r w:rsidR="00415D4E" w:rsidRPr="00E274E6">
              <w:rPr>
                <w:rFonts w:ascii="Poppins" w:hAnsi="Poppins" w:cs="Poppins"/>
                <w:sz w:val="20"/>
              </w:rPr>
              <w:t>3</w:t>
            </w:r>
            <w:r w:rsidR="00A92C4E" w:rsidRPr="00E274E6">
              <w:rPr>
                <w:rFonts w:ascii="Poppins" w:hAnsi="Poppins" w:cs="Poppins"/>
                <w:sz w:val="20"/>
              </w:rPr>
              <w:t xml:space="preserve"> November</w:t>
            </w:r>
          </w:p>
        </w:tc>
        <w:tc>
          <w:tcPr>
            <w:tcW w:w="1418" w:type="dxa"/>
            <w:shd w:val="clear" w:color="auto" w:fill="E7E6E6" w:themeFill="background2"/>
          </w:tcPr>
          <w:p w14:paraId="659EEB39" w14:textId="378A9073" w:rsidR="00A92C4E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Adopting a Trauma Informed approach to Safeguarding Adults</w:t>
            </w:r>
          </w:p>
        </w:tc>
        <w:tc>
          <w:tcPr>
            <w:tcW w:w="4252" w:type="dxa"/>
            <w:shd w:val="clear" w:color="auto" w:fill="E7E6E6" w:themeFill="background2"/>
          </w:tcPr>
          <w:p w14:paraId="5F5A12DB" w14:textId="042C74E2" w:rsidR="00E14CC8" w:rsidRPr="00E274E6" w:rsidRDefault="00D2694A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It’s day four of #SafeguardingAdultsWeek and </w:t>
            </w:r>
            <w:r w:rsidR="00635B2E" w:rsidRPr="00E274E6">
              <w:rPr>
                <w:rFonts w:ascii="Poppins" w:hAnsi="Poppins" w:cs="Poppins"/>
              </w:rPr>
              <w:t>we will be discussing the importance of trauma informed approaches to safeguarding adults.</w:t>
            </w:r>
          </w:p>
          <w:p w14:paraId="388CB175" w14:textId="0880A78E" w:rsidR="00635B2E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4AA8A217" w14:textId="2417ACD6" w:rsidR="00635B2E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Trauma-informed practice encourages staff to consider how trauma exposure can impact an individual’s ability to achieve mental, </w:t>
            </w:r>
            <w:proofErr w:type="gramStart"/>
            <w:r w:rsidRPr="00E274E6">
              <w:rPr>
                <w:rFonts w:ascii="Poppins" w:hAnsi="Poppins" w:cs="Poppins"/>
              </w:rPr>
              <w:t>physical</w:t>
            </w:r>
            <w:proofErr w:type="gramEnd"/>
            <w:r w:rsidRPr="00E274E6">
              <w:rPr>
                <w:rFonts w:ascii="Poppins" w:hAnsi="Poppins" w:cs="Poppins"/>
              </w:rPr>
              <w:t xml:space="preserve"> and emotional wellbeing.</w:t>
            </w:r>
          </w:p>
          <w:p w14:paraId="0EDD874C" w14:textId="3B4E40B2" w:rsidR="003E0D60" w:rsidRPr="00E274E6" w:rsidRDefault="003E0D6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4414B3EC" w14:textId="1AEAC5AC" w:rsidR="00635B2E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Trauma-informed practice encourages us to think about what we need to know to be able to respond to people affected by trauma and what is important to them.</w:t>
            </w:r>
          </w:p>
          <w:p w14:paraId="619C1866" w14:textId="77777777" w:rsidR="00635B2E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4186CF38" w14:textId="1B047AF3" w:rsidR="00230132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Trauma-informed practice encourages us to ask, ‘What does this person need?’ rather than ‘What is wrong with this person?’ #SafeguardingAdultsWeek </w:t>
            </w:r>
          </w:p>
          <w:p w14:paraId="17F565FF" w14:textId="77777777" w:rsidR="00635B2E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CB2D9F4" w14:textId="75704D55" w:rsidR="003E0D60" w:rsidRPr="00E274E6" w:rsidRDefault="003E0D60" w:rsidP="0063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  <w:tc>
          <w:tcPr>
            <w:tcW w:w="3404" w:type="dxa"/>
            <w:shd w:val="clear" w:color="auto" w:fill="E7E6E6" w:themeFill="background2"/>
          </w:tcPr>
          <w:p w14:paraId="7F6216E4" w14:textId="77777777" w:rsidR="003E0D60" w:rsidRPr="00E274E6" w:rsidRDefault="003E0D6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2932CE7B" w14:textId="1EFB260F" w:rsidR="00302047" w:rsidRPr="00E274E6" w:rsidRDefault="003E0D6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Share resources to raise awareness </w:t>
            </w:r>
            <w:r w:rsidR="00302047" w:rsidRPr="00E274E6">
              <w:rPr>
                <w:rFonts w:ascii="Poppins" w:hAnsi="Poppins" w:cs="Poppins"/>
              </w:rPr>
              <w:t xml:space="preserve">about </w:t>
            </w:r>
            <w:r w:rsidR="00635B2E" w:rsidRPr="00E274E6">
              <w:rPr>
                <w:rFonts w:ascii="Poppins" w:hAnsi="Poppins" w:cs="Poppins"/>
              </w:rPr>
              <w:t>what trauma informed practice is.</w:t>
            </w:r>
          </w:p>
          <w:p w14:paraId="05B56B69" w14:textId="77777777" w:rsidR="00635B2E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245C0C8E" w14:textId="77777777" w:rsidR="00302047" w:rsidRPr="00E274E6" w:rsidRDefault="00302047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4601CDE" w14:textId="5DC68675" w:rsidR="003E0D60" w:rsidRPr="00E274E6" w:rsidRDefault="00302047" w:rsidP="0063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Tell us about any</w:t>
            </w:r>
            <w:r w:rsidR="00635B2E" w:rsidRPr="00E274E6">
              <w:rPr>
                <w:rFonts w:ascii="Poppins" w:hAnsi="Poppins" w:cs="Poppins"/>
              </w:rPr>
              <w:t xml:space="preserve"> resources or tools you use to enable you to adapt a trauma informed approach. Tag @AnnCraftTrust</w:t>
            </w:r>
          </w:p>
        </w:tc>
      </w:tr>
      <w:tr w:rsidR="00860A50" w:rsidRPr="00E274E6" w14:paraId="3C4163E6" w14:textId="77777777" w:rsidTr="007B0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24F619F7" w14:textId="2FBD5B6F" w:rsidR="00A92C4E" w:rsidRPr="00E274E6" w:rsidRDefault="001379AD" w:rsidP="00953FEE">
            <w:pPr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 xml:space="preserve">Friday </w:t>
            </w:r>
            <w:r w:rsidR="00302047" w:rsidRPr="00E274E6">
              <w:rPr>
                <w:rFonts w:ascii="Poppins" w:hAnsi="Poppins" w:cs="Poppins"/>
                <w:sz w:val="20"/>
              </w:rPr>
              <w:t>2</w:t>
            </w:r>
            <w:r w:rsidR="00635B2E" w:rsidRPr="00E274E6">
              <w:rPr>
                <w:rFonts w:ascii="Poppins" w:hAnsi="Poppins" w:cs="Poppins"/>
                <w:sz w:val="20"/>
              </w:rPr>
              <w:t>4</w:t>
            </w:r>
            <w:r w:rsidR="00302047" w:rsidRPr="00E274E6">
              <w:rPr>
                <w:rFonts w:ascii="Poppins" w:hAnsi="Poppins" w:cs="Poppins"/>
                <w:sz w:val="20"/>
              </w:rPr>
              <w:t xml:space="preserve"> </w:t>
            </w:r>
            <w:r w:rsidR="00A92C4E" w:rsidRPr="00E274E6">
              <w:rPr>
                <w:rFonts w:ascii="Poppins" w:hAnsi="Poppins" w:cs="Poppins"/>
                <w:sz w:val="20"/>
              </w:rPr>
              <w:t>November</w:t>
            </w:r>
          </w:p>
        </w:tc>
        <w:tc>
          <w:tcPr>
            <w:tcW w:w="1418" w:type="dxa"/>
            <w:shd w:val="clear" w:color="auto" w:fill="E7E6E6" w:themeFill="background2"/>
          </w:tcPr>
          <w:p w14:paraId="104ED354" w14:textId="6274B8BB" w:rsidR="00A92C4E" w:rsidRPr="00E274E6" w:rsidRDefault="00635B2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Listen, Learn, Lead – Co-Production With Experts by Experience</w:t>
            </w:r>
          </w:p>
        </w:tc>
        <w:tc>
          <w:tcPr>
            <w:tcW w:w="4252" w:type="dxa"/>
            <w:shd w:val="clear" w:color="auto" w:fill="E7E6E6" w:themeFill="background2"/>
          </w:tcPr>
          <w:p w14:paraId="18CFCEAC" w14:textId="1B44DAC9" w:rsidR="00635B2E" w:rsidRPr="00E274E6" w:rsidRDefault="00635B2E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Co-production is where service providers and users work together to reach a collective outcome. #SafeguardingAdultsWeek</w:t>
            </w:r>
          </w:p>
          <w:p w14:paraId="47AAF32B" w14:textId="77777777" w:rsidR="00635B2E" w:rsidRPr="00E274E6" w:rsidRDefault="00635B2E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8DB4DCF" w14:textId="3A972BF2" w:rsidR="006E6809" w:rsidRPr="00E274E6" w:rsidRDefault="00635B2E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The idea behind co-production is that those who are affected or use a service, are best placed to help design it.</w:t>
            </w:r>
            <w:r w:rsidR="004F13BE" w:rsidRPr="00E274E6">
              <w:rPr>
                <w:rFonts w:ascii="Poppins" w:hAnsi="Poppins" w:cs="Poppins"/>
              </w:rPr>
              <w:t xml:space="preserve"> What works well in co-production?</w:t>
            </w:r>
            <w:r w:rsidRPr="00E274E6">
              <w:rPr>
                <w:rFonts w:ascii="Poppins" w:hAnsi="Poppins" w:cs="Poppins"/>
              </w:rPr>
              <w:t xml:space="preserve"> </w:t>
            </w:r>
          </w:p>
          <w:p w14:paraId="531DCF36" w14:textId="59093C5F" w:rsidR="00635B2E" w:rsidRPr="00E274E6" w:rsidRDefault="004F13BE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 </w:t>
            </w:r>
          </w:p>
          <w:p w14:paraId="525E00C5" w14:textId="40FA2474" w:rsidR="004F13BE" w:rsidRPr="00E274E6" w:rsidRDefault="004F13BE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Share your top tips for being involved in co-production. What has worked well? What are the challenges? #SafeguardingAdultsWeek</w:t>
            </w:r>
          </w:p>
          <w:p w14:paraId="5755539D" w14:textId="7F758B8B" w:rsidR="004F13BE" w:rsidRPr="00E274E6" w:rsidRDefault="004F13BE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5B7747B5" w14:textId="3263EF0E" w:rsidR="004F13BE" w:rsidRPr="00E274E6" w:rsidRDefault="004F13BE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Read our blog to learn more about co-production: </w:t>
            </w:r>
            <w:hyperlink r:id="rId11" w:history="1">
              <w:r w:rsidRPr="00E274E6">
                <w:rPr>
                  <w:rStyle w:val="Hyperlink"/>
                  <w:rFonts w:ascii="Poppins" w:hAnsi="Poppins" w:cs="Poppins"/>
                </w:rPr>
                <w:t>https://www.anncrafttrust.org/what-is-co-production/</w:t>
              </w:r>
            </w:hyperlink>
            <w:r w:rsidRPr="00E274E6">
              <w:rPr>
                <w:rFonts w:ascii="Poppins" w:hAnsi="Poppins" w:cs="Poppins"/>
              </w:rPr>
              <w:t xml:space="preserve"> #SafeguardingAdultsWeek</w:t>
            </w:r>
          </w:p>
          <w:p w14:paraId="3B0DF2A4" w14:textId="3B8A047F" w:rsidR="00635B2E" w:rsidRPr="00E274E6" w:rsidRDefault="00635B2E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  <w:tc>
          <w:tcPr>
            <w:tcW w:w="3404" w:type="dxa"/>
            <w:shd w:val="clear" w:color="auto" w:fill="E7E6E6" w:themeFill="background2"/>
          </w:tcPr>
          <w:p w14:paraId="6DA7C281" w14:textId="12948190" w:rsidR="003F6695" w:rsidRPr="00E274E6" w:rsidRDefault="0074579A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Share resources abou</w:t>
            </w:r>
            <w:r w:rsidR="004F13BE" w:rsidRPr="00E274E6">
              <w:rPr>
                <w:rFonts w:ascii="Poppins" w:hAnsi="Poppins" w:cs="Poppins"/>
              </w:rPr>
              <w:t xml:space="preserve">t what co-production is and how it can be implemented well. </w:t>
            </w:r>
          </w:p>
          <w:p w14:paraId="6EAC06FA" w14:textId="77777777" w:rsidR="003F6695" w:rsidRPr="00E274E6" w:rsidRDefault="003F6695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8D9FC5A" w14:textId="77777777" w:rsidR="00A92C4E" w:rsidRPr="00E274E6" w:rsidRDefault="004F13BE" w:rsidP="004F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Share resources about co-production and the impact on safeguarding adults. </w:t>
            </w:r>
          </w:p>
          <w:p w14:paraId="71E31C5D" w14:textId="77777777" w:rsidR="004F13BE" w:rsidRPr="00E274E6" w:rsidRDefault="004F13BE" w:rsidP="004F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21224F1A" w14:textId="780D6FEF" w:rsidR="004F13BE" w:rsidRPr="00E274E6" w:rsidRDefault="004F13BE" w:rsidP="004F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Tell us about your experiences of co-production. What has worked well or what could have been improved? </w:t>
            </w:r>
          </w:p>
        </w:tc>
      </w:tr>
      <w:tr w:rsidR="00EE146B" w:rsidRPr="00E274E6" w14:paraId="409A371E" w14:textId="77777777" w:rsidTr="007B02AA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B050"/>
          </w:tcPr>
          <w:p w14:paraId="776F63DE" w14:textId="2898D10F" w:rsidR="00EE146B" w:rsidRPr="00E274E6" w:rsidRDefault="00C03673" w:rsidP="00EE146B">
            <w:pPr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>General Tweets</w:t>
            </w:r>
          </w:p>
        </w:tc>
        <w:tc>
          <w:tcPr>
            <w:tcW w:w="1418" w:type="dxa"/>
            <w:shd w:val="clear" w:color="auto" w:fill="E7E6E6" w:themeFill="background2"/>
          </w:tcPr>
          <w:p w14:paraId="075722E7" w14:textId="29578BF9" w:rsidR="00EE146B" w:rsidRPr="00E274E6" w:rsidRDefault="00EE146B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14:paraId="223A82F9" w14:textId="404B42FE" w:rsidR="00EE146B" w:rsidRPr="00E274E6" w:rsidRDefault="00C03673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We are supporting @AnnCraftTrust #Safe</w:t>
            </w:r>
            <w:r w:rsidR="0075349A" w:rsidRPr="00E274E6">
              <w:rPr>
                <w:rFonts w:ascii="Poppins" w:hAnsi="Poppins" w:cs="Poppins"/>
              </w:rPr>
              <w:t>guarding</w:t>
            </w:r>
            <w:r w:rsidR="004F13BE" w:rsidRPr="00E274E6">
              <w:rPr>
                <w:rFonts w:ascii="Poppins" w:hAnsi="Poppins" w:cs="Poppins"/>
              </w:rPr>
              <w:t>AdultsWeek 2023</w:t>
            </w:r>
            <w:r w:rsidRPr="00E274E6">
              <w:rPr>
                <w:rFonts w:ascii="Poppins" w:hAnsi="Poppins" w:cs="Poppins"/>
              </w:rPr>
              <w:t xml:space="preserve">! </w:t>
            </w:r>
          </w:p>
          <w:p w14:paraId="44F3FB85" w14:textId="2255CE63" w:rsidR="001D67E0" w:rsidRPr="00E274E6" w:rsidRDefault="001D67E0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B8D1C5B" w14:textId="77777777" w:rsidR="001D67E0" w:rsidRPr="00E274E6" w:rsidRDefault="001D67E0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This week we are supporting </w:t>
            </w:r>
            <w:r w:rsidR="007F36CE" w:rsidRPr="00E274E6">
              <w:rPr>
                <w:rFonts w:ascii="Poppins" w:hAnsi="Poppins" w:cs="Poppins"/>
              </w:rPr>
              <w:t xml:space="preserve">#SafeguardingAdultsWeeks run by the @AnnCraftTrust! </w:t>
            </w:r>
          </w:p>
          <w:p w14:paraId="7F273C5C" w14:textId="77777777" w:rsidR="004F13BE" w:rsidRPr="00E274E6" w:rsidRDefault="004F13BE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B4CE0D7" w14:textId="77777777" w:rsidR="004F13BE" w:rsidRDefault="004F13BE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lastRenderedPageBreak/>
              <w:t>We are attending the @AnnCraftTrust Conference ‘Safeguarding Yourself and Others’!</w:t>
            </w:r>
          </w:p>
          <w:p w14:paraId="18F243B2" w14:textId="77777777" w:rsidR="00947504" w:rsidRDefault="00947504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51C805F9" w14:textId="550C9812" w:rsidR="00947504" w:rsidRDefault="00947504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The @AnnCraftTrust are offering free seminars as part of SAW. </w:t>
            </w:r>
            <w:r w:rsidR="00EF6610">
              <w:rPr>
                <w:rFonts w:ascii="Poppins" w:hAnsi="Poppins" w:cs="Poppins"/>
              </w:rPr>
              <w:t xml:space="preserve">Book your place: </w:t>
            </w:r>
            <w:hyperlink r:id="rId12" w:history="1">
              <w:r w:rsidR="00EF6610" w:rsidRPr="00990A8F">
                <w:rPr>
                  <w:rStyle w:val="Hyperlink"/>
                  <w:rFonts w:ascii="Poppins" w:hAnsi="Poppins" w:cs="Poppins"/>
                </w:rPr>
                <w:t>https://www.anncrafttrust.org/events/</w:t>
              </w:r>
            </w:hyperlink>
          </w:p>
          <w:p w14:paraId="1C1D6DC8" w14:textId="77777777" w:rsidR="00EF6610" w:rsidRDefault="00EF6610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4E2B715" w14:textId="438EE6D9" w:rsidR="00EF6610" w:rsidRPr="00E274E6" w:rsidRDefault="00EF6610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The @AnnCraftTrust have a range of free resources as part of SAW. Share within your communities to show your support: </w:t>
            </w:r>
            <w:hyperlink r:id="rId13" w:history="1">
              <w:r w:rsidR="007B3CBB" w:rsidRPr="00990A8F">
                <w:rPr>
                  <w:rStyle w:val="Hyperlink"/>
                  <w:rFonts w:ascii="Poppins" w:hAnsi="Poppins" w:cs="Poppins"/>
                </w:rPr>
                <w:t>https://www.anncrafttrust.org/safeguarding-adults-week-2023-resources/</w:t>
              </w:r>
            </w:hyperlink>
            <w:r w:rsidR="007B3CBB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3404" w:type="dxa"/>
            <w:shd w:val="clear" w:color="auto" w:fill="E7E6E6" w:themeFill="background2"/>
          </w:tcPr>
          <w:p w14:paraId="78967F2F" w14:textId="287C8F20" w:rsidR="00EE146B" w:rsidRPr="00E274E6" w:rsidRDefault="00EE146B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</w:tr>
    </w:tbl>
    <w:p w14:paraId="515ADDE7" w14:textId="77777777" w:rsidR="00C93679" w:rsidRPr="00E274E6" w:rsidRDefault="00C93679" w:rsidP="00953FEE">
      <w:pPr>
        <w:rPr>
          <w:rFonts w:ascii="Poppins" w:hAnsi="Poppins" w:cs="Poppins"/>
        </w:rPr>
      </w:pPr>
    </w:p>
    <w:sectPr w:rsidR="00C93679" w:rsidRPr="00E274E6" w:rsidSect="001379AD">
      <w:headerReference w:type="first" r:id="rId14"/>
      <w:pgSz w:w="11906" w:h="16838"/>
      <w:pgMar w:top="720" w:right="720" w:bottom="45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1714" w14:textId="77777777" w:rsidR="008A0BE7" w:rsidRDefault="008A0BE7" w:rsidP="00953FEE">
      <w:pPr>
        <w:spacing w:after="0" w:line="240" w:lineRule="auto"/>
      </w:pPr>
      <w:r>
        <w:separator/>
      </w:r>
    </w:p>
  </w:endnote>
  <w:endnote w:type="continuationSeparator" w:id="0">
    <w:p w14:paraId="5BF33099" w14:textId="77777777" w:rsidR="008A0BE7" w:rsidRDefault="008A0BE7" w:rsidP="00953FEE">
      <w:pPr>
        <w:spacing w:after="0" w:line="240" w:lineRule="auto"/>
      </w:pPr>
      <w:r>
        <w:continuationSeparator/>
      </w:r>
    </w:p>
  </w:endnote>
  <w:endnote w:type="continuationNotice" w:id="1">
    <w:p w14:paraId="5296E0F3" w14:textId="77777777" w:rsidR="008A0BE7" w:rsidRDefault="008A0B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3999" w14:textId="77777777" w:rsidR="008A0BE7" w:rsidRDefault="008A0BE7" w:rsidP="00953FEE">
      <w:pPr>
        <w:spacing w:after="0" w:line="240" w:lineRule="auto"/>
      </w:pPr>
      <w:r>
        <w:separator/>
      </w:r>
    </w:p>
  </w:footnote>
  <w:footnote w:type="continuationSeparator" w:id="0">
    <w:p w14:paraId="6904B1BF" w14:textId="77777777" w:rsidR="008A0BE7" w:rsidRDefault="008A0BE7" w:rsidP="00953FEE">
      <w:pPr>
        <w:spacing w:after="0" w:line="240" w:lineRule="auto"/>
      </w:pPr>
      <w:r>
        <w:continuationSeparator/>
      </w:r>
    </w:p>
  </w:footnote>
  <w:footnote w:type="continuationNotice" w:id="1">
    <w:p w14:paraId="1DF0D44B" w14:textId="77777777" w:rsidR="008A0BE7" w:rsidRDefault="008A0B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17A6" w14:textId="3EEBFE43" w:rsidR="00D0799C" w:rsidRDefault="00621B7A" w:rsidP="00D0799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86206F" wp14:editId="373F1A25">
          <wp:simplePos x="0" y="0"/>
          <wp:positionH relativeFrom="column">
            <wp:posOffset>4991100</wp:posOffset>
          </wp:positionH>
          <wp:positionV relativeFrom="paragraph">
            <wp:posOffset>-176530</wp:posOffset>
          </wp:positionV>
          <wp:extent cx="1555750" cy="352636"/>
          <wp:effectExtent l="0" t="0" r="0" b="9525"/>
          <wp:wrapSquare wrapText="bothSides"/>
          <wp:docPr id="1" name="Picture 1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352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2820FC" w14:textId="77777777" w:rsidR="00D0799C" w:rsidRDefault="00D0799C" w:rsidP="00D0799C">
    <w:pPr>
      <w:pStyle w:val="Header"/>
      <w:jc w:val="center"/>
    </w:pPr>
  </w:p>
  <w:p w14:paraId="4B8629C1" w14:textId="77777777" w:rsidR="00D0799C" w:rsidRDefault="00D0799C" w:rsidP="00D0799C">
    <w:pPr>
      <w:pStyle w:val="Header"/>
      <w:jc w:val="center"/>
    </w:pPr>
  </w:p>
  <w:p w14:paraId="74FCB284" w14:textId="77777777" w:rsidR="00953FEE" w:rsidRDefault="00953FEE" w:rsidP="00D079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7D4F"/>
    <w:multiLevelType w:val="hybridMultilevel"/>
    <w:tmpl w:val="21FAD4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79"/>
    <w:rsid w:val="000005EE"/>
    <w:rsid w:val="00001910"/>
    <w:rsid w:val="000077CA"/>
    <w:rsid w:val="0001551D"/>
    <w:rsid w:val="00015DF9"/>
    <w:rsid w:val="00025268"/>
    <w:rsid w:val="00034B70"/>
    <w:rsid w:val="00035D9C"/>
    <w:rsid w:val="000434AF"/>
    <w:rsid w:val="00046A5D"/>
    <w:rsid w:val="00054125"/>
    <w:rsid w:val="00063F91"/>
    <w:rsid w:val="0006505A"/>
    <w:rsid w:val="00065D41"/>
    <w:rsid w:val="000749DF"/>
    <w:rsid w:val="00084443"/>
    <w:rsid w:val="00085264"/>
    <w:rsid w:val="000933FB"/>
    <w:rsid w:val="00094C18"/>
    <w:rsid w:val="000A3ABF"/>
    <w:rsid w:val="000A4F6C"/>
    <w:rsid w:val="000A7D1C"/>
    <w:rsid w:val="000B02B8"/>
    <w:rsid w:val="000B24A9"/>
    <w:rsid w:val="000B2B46"/>
    <w:rsid w:val="000B726F"/>
    <w:rsid w:val="000C07A2"/>
    <w:rsid w:val="000C1815"/>
    <w:rsid w:val="000D25CA"/>
    <w:rsid w:val="000D44FA"/>
    <w:rsid w:val="000E0E7D"/>
    <w:rsid w:val="000E296D"/>
    <w:rsid w:val="000E3CEA"/>
    <w:rsid w:val="000E4909"/>
    <w:rsid w:val="00104515"/>
    <w:rsid w:val="00111E22"/>
    <w:rsid w:val="00114298"/>
    <w:rsid w:val="00115D14"/>
    <w:rsid w:val="00115D53"/>
    <w:rsid w:val="001176ED"/>
    <w:rsid w:val="00120957"/>
    <w:rsid w:val="001379A2"/>
    <w:rsid w:val="001379AD"/>
    <w:rsid w:val="0014237D"/>
    <w:rsid w:val="001522F5"/>
    <w:rsid w:val="001533B6"/>
    <w:rsid w:val="00167133"/>
    <w:rsid w:val="00172787"/>
    <w:rsid w:val="001727B7"/>
    <w:rsid w:val="00177B5D"/>
    <w:rsid w:val="00180DB6"/>
    <w:rsid w:val="0018501E"/>
    <w:rsid w:val="00185F93"/>
    <w:rsid w:val="001A60FD"/>
    <w:rsid w:val="001A7DDF"/>
    <w:rsid w:val="001B1F19"/>
    <w:rsid w:val="001D67E0"/>
    <w:rsid w:val="001E2301"/>
    <w:rsid w:val="001F0565"/>
    <w:rsid w:val="001F64F6"/>
    <w:rsid w:val="00205AC9"/>
    <w:rsid w:val="002127A8"/>
    <w:rsid w:val="0021428A"/>
    <w:rsid w:val="00217FF6"/>
    <w:rsid w:val="002264AD"/>
    <w:rsid w:val="00230132"/>
    <w:rsid w:val="0024535D"/>
    <w:rsid w:val="00247BCF"/>
    <w:rsid w:val="00253C07"/>
    <w:rsid w:val="00254517"/>
    <w:rsid w:val="00257E87"/>
    <w:rsid w:val="002708CF"/>
    <w:rsid w:val="00280DD9"/>
    <w:rsid w:val="00281986"/>
    <w:rsid w:val="00283919"/>
    <w:rsid w:val="00284C48"/>
    <w:rsid w:val="002947DA"/>
    <w:rsid w:val="002A2C0A"/>
    <w:rsid w:val="002A2C4E"/>
    <w:rsid w:val="002A77E1"/>
    <w:rsid w:val="002B0F1C"/>
    <w:rsid w:val="002B16D3"/>
    <w:rsid w:val="002B1F59"/>
    <w:rsid w:val="002C22CA"/>
    <w:rsid w:val="002C66D7"/>
    <w:rsid w:val="002C6DC5"/>
    <w:rsid w:val="002C7593"/>
    <w:rsid w:val="002D02D7"/>
    <w:rsid w:val="002D53FB"/>
    <w:rsid w:val="002E1782"/>
    <w:rsid w:val="00300CAA"/>
    <w:rsid w:val="00302047"/>
    <w:rsid w:val="00321650"/>
    <w:rsid w:val="00322D28"/>
    <w:rsid w:val="003307CE"/>
    <w:rsid w:val="00330C6D"/>
    <w:rsid w:val="0033128B"/>
    <w:rsid w:val="00342FA8"/>
    <w:rsid w:val="003450D5"/>
    <w:rsid w:val="003676BE"/>
    <w:rsid w:val="0037050E"/>
    <w:rsid w:val="00373CDF"/>
    <w:rsid w:val="0038193E"/>
    <w:rsid w:val="00381C11"/>
    <w:rsid w:val="00384589"/>
    <w:rsid w:val="00384AED"/>
    <w:rsid w:val="00390983"/>
    <w:rsid w:val="00393ABB"/>
    <w:rsid w:val="00397761"/>
    <w:rsid w:val="003A21B5"/>
    <w:rsid w:val="003A4C99"/>
    <w:rsid w:val="003A5D51"/>
    <w:rsid w:val="003B3A5E"/>
    <w:rsid w:val="003B4E2C"/>
    <w:rsid w:val="003B57FF"/>
    <w:rsid w:val="003B5EDE"/>
    <w:rsid w:val="003C6ECC"/>
    <w:rsid w:val="003D16EC"/>
    <w:rsid w:val="003D74D1"/>
    <w:rsid w:val="003E0D60"/>
    <w:rsid w:val="003E1E43"/>
    <w:rsid w:val="003E213C"/>
    <w:rsid w:val="003F3765"/>
    <w:rsid w:val="003F455F"/>
    <w:rsid w:val="003F6695"/>
    <w:rsid w:val="003F6B58"/>
    <w:rsid w:val="00403654"/>
    <w:rsid w:val="0041381E"/>
    <w:rsid w:val="0041541A"/>
    <w:rsid w:val="00415D4E"/>
    <w:rsid w:val="00434910"/>
    <w:rsid w:val="004379F9"/>
    <w:rsid w:val="004401E1"/>
    <w:rsid w:val="00444BDD"/>
    <w:rsid w:val="00446B18"/>
    <w:rsid w:val="00460A9E"/>
    <w:rsid w:val="004772F0"/>
    <w:rsid w:val="0047783D"/>
    <w:rsid w:val="004854D1"/>
    <w:rsid w:val="00487632"/>
    <w:rsid w:val="0049180B"/>
    <w:rsid w:val="004A69FD"/>
    <w:rsid w:val="004A787B"/>
    <w:rsid w:val="004C0F8A"/>
    <w:rsid w:val="004C2EEA"/>
    <w:rsid w:val="004C5966"/>
    <w:rsid w:val="004C7533"/>
    <w:rsid w:val="004D39FA"/>
    <w:rsid w:val="004E1BF3"/>
    <w:rsid w:val="004E3072"/>
    <w:rsid w:val="004E3ABD"/>
    <w:rsid w:val="004E61FD"/>
    <w:rsid w:val="004E6740"/>
    <w:rsid w:val="004E7909"/>
    <w:rsid w:val="004F13BE"/>
    <w:rsid w:val="005031A9"/>
    <w:rsid w:val="0050498E"/>
    <w:rsid w:val="00504E92"/>
    <w:rsid w:val="00506E50"/>
    <w:rsid w:val="00507F3F"/>
    <w:rsid w:val="0051168C"/>
    <w:rsid w:val="005431D3"/>
    <w:rsid w:val="0055093C"/>
    <w:rsid w:val="005534CF"/>
    <w:rsid w:val="00555657"/>
    <w:rsid w:val="00565463"/>
    <w:rsid w:val="005837FF"/>
    <w:rsid w:val="00591A65"/>
    <w:rsid w:val="00594131"/>
    <w:rsid w:val="005A1A98"/>
    <w:rsid w:val="005B08BE"/>
    <w:rsid w:val="005C27F1"/>
    <w:rsid w:val="005C2DFA"/>
    <w:rsid w:val="005C50D5"/>
    <w:rsid w:val="005C5836"/>
    <w:rsid w:val="005C6C50"/>
    <w:rsid w:val="005D34CE"/>
    <w:rsid w:val="005D5003"/>
    <w:rsid w:val="005E0540"/>
    <w:rsid w:val="005E338C"/>
    <w:rsid w:val="005F5BD6"/>
    <w:rsid w:val="005F78F4"/>
    <w:rsid w:val="005F7CBE"/>
    <w:rsid w:val="006007D3"/>
    <w:rsid w:val="0060360B"/>
    <w:rsid w:val="00621B7A"/>
    <w:rsid w:val="00621F9F"/>
    <w:rsid w:val="0062507E"/>
    <w:rsid w:val="006327D0"/>
    <w:rsid w:val="0063467C"/>
    <w:rsid w:val="00635B2E"/>
    <w:rsid w:val="00644628"/>
    <w:rsid w:val="006452B3"/>
    <w:rsid w:val="0065223C"/>
    <w:rsid w:val="00663C59"/>
    <w:rsid w:val="006836B0"/>
    <w:rsid w:val="00685439"/>
    <w:rsid w:val="00686A6C"/>
    <w:rsid w:val="00686EA9"/>
    <w:rsid w:val="0068737E"/>
    <w:rsid w:val="006873BA"/>
    <w:rsid w:val="006941DA"/>
    <w:rsid w:val="006A46DD"/>
    <w:rsid w:val="006A66BD"/>
    <w:rsid w:val="006A741F"/>
    <w:rsid w:val="006B1198"/>
    <w:rsid w:val="006B34C4"/>
    <w:rsid w:val="006B5F68"/>
    <w:rsid w:val="006C553C"/>
    <w:rsid w:val="006C743D"/>
    <w:rsid w:val="006D48DF"/>
    <w:rsid w:val="006D70B5"/>
    <w:rsid w:val="006E0949"/>
    <w:rsid w:val="006E49F3"/>
    <w:rsid w:val="006E6809"/>
    <w:rsid w:val="006F0CB4"/>
    <w:rsid w:val="006F58BF"/>
    <w:rsid w:val="00700506"/>
    <w:rsid w:val="00701144"/>
    <w:rsid w:val="00703867"/>
    <w:rsid w:val="00705608"/>
    <w:rsid w:val="00714EB5"/>
    <w:rsid w:val="00715837"/>
    <w:rsid w:val="00715845"/>
    <w:rsid w:val="0072135F"/>
    <w:rsid w:val="007262B7"/>
    <w:rsid w:val="007278F8"/>
    <w:rsid w:val="00732A5B"/>
    <w:rsid w:val="00735CDE"/>
    <w:rsid w:val="00740603"/>
    <w:rsid w:val="00742139"/>
    <w:rsid w:val="0074579A"/>
    <w:rsid w:val="00753376"/>
    <w:rsid w:val="0075349A"/>
    <w:rsid w:val="0075390B"/>
    <w:rsid w:val="007579A5"/>
    <w:rsid w:val="00762085"/>
    <w:rsid w:val="00762ABA"/>
    <w:rsid w:val="00766262"/>
    <w:rsid w:val="007715FC"/>
    <w:rsid w:val="00776A91"/>
    <w:rsid w:val="0078256D"/>
    <w:rsid w:val="00785833"/>
    <w:rsid w:val="00786065"/>
    <w:rsid w:val="00791520"/>
    <w:rsid w:val="00796798"/>
    <w:rsid w:val="007A18BE"/>
    <w:rsid w:val="007A5707"/>
    <w:rsid w:val="007B02AA"/>
    <w:rsid w:val="007B3CBB"/>
    <w:rsid w:val="007B51BC"/>
    <w:rsid w:val="007C4B94"/>
    <w:rsid w:val="007C790E"/>
    <w:rsid w:val="007F0EDF"/>
    <w:rsid w:val="007F34CC"/>
    <w:rsid w:val="007F36CE"/>
    <w:rsid w:val="0080177D"/>
    <w:rsid w:val="00812071"/>
    <w:rsid w:val="00822C66"/>
    <w:rsid w:val="00825945"/>
    <w:rsid w:val="00832B63"/>
    <w:rsid w:val="00842B3B"/>
    <w:rsid w:val="00843465"/>
    <w:rsid w:val="00857AB7"/>
    <w:rsid w:val="00860A50"/>
    <w:rsid w:val="008814F1"/>
    <w:rsid w:val="00882EE6"/>
    <w:rsid w:val="00890921"/>
    <w:rsid w:val="008A08E0"/>
    <w:rsid w:val="008A0BE7"/>
    <w:rsid w:val="008A2C7A"/>
    <w:rsid w:val="008A7DFC"/>
    <w:rsid w:val="008B3E35"/>
    <w:rsid w:val="008C632E"/>
    <w:rsid w:val="008D0369"/>
    <w:rsid w:val="008D64A6"/>
    <w:rsid w:val="008D6A7A"/>
    <w:rsid w:val="008F0776"/>
    <w:rsid w:val="008F1CB4"/>
    <w:rsid w:val="008F1DC7"/>
    <w:rsid w:val="008F1F90"/>
    <w:rsid w:val="008F65C4"/>
    <w:rsid w:val="00900932"/>
    <w:rsid w:val="00902E73"/>
    <w:rsid w:val="00907D84"/>
    <w:rsid w:val="00910B8B"/>
    <w:rsid w:val="009124EA"/>
    <w:rsid w:val="00913649"/>
    <w:rsid w:val="00920054"/>
    <w:rsid w:val="00923B7A"/>
    <w:rsid w:val="00926CE4"/>
    <w:rsid w:val="0092700F"/>
    <w:rsid w:val="00931495"/>
    <w:rsid w:val="009332A2"/>
    <w:rsid w:val="00947504"/>
    <w:rsid w:val="00953FEE"/>
    <w:rsid w:val="0095697B"/>
    <w:rsid w:val="00964AC8"/>
    <w:rsid w:val="00970AE4"/>
    <w:rsid w:val="00980375"/>
    <w:rsid w:val="009844A6"/>
    <w:rsid w:val="0099401E"/>
    <w:rsid w:val="00994E64"/>
    <w:rsid w:val="009A0E26"/>
    <w:rsid w:val="009A2EF3"/>
    <w:rsid w:val="009A31A5"/>
    <w:rsid w:val="009A38B6"/>
    <w:rsid w:val="009B7F1E"/>
    <w:rsid w:val="009C3749"/>
    <w:rsid w:val="009C44D6"/>
    <w:rsid w:val="009C5744"/>
    <w:rsid w:val="009D5287"/>
    <w:rsid w:val="009E032C"/>
    <w:rsid w:val="009E2AC5"/>
    <w:rsid w:val="009E3B55"/>
    <w:rsid w:val="009F1C58"/>
    <w:rsid w:val="009F47C4"/>
    <w:rsid w:val="009F5F98"/>
    <w:rsid w:val="00A01A3D"/>
    <w:rsid w:val="00A03634"/>
    <w:rsid w:val="00A112E2"/>
    <w:rsid w:val="00A326A3"/>
    <w:rsid w:val="00A35E28"/>
    <w:rsid w:val="00A37189"/>
    <w:rsid w:val="00A373F0"/>
    <w:rsid w:val="00A40A17"/>
    <w:rsid w:val="00A54992"/>
    <w:rsid w:val="00A70036"/>
    <w:rsid w:val="00A74370"/>
    <w:rsid w:val="00A743FF"/>
    <w:rsid w:val="00A80EC0"/>
    <w:rsid w:val="00A82E68"/>
    <w:rsid w:val="00A86B41"/>
    <w:rsid w:val="00A908D8"/>
    <w:rsid w:val="00A92C4E"/>
    <w:rsid w:val="00A952B7"/>
    <w:rsid w:val="00AB37C2"/>
    <w:rsid w:val="00AB3F44"/>
    <w:rsid w:val="00AC0496"/>
    <w:rsid w:val="00AD297A"/>
    <w:rsid w:val="00AD36FD"/>
    <w:rsid w:val="00AD7C74"/>
    <w:rsid w:val="00AE01F3"/>
    <w:rsid w:val="00AF23CC"/>
    <w:rsid w:val="00AF28DB"/>
    <w:rsid w:val="00AF65A3"/>
    <w:rsid w:val="00B010C4"/>
    <w:rsid w:val="00B205A8"/>
    <w:rsid w:val="00B268E0"/>
    <w:rsid w:val="00B33123"/>
    <w:rsid w:val="00B33A22"/>
    <w:rsid w:val="00B465EF"/>
    <w:rsid w:val="00B762E1"/>
    <w:rsid w:val="00B817D8"/>
    <w:rsid w:val="00B8240D"/>
    <w:rsid w:val="00B90713"/>
    <w:rsid w:val="00B948C3"/>
    <w:rsid w:val="00B9537D"/>
    <w:rsid w:val="00BA0027"/>
    <w:rsid w:val="00BB0307"/>
    <w:rsid w:val="00BC0AB9"/>
    <w:rsid w:val="00BC4DD4"/>
    <w:rsid w:val="00BD2B96"/>
    <w:rsid w:val="00BD30E2"/>
    <w:rsid w:val="00BF36AD"/>
    <w:rsid w:val="00BF5C5C"/>
    <w:rsid w:val="00C03673"/>
    <w:rsid w:val="00C065E4"/>
    <w:rsid w:val="00C11992"/>
    <w:rsid w:val="00C11DCF"/>
    <w:rsid w:val="00C1283A"/>
    <w:rsid w:val="00C205B4"/>
    <w:rsid w:val="00C20C34"/>
    <w:rsid w:val="00C35840"/>
    <w:rsid w:val="00C4753C"/>
    <w:rsid w:val="00C478B1"/>
    <w:rsid w:val="00C520F4"/>
    <w:rsid w:val="00C537D1"/>
    <w:rsid w:val="00C56523"/>
    <w:rsid w:val="00C569CE"/>
    <w:rsid w:val="00C56FC6"/>
    <w:rsid w:val="00C60F43"/>
    <w:rsid w:val="00C66A74"/>
    <w:rsid w:val="00C73B63"/>
    <w:rsid w:val="00C76D56"/>
    <w:rsid w:val="00C773CC"/>
    <w:rsid w:val="00C819A9"/>
    <w:rsid w:val="00C90673"/>
    <w:rsid w:val="00C93679"/>
    <w:rsid w:val="00C936C7"/>
    <w:rsid w:val="00C94A49"/>
    <w:rsid w:val="00CA0397"/>
    <w:rsid w:val="00CC5AB4"/>
    <w:rsid w:val="00CC60BB"/>
    <w:rsid w:val="00CC651F"/>
    <w:rsid w:val="00CC7C46"/>
    <w:rsid w:val="00CD01FB"/>
    <w:rsid w:val="00CD1D28"/>
    <w:rsid w:val="00CD2006"/>
    <w:rsid w:val="00CD2662"/>
    <w:rsid w:val="00CD613C"/>
    <w:rsid w:val="00CE1939"/>
    <w:rsid w:val="00CE7553"/>
    <w:rsid w:val="00CF2293"/>
    <w:rsid w:val="00D01F4E"/>
    <w:rsid w:val="00D053D4"/>
    <w:rsid w:val="00D0799C"/>
    <w:rsid w:val="00D204DC"/>
    <w:rsid w:val="00D218DB"/>
    <w:rsid w:val="00D24BE7"/>
    <w:rsid w:val="00D263A7"/>
    <w:rsid w:val="00D2694A"/>
    <w:rsid w:val="00D27385"/>
    <w:rsid w:val="00D31057"/>
    <w:rsid w:val="00D331B6"/>
    <w:rsid w:val="00D405A5"/>
    <w:rsid w:val="00D41383"/>
    <w:rsid w:val="00D43DCE"/>
    <w:rsid w:val="00D43DD6"/>
    <w:rsid w:val="00D505FE"/>
    <w:rsid w:val="00D54260"/>
    <w:rsid w:val="00D551B1"/>
    <w:rsid w:val="00D577F4"/>
    <w:rsid w:val="00D64F7A"/>
    <w:rsid w:val="00D7272E"/>
    <w:rsid w:val="00D77286"/>
    <w:rsid w:val="00D80D1A"/>
    <w:rsid w:val="00D823FF"/>
    <w:rsid w:val="00D87299"/>
    <w:rsid w:val="00DA62C2"/>
    <w:rsid w:val="00DB136B"/>
    <w:rsid w:val="00DC6626"/>
    <w:rsid w:val="00DE2B3A"/>
    <w:rsid w:val="00DE5125"/>
    <w:rsid w:val="00DE7ED6"/>
    <w:rsid w:val="00DF1361"/>
    <w:rsid w:val="00DF379B"/>
    <w:rsid w:val="00DF4F8E"/>
    <w:rsid w:val="00E04BF3"/>
    <w:rsid w:val="00E14CC8"/>
    <w:rsid w:val="00E14E09"/>
    <w:rsid w:val="00E15CBD"/>
    <w:rsid w:val="00E1711E"/>
    <w:rsid w:val="00E23998"/>
    <w:rsid w:val="00E252E3"/>
    <w:rsid w:val="00E274E6"/>
    <w:rsid w:val="00E33938"/>
    <w:rsid w:val="00E37BAF"/>
    <w:rsid w:val="00E40ABF"/>
    <w:rsid w:val="00E42175"/>
    <w:rsid w:val="00E5462B"/>
    <w:rsid w:val="00E60223"/>
    <w:rsid w:val="00E67A45"/>
    <w:rsid w:val="00E70A83"/>
    <w:rsid w:val="00E71E2A"/>
    <w:rsid w:val="00E75C96"/>
    <w:rsid w:val="00E83167"/>
    <w:rsid w:val="00E932BF"/>
    <w:rsid w:val="00E93D30"/>
    <w:rsid w:val="00EA025F"/>
    <w:rsid w:val="00EA0C03"/>
    <w:rsid w:val="00EA3F64"/>
    <w:rsid w:val="00EA3FF5"/>
    <w:rsid w:val="00EA555E"/>
    <w:rsid w:val="00EB0F80"/>
    <w:rsid w:val="00EB1720"/>
    <w:rsid w:val="00EB1FA3"/>
    <w:rsid w:val="00EB39B0"/>
    <w:rsid w:val="00EB3CBF"/>
    <w:rsid w:val="00EC624B"/>
    <w:rsid w:val="00EC7A6C"/>
    <w:rsid w:val="00ED0DA0"/>
    <w:rsid w:val="00ED48F5"/>
    <w:rsid w:val="00ED5CE1"/>
    <w:rsid w:val="00ED77E0"/>
    <w:rsid w:val="00EE017F"/>
    <w:rsid w:val="00EE146B"/>
    <w:rsid w:val="00EE681D"/>
    <w:rsid w:val="00EF6610"/>
    <w:rsid w:val="00F00305"/>
    <w:rsid w:val="00F01112"/>
    <w:rsid w:val="00F01895"/>
    <w:rsid w:val="00F044E7"/>
    <w:rsid w:val="00F31B1B"/>
    <w:rsid w:val="00F31D18"/>
    <w:rsid w:val="00F36389"/>
    <w:rsid w:val="00F442A8"/>
    <w:rsid w:val="00F47ACD"/>
    <w:rsid w:val="00F60D50"/>
    <w:rsid w:val="00F61AAE"/>
    <w:rsid w:val="00F71162"/>
    <w:rsid w:val="00F96156"/>
    <w:rsid w:val="00F96C42"/>
    <w:rsid w:val="00FA1A56"/>
    <w:rsid w:val="00FA5523"/>
    <w:rsid w:val="00FA7B33"/>
    <w:rsid w:val="00FB0058"/>
    <w:rsid w:val="00FB0FF0"/>
    <w:rsid w:val="00FB4F2A"/>
    <w:rsid w:val="00FC089E"/>
    <w:rsid w:val="00FC2DA1"/>
    <w:rsid w:val="00FD2407"/>
    <w:rsid w:val="00FE3C0A"/>
    <w:rsid w:val="00FF095E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9C293"/>
  <w15:chartTrackingRefBased/>
  <w15:docId w15:val="{11A40308-12B8-40C0-96B8-D541A926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679"/>
    <w:pPr>
      <w:ind w:left="720"/>
      <w:contextualSpacing/>
    </w:pPr>
  </w:style>
  <w:style w:type="table" w:styleId="TableGrid">
    <w:name w:val="Table Grid"/>
    <w:basedOn w:val="TableNormal"/>
    <w:uiPriority w:val="39"/>
    <w:rsid w:val="00A9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C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2C4E"/>
    <w:rPr>
      <w:b/>
      <w:bCs/>
    </w:rPr>
  </w:style>
  <w:style w:type="table" w:styleId="PlainTable5">
    <w:name w:val="Plain Table 5"/>
    <w:basedOn w:val="TableNormal"/>
    <w:uiPriority w:val="45"/>
    <w:rsid w:val="005F78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5F78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8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8B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53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EE"/>
  </w:style>
  <w:style w:type="paragraph" w:styleId="Footer">
    <w:name w:val="footer"/>
    <w:basedOn w:val="Normal"/>
    <w:link w:val="FooterChar"/>
    <w:uiPriority w:val="99"/>
    <w:unhideWhenUsed/>
    <w:rsid w:val="00953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EE"/>
  </w:style>
  <w:style w:type="character" w:customStyle="1" w:styleId="username">
    <w:name w:val="username"/>
    <w:basedOn w:val="DefaultParagraphFont"/>
    <w:rsid w:val="00D405A5"/>
  </w:style>
  <w:style w:type="paragraph" w:styleId="BalloonText">
    <w:name w:val="Balloon Text"/>
    <w:basedOn w:val="Normal"/>
    <w:link w:val="BalloonTextChar"/>
    <w:uiPriority w:val="99"/>
    <w:semiHidden/>
    <w:unhideWhenUsed/>
    <w:rsid w:val="00B76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4B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nncrafttrust.org/safeguarding-adults-week-2023-resourc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nncrafttrust.org/even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ncrafttrust.org/what-is-co-productio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nncrafttrust.org/checklist-overvie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9EBF79A575D4185CC3E2771C6CD91" ma:contentTypeVersion="13" ma:contentTypeDescription="Create a new document." ma:contentTypeScope="" ma:versionID="88d3ebbab10bddcf27895899a5fdc250">
  <xsd:schema xmlns:xsd="http://www.w3.org/2001/XMLSchema" xmlns:xs="http://www.w3.org/2001/XMLSchema" xmlns:p="http://schemas.microsoft.com/office/2006/metadata/properties" xmlns:ns3="3edffaec-385b-45b6-b520-b14b54aa54ef" xmlns:ns4="287b7f38-1af1-4de6-acd6-ef440f4d5f3f" targetNamespace="http://schemas.microsoft.com/office/2006/metadata/properties" ma:root="true" ma:fieldsID="196045f5891038094fa029203f008a3d" ns3:_="" ns4:_="">
    <xsd:import namespace="3edffaec-385b-45b6-b520-b14b54aa54ef"/>
    <xsd:import namespace="287b7f38-1af1-4de6-acd6-ef440f4d5f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ffaec-385b-45b6-b520-b14b54aa5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b7f38-1af1-4de6-acd6-ef440f4d5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9CF63-5DE1-4FB0-B6D1-2E9BDD8A6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ffaec-385b-45b6-b520-b14b54aa54ef"/>
    <ds:schemaRef ds:uri="287b7f38-1af1-4de6-acd6-ef440f4d5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D1504-A5DA-464D-BDB7-ED57F1878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88D9D2-527B-469F-B564-4D362B6F2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Links>
    <vt:vector size="12" baseType="variant"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https://www.anncrafttrust.org/what-is-co-production/</vt:lpwstr>
      </vt:variant>
      <vt:variant>
        <vt:lpwstr/>
      </vt:variant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https://www.anncrafttrust.org/checklist-overview/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Dawes</dc:creator>
  <cp:keywords/>
  <dc:description/>
  <cp:lastModifiedBy>Charlotte Brooks</cp:lastModifiedBy>
  <cp:revision>15</cp:revision>
  <cp:lastPrinted>2018-10-18T13:24:00Z</cp:lastPrinted>
  <dcterms:created xsi:type="dcterms:W3CDTF">2023-09-20T08:50:00Z</dcterms:created>
  <dcterms:modified xsi:type="dcterms:W3CDTF">2023-09-20T08:59:00Z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0x0101001869EBF79A575D4185CC3E2771C6CD91</vt:lpwstr>
  </property>
</Properties>
</file>