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5D277" w14:textId="0105E774" w:rsidR="000D25CA" w:rsidRPr="00E274E6" w:rsidRDefault="00621B7A" w:rsidP="006A741F">
      <w:pPr>
        <w:spacing w:line="240" w:lineRule="auto"/>
        <w:jc w:val="center"/>
        <w:rPr>
          <w:rFonts w:ascii="Poppins" w:hAnsi="Poppins" w:cs="Poppins"/>
          <w:b/>
          <w:spacing w:val="20"/>
          <w:sz w:val="36"/>
        </w:rPr>
      </w:pPr>
      <w:r w:rsidRPr="00E274E6">
        <w:rPr>
          <w:rFonts w:ascii="Poppins" w:hAnsi="Poppins" w:cs="Poppins"/>
          <w:b/>
          <w:spacing w:val="20"/>
          <w:sz w:val="36"/>
        </w:rPr>
        <w:t>Safeguarding Adults Week 202</w:t>
      </w:r>
      <w:r w:rsidR="000A7D1C" w:rsidRPr="00E274E6">
        <w:rPr>
          <w:rFonts w:ascii="Poppins" w:hAnsi="Poppins" w:cs="Poppins"/>
          <w:b/>
          <w:spacing w:val="20"/>
          <w:sz w:val="36"/>
        </w:rPr>
        <w:t>3</w:t>
      </w:r>
    </w:p>
    <w:p w14:paraId="2C9F34A1" w14:textId="516D086E" w:rsidR="00EB3CBF" w:rsidRPr="00E274E6" w:rsidRDefault="00EB3CBF" w:rsidP="006A741F">
      <w:pPr>
        <w:spacing w:line="240" w:lineRule="auto"/>
        <w:jc w:val="center"/>
        <w:rPr>
          <w:rFonts w:ascii="Poppins" w:hAnsi="Poppins" w:cs="Poppins"/>
          <w:b/>
          <w:spacing w:val="20"/>
          <w:sz w:val="36"/>
        </w:rPr>
      </w:pPr>
      <w:r w:rsidRPr="00E274E6">
        <w:rPr>
          <w:rFonts w:ascii="Poppins" w:hAnsi="Poppins" w:cs="Poppins"/>
          <w:b/>
          <w:spacing w:val="20"/>
          <w:sz w:val="36"/>
        </w:rPr>
        <w:t>Twitte</w:t>
      </w:r>
      <w:r w:rsidR="00920054" w:rsidRPr="00E274E6">
        <w:rPr>
          <w:rFonts w:ascii="Poppins" w:hAnsi="Poppins" w:cs="Poppins"/>
          <w:b/>
          <w:spacing w:val="20"/>
          <w:sz w:val="36"/>
        </w:rPr>
        <w:t>r Campaign</w:t>
      </w:r>
    </w:p>
    <w:p w14:paraId="5EE93FAC" w14:textId="64512FC9" w:rsidR="00920054" w:rsidRPr="00E274E6" w:rsidRDefault="00621B7A" w:rsidP="006A741F">
      <w:pPr>
        <w:spacing w:line="240" w:lineRule="auto"/>
        <w:jc w:val="center"/>
        <w:rPr>
          <w:rFonts w:ascii="Poppins" w:hAnsi="Poppins" w:cs="Poppins"/>
          <w:b/>
          <w:spacing w:val="20"/>
          <w:sz w:val="36"/>
        </w:rPr>
      </w:pPr>
      <w:r w:rsidRPr="00E274E6">
        <w:rPr>
          <w:rFonts w:ascii="Poppins" w:hAnsi="Poppins" w:cs="Poppins"/>
          <w:b/>
          <w:spacing w:val="20"/>
          <w:sz w:val="36"/>
        </w:rPr>
        <w:t xml:space="preserve">Monday </w:t>
      </w:r>
      <w:r w:rsidR="00104515" w:rsidRPr="00E274E6">
        <w:rPr>
          <w:rFonts w:ascii="Poppins" w:hAnsi="Poppins" w:cs="Poppins"/>
          <w:b/>
          <w:spacing w:val="20"/>
          <w:sz w:val="36"/>
        </w:rPr>
        <w:t>2</w:t>
      </w:r>
      <w:r w:rsidR="000A7D1C" w:rsidRPr="00E274E6">
        <w:rPr>
          <w:rFonts w:ascii="Poppins" w:hAnsi="Poppins" w:cs="Poppins"/>
          <w:b/>
          <w:spacing w:val="20"/>
          <w:sz w:val="36"/>
        </w:rPr>
        <w:t>0</w:t>
      </w:r>
      <w:r w:rsidRPr="00E274E6">
        <w:rPr>
          <w:rFonts w:ascii="Poppins" w:hAnsi="Poppins" w:cs="Poppins"/>
          <w:b/>
          <w:spacing w:val="20"/>
          <w:sz w:val="36"/>
        </w:rPr>
        <w:t xml:space="preserve">- </w:t>
      </w:r>
      <w:r w:rsidR="000A7D1C" w:rsidRPr="00E274E6">
        <w:rPr>
          <w:rFonts w:ascii="Poppins" w:hAnsi="Poppins" w:cs="Poppins"/>
          <w:b/>
          <w:spacing w:val="20"/>
          <w:sz w:val="36"/>
        </w:rPr>
        <w:t xml:space="preserve">Friday </w:t>
      </w:r>
      <w:r w:rsidR="00001910" w:rsidRPr="00E274E6">
        <w:rPr>
          <w:rFonts w:ascii="Poppins" w:hAnsi="Poppins" w:cs="Poppins"/>
          <w:b/>
          <w:spacing w:val="20"/>
          <w:sz w:val="36"/>
        </w:rPr>
        <w:t>2</w:t>
      </w:r>
      <w:r w:rsidR="00AF65A3" w:rsidRPr="00E274E6">
        <w:rPr>
          <w:rFonts w:ascii="Poppins" w:hAnsi="Poppins" w:cs="Poppins"/>
          <w:b/>
          <w:spacing w:val="20"/>
          <w:sz w:val="36"/>
        </w:rPr>
        <w:t>4</w:t>
      </w:r>
      <w:r w:rsidRPr="00E274E6">
        <w:rPr>
          <w:rFonts w:ascii="Poppins" w:hAnsi="Poppins" w:cs="Poppins"/>
          <w:b/>
          <w:spacing w:val="20"/>
          <w:sz w:val="36"/>
        </w:rPr>
        <w:t xml:space="preserve"> November </w:t>
      </w:r>
    </w:p>
    <w:p w14:paraId="6D13BA93" w14:textId="03BBC43B" w:rsidR="00920054" w:rsidRPr="00E274E6" w:rsidRDefault="00785833" w:rsidP="007F36CE">
      <w:pPr>
        <w:spacing w:after="0" w:line="240" w:lineRule="auto"/>
        <w:jc w:val="center"/>
        <w:rPr>
          <w:rFonts w:ascii="Poppins" w:hAnsi="Poppins" w:cs="Poppins"/>
          <w:sz w:val="24"/>
        </w:rPr>
      </w:pPr>
      <w:r w:rsidRPr="00E274E6">
        <w:rPr>
          <w:rFonts w:ascii="Poppins" w:hAnsi="Poppins" w:cs="Poppins"/>
          <w:sz w:val="24"/>
        </w:rPr>
        <w:t>Please</w:t>
      </w:r>
      <w:r w:rsidR="00920054" w:rsidRPr="00E274E6">
        <w:rPr>
          <w:rFonts w:ascii="Poppins" w:hAnsi="Poppins" w:cs="Poppins"/>
          <w:sz w:val="24"/>
        </w:rPr>
        <w:t xml:space="preserve"> </w:t>
      </w:r>
      <w:r w:rsidR="00A70036" w:rsidRPr="00E274E6">
        <w:rPr>
          <w:rFonts w:ascii="Poppins" w:hAnsi="Poppins" w:cs="Poppins"/>
          <w:sz w:val="24"/>
        </w:rPr>
        <w:t xml:space="preserve">use the </w:t>
      </w:r>
      <w:r w:rsidR="00920054" w:rsidRPr="00E274E6">
        <w:rPr>
          <w:rFonts w:ascii="Poppins" w:hAnsi="Poppins" w:cs="Poppins"/>
          <w:sz w:val="24"/>
        </w:rPr>
        <w:t xml:space="preserve">following </w:t>
      </w:r>
      <w:r w:rsidR="00A70036" w:rsidRPr="00E274E6">
        <w:rPr>
          <w:rFonts w:ascii="Poppins" w:hAnsi="Poppins" w:cs="Poppins"/>
          <w:sz w:val="24"/>
        </w:rPr>
        <w:t>tag</w:t>
      </w:r>
      <w:r w:rsidR="00920054" w:rsidRPr="00E274E6">
        <w:rPr>
          <w:rFonts w:ascii="Poppins" w:hAnsi="Poppins" w:cs="Poppins"/>
          <w:sz w:val="24"/>
        </w:rPr>
        <w:t>s:</w:t>
      </w:r>
      <w:r w:rsidR="00621B7A" w:rsidRPr="00E274E6">
        <w:rPr>
          <w:rFonts w:ascii="Poppins" w:hAnsi="Poppins" w:cs="Poppins"/>
          <w:sz w:val="24"/>
        </w:rPr>
        <w:t xml:space="preserve"> #SafeguardingAdultsWeek </w:t>
      </w:r>
      <w:r w:rsidR="00EA3FF5" w:rsidRPr="00E274E6">
        <w:rPr>
          <w:rFonts w:ascii="Poppins" w:hAnsi="Poppins" w:cs="Poppins"/>
          <w:sz w:val="24"/>
        </w:rPr>
        <w:t>#SAW202</w:t>
      </w:r>
      <w:r w:rsidR="006E49F3" w:rsidRPr="00E274E6">
        <w:rPr>
          <w:rFonts w:ascii="Poppins" w:hAnsi="Poppins" w:cs="Poppins"/>
          <w:sz w:val="24"/>
        </w:rPr>
        <w:t>3</w:t>
      </w:r>
    </w:p>
    <w:p w14:paraId="34CF62DB" w14:textId="1310378A" w:rsidR="006836B0" w:rsidRPr="00E274E6" w:rsidRDefault="006836B0" w:rsidP="007F36CE">
      <w:pPr>
        <w:spacing w:after="0" w:line="240" w:lineRule="auto"/>
        <w:jc w:val="center"/>
        <w:rPr>
          <w:rFonts w:ascii="Poppins" w:hAnsi="Poppins" w:cs="Poppins"/>
          <w:sz w:val="24"/>
        </w:rPr>
      </w:pPr>
    </w:p>
    <w:p w14:paraId="7157CA3D" w14:textId="7E643C48" w:rsidR="00D0799C" w:rsidRPr="00E274E6" w:rsidRDefault="00D0799C" w:rsidP="007F36CE">
      <w:pPr>
        <w:jc w:val="center"/>
        <w:rPr>
          <w:rFonts w:ascii="Poppins" w:hAnsi="Poppins" w:cs="Poppins"/>
          <w:sz w:val="24"/>
        </w:rPr>
      </w:pPr>
      <w:r w:rsidRPr="00E274E6">
        <w:rPr>
          <w:rFonts w:ascii="Poppins" w:hAnsi="Poppins" w:cs="Poppins"/>
          <w:sz w:val="24"/>
        </w:rPr>
        <w:t xml:space="preserve">We will be tweeting every day </w:t>
      </w:r>
      <w:r w:rsidR="00920054" w:rsidRPr="00E274E6">
        <w:rPr>
          <w:rFonts w:ascii="Poppins" w:hAnsi="Poppins" w:cs="Poppins"/>
          <w:sz w:val="24"/>
        </w:rPr>
        <w:t>of</w:t>
      </w:r>
      <w:r w:rsidRPr="00E274E6">
        <w:rPr>
          <w:rFonts w:ascii="Poppins" w:hAnsi="Poppins" w:cs="Poppins"/>
          <w:sz w:val="24"/>
        </w:rPr>
        <w:t xml:space="preserve"> the </w:t>
      </w:r>
      <w:r w:rsidR="00621B7A" w:rsidRPr="00E274E6">
        <w:rPr>
          <w:rFonts w:ascii="Poppins" w:hAnsi="Poppins" w:cs="Poppins"/>
          <w:sz w:val="24"/>
        </w:rPr>
        <w:t>campaign</w:t>
      </w:r>
      <w:r w:rsidRPr="00E274E6">
        <w:rPr>
          <w:rFonts w:ascii="Poppins" w:hAnsi="Poppins" w:cs="Poppins"/>
          <w:sz w:val="24"/>
        </w:rPr>
        <w:t xml:space="preserve">. Please follow </w:t>
      </w:r>
      <w:r w:rsidR="00384AED" w:rsidRPr="00E274E6">
        <w:rPr>
          <w:rFonts w:ascii="Poppins" w:hAnsi="Poppins" w:cs="Poppins"/>
          <w:sz w:val="24"/>
        </w:rPr>
        <w:t>@</w:t>
      </w:r>
      <w:r w:rsidR="00621B7A" w:rsidRPr="00E274E6">
        <w:rPr>
          <w:rFonts w:ascii="Poppins" w:hAnsi="Poppins" w:cs="Poppins"/>
          <w:sz w:val="24"/>
        </w:rPr>
        <w:t>AnnCraftTrust</w:t>
      </w:r>
      <w:r w:rsidR="00785833" w:rsidRPr="00E274E6">
        <w:rPr>
          <w:rFonts w:ascii="Poppins" w:hAnsi="Poppins" w:cs="Poppins"/>
          <w:sz w:val="24"/>
        </w:rPr>
        <w:t xml:space="preserve"> and r</w:t>
      </w:r>
      <w:r w:rsidRPr="00E274E6">
        <w:rPr>
          <w:rFonts w:ascii="Poppins" w:hAnsi="Poppins" w:cs="Poppins"/>
          <w:sz w:val="24"/>
        </w:rPr>
        <w:t xml:space="preserve">etweet </w:t>
      </w:r>
      <w:r w:rsidR="00785833" w:rsidRPr="00E274E6">
        <w:rPr>
          <w:rFonts w:ascii="Poppins" w:hAnsi="Poppins" w:cs="Poppins"/>
          <w:sz w:val="24"/>
        </w:rPr>
        <w:t>us</w:t>
      </w:r>
      <w:r w:rsidR="0001551D" w:rsidRPr="00E274E6">
        <w:rPr>
          <w:rFonts w:ascii="Poppins" w:hAnsi="Poppins" w:cs="Poppins"/>
          <w:sz w:val="24"/>
        </w:rPr>
        <w:t>.</w:t>
      </w:r>
      <w:r w:rsidR="00785833" w:rsidRPr="00E274E6">
        <w:rPr>
          <w:rFonts w:ascii="Poppins" w:hAnsi="Poppins" w:cs="Poppins"/>
          <w:sz w:val="24"/>
        </w:rPr>
        <w:t xml:space="preserve"> </w:t>
      </w:r>
      <w:r w:rsidR="004C5966" w:rsidRPr="00E274E6">
        <w:rPr>
          <w:rFonts w:ascii="Poppins" w:hAnsi="Poppins" w:cs="Poppins"/>
          <w:sz w:val="24"/>
        </w:rPr>
        <w:t>We have included the information below to aid you in supporting the week, please feel free to personalise and use your own tweets and images!</w:t>
      </w:r>
    </w:p>
    <w:p w14:paraId="7F501006" w14:textId="77777777" w:rsidR="00025268" w:rsidRPr="00E274E6" w:rsidRDefault="00025268" w:rsidP="00D0799C">
      <w:pPr>
        <w:rPr>
          <w:rFonts w:ascii="Poppins" w:hAnsi="Poppins" w:cs="Poppins"/>
          <w:sz w:val="24"/>
        </w:rPr>
      </w:pPr>
    </w:p>
    <w:tbl>
      <w:tblPr>
        <w:tblStyle w:val="GridTable5Dark-Accent1"/>
        <w:tblW w:w="10345" w:type="dxa"/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271"/>
        <w:gridCol w:w="1418"/>
        <w:gridCol w:w="4252"/>
        <w:gridCol w:w="3404"/>
      </w:tblGrid>
      <w:tr w:rsidR="00860A50" w:rsidRPr="00E274E6" w14:paraId="0495BA5A" w14:textId="77777777" w:rsidTr="007B02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00B050"/>
          </w:tcPr>
          <w:p w14:paraId="4FF66A0A" w14:textId="77777777" w:rsidR="00A92C4E" w:rsidRPr="00E274E6" w:rsidRDefault="00A92C4E" w:rsidP="00953FEE">
            <w:pPr>
              <w:rPr>
                <w:rFonts w:ascii="Poppins" w:hAnsi="Poppins" w:cs="Poppins"/>
              </w:rPr>
            </w:pPr>
            <w:r w:rsidRPr="00E274E6">
              <w:rPr>
                <w:rFonts w:ascii="Poppins" w:hAnsi="Poppins" w:cs="Poppins"/>
              </w:rPr>
              <w:t>Date</w:t>
            </w:r>
          </w:p>
        </w:tc>
        <w:tc>
          <w:tcPr>
            <w:tcW w:w="1418" w:type="dxa"/>
            <w:shd w:val="clear" w:color="auto" w:fill="00B050"/>
          </w:tcPr>
          <w:p w14:paraId="3B4EE06B" w14:textId="6B1FD03C" w:rsidR="00A92C4E" w:rsidRPr="00E274E6" w:rsidRDefault="00115D53" w:rsidP="00953F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</w:rPr>
            </w:pPr>
            <w:r w:rsidRPr="00E274E6">
              <w:rPr>
                <w:rFonts w:ascii="Poppins" w:hAnsi="Poppins" w:cs="Poppins"/>
              </w:rPr>
              <w:t>Theme</w:t>
            </w:r>
          </w:p>
        </w:tc>
        <w:tc>
          <w:tcPr>
            <w:tcW w:w="4252" w:type="dxa"/>
            <w:shd w:val="clear" w:color="auto" w:fill="00B050"/>
          </w:tcPr>
          <w:p w14:paraId="5C043A18" w14:textId="68B1E767" w:rsidR="00A92C4E" w:rsidRPr="00E274E6" w:rsidRDefault="00FB0FF0" w:rsidP="001379AD">
            <w:pPr>
              <w:tabs>
                <w:tab w:val="left" w:pos="307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</w:rPr>
            </w:pPr>
            <w:r w:rsidRPr="00E274E6">
              <w:rPr>
                <w:rFonts w:ascii="Poppins" w:hAnsi="Poppins" w:cs="Poppins"/>
              </w:rPr>
              <w:t xml:space="preserve">Our </w:t>
            </w:r>
            <w:r w:rsidR="00A92C4E" w:rsidRPr="00E274E6">
              <w:rPr>
                <w:rFonts w:ascii="Poppins" w:hAnsi="Poppins" w:cs="Poppins"/>
              </w:rPr>
              <w:t>T</w:t>
            </w:r>
            <w:r w:rsidR="00953FEE" w:rsidRPr="00E274E6">
              <w:rPr>
                <w:rFonts w:ascii="Poppins" w:hAnsi="Poppins" w:cs="Poppins"/>
              </w:rPr>
              <w:t>weet</w:t>
            </w:r>
            <w:r w:rsidR="00115D14" w:rsidRPr="00E274E6">
              <w:rPr>
                <w:rFonts w:ascii="Poppins" w:hAnsi="Poppins" w:cs="Poppins"/>
              </w:rPr>
              <w:t>s</w:t>
            </w:r>
            <w:r w:rsidR="001379AD" w:rsidRPr="00E274E6">
              <w:rPr>
                <w:rFonts w:ascii="Poppins" w:hAnsi="Poppins" w:cs="Poppins"/>
              </w:rPr>
              <w:tab/>
            </w:r>
          </w:p>
        </w:tc>
        <w:tc>
          <w:tcPr>
            <w:tcW w:w="3404" w:type="dxa"/>
            <w:shd w:val="clear" w:color="auto" w:fill="00B050"/>
          </w:tcPr>
          <w:p w14:paraId="293580AA" w14:textId="04FF11D0" w:rsidR="00A92C4E" w:rsidRPr="00E274E6" w:rsidRDefault="00C936C7" w:rsidP="00953F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</w:rPr>
            </w:pPr>
            <w:r w:rsidRPr="00E274E6">
              <w:rPr>
                <w:rFonts w:ascii="Poppins" w:hAnsi="Poppins" w:cs="Poppins"/>
              </w:rPr>
              <w:t>Things you might want to tweet about</w:t>
            </w:r>
          </w:p>
        </w:tc>
      </w:tr>
      <w:tr w:rsidR="00860A50" w:rsidRPr="00E274E6" w14:paraId="7FD5222D" w14:textId="77777777" w:rsidTr="007B02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00B050"/>
          </w:tcPr>
          <w:p w14:paraId="4A7A03FA" w14:textId="74278E9A" w:rsidR="00A92C4E" w:rsidRPr="00E274E6" w:rsidRDefault="001379AD" w:rsidP="00953FEE">
            <w:pPr>
              <w:rPr>
                <w:rFonts w:ascii="Poppins" w:hAnsi="Poppins" w:cs="Poppins"/>
                <w:b w:val="0"/>
                <w:bCs w:val="0"/>
                <w:sz w:val="20"/>
              </w:rPr>
            </w:pPr>
            <w:r w:rsidRPr="00E274E6">
              <w:rPr>
                <w:rFonts w:ascii="Poppins" w:hAnsi="Poppins" w:cs="Poppins"/>
                <w:sz w:val="20"/>
              </w:rPr>
              <w:t xml:space="preserve">Monday </w:t>
            </w:r>
            <w:r w:rsidR="007B02AA" w:rsidRPr="00E274E6">
              <w:rPr>
                <w:rFonts w:ascii="Poppins" w:hAnsi="Poppins" w:cs="Poppins"/>
                <w:sz w:val="20"/>
              </w:rPr>
              <w:t>2</w:t>
            </w:r>
            <w:r w:rsidR="002D53FB" w:rsidRPr="00E274E6">
              <w:rPr>
                <w:rFonts w:ascii="Poppins" w:hAnsi="Poppins" w:cs="Poppins"/>
                <w:sz w:val="20"/>
              </w:rPr>
              <w:t>0</w:t>
            </w:r>
            <w:r w:rsidR="007B02AA" w:rsidRPr="00E274E6">
              <w:rPr>
                <w:rFonts w:ascii="Poppins" w:hAnsi="Poppins" w:cs="Poppins"/>
                <w:sz w:val="20"/>
              </w:rPr>
              <w:t xml:space="preserve"> </w:t>
            </w:r>
            <w:r w:rsidR="00A92C4E" w:rsidRPr="00E274E6">
              <w:rPr>
                <w:rFonts w:ascii="Poppins" w:hAnsi="Poppins" w:cs="Poppins"/>
                <w:sz w:val="20"/>
              </w:rPr>
              <w:t xml:space="preserve">November </w:t>
            </w:r>
          </w:p>
          <w:p w14:paraId="7F1AB1D5" w14:textId="45F75EE5" w:rsidR="00104515" w:rsidRPr="00E274E6" w:rsidRDefault="00104515" w:rsidP="00104515">
            <w:pPr>
              <w:tabs>
                <w:tab w:val="left" w:pos="750"/>
              </w:tabs>
              <w:rPr>
                <w:rFonts w:ascii="Poppins" w:hAnsi="Poppins" w:cs="Poppins"/>
                <w:sz w:val="20"/>
              </w:rPr>
            </w:pPr>
            <w:r w:rsidRPr="00E274E6">
              <w:rPr>
                <w:rFonts w:ascii="Poppins" w:hAnsi="Poppins" w:cs="Poppins"/>
                <w:sz w:val="20"/>
              </w:rPr>
              <w:tab/>
            </w:r>
          </w:p>
        </w:tc>
        <w:tc>
          <w:tcPr>
            <w:tcW w:w="1418" w:type="dxa"/>
            <w:shd w:val="clear" w:color="auto" w:fill="E7E6E6" w:themeFill="background2"/>
          </w:tcPr>
          <w:p w14:paraId="3E253FDA" w14:textId="58D1807A" w:rsidR="00300CAA" w:rsidRPr="00E274E6" w:rsidRDefault="00C478B1" w:rsidP="00C478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</w:rPr>
            </w:pPr>
            <w:r w:rsidRPr="00E274E6">
              <w:rPr>
                <w:rFonts w:ascii="Poppins" w:hAnsi="Poppins" w:cs="Poppins"/>
              </w:rPr>
              <w:t>What’s My Role in Safeguarding Adults?</w:t>
            </w:r>
          </w:p>
        </w:tc>
        <w:tc>
          <w:tcPr>
            <w:tcW w:w="4252" w:type="dxa"/>
            <w:shd w:val="clear" w:color="auto" w:fill="E7E6E6" w:themeFill="background2"/>
          </w:tcPr>
          <w:p w14:paraId="691B9F75" w14:textId="2E07A8F5" w:rsidR="00C66A74" w:rsidRPr="00E274E6" w:rsidRDefault="00EA555E" w:rsidP="00EB0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</w:rPr>
            </w:pPr>
            <w:r w:rsidRPr="00E274E6">
              <w:rPr>
                <w:rFonts w:ascii="Poppins" w:hAnsi="Poppins" w:cs="Poppins"/>
              </w:rPr>
              <w:t xml:space="preserve">Safeguarding adults is important in all industries and in the community. Everyone has a role in safeguarding. Use today to reflect on how you can contribute to safeguarding adults within your organisation or community. </w:t>
            </w:r>
          </w:p>
          <w:p w14:paraId="17F47AC8" w14:textId="77777777" w:rsidR="00EA555E" w:rsidRPr="00E274E6" w:rsidRDefault="00EA555E" w:rsidP="00EB0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</w:rPr>
            </w:pPr>
          </w:p>
          <w:p w14:paraId="1C62CF67" w14:textId="585D82D7" w:rsidR="00C66A74" w:rsidRDefault="00172787" w:rsidP="00EB0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</w:rPr>
            </w:pPr>
            <w:r w:rsidRPr="00E274E6">
              <w:rPr>
                <w:rFonts w:ascii="Poppins" w:hAnsi="Poppins" w:cs="Poppins"/>
              </w:rPr>
              <w:t xml:space="preserve">Today is day one of the @AnnCraftTrust #SafeguardingAdultsWeek and the focus is on </w:t>
            </w:r>
            <w:r w:rsidR="00C478B1" w:rsidRPr="00E274E6">
              <w:rPr>
                <w:rFonts w:ascii="Poppins" w:hAnsi="Poppins" w:cs="Poppins"/>
              </w:rPr>
              <w:t>what’s my role in safeguarding?</w:t>
            </w:r>
            <w:r w:rsidR="008D6A7A" w:rsidRPr="00E274E6">
              <w:rPr>
                <w:rFonts w:ascii="Poppins" w:hAnsi="Poppins" w:cs="Poppins"/>
              </w:rPr>
              <w:t xml:space="preserve"> </w:t>
            </w:r>
          </w:p>
          <w:p w14:paraId="6290D636" w14:textId="77777777" w:rsidR="00A952B7" w:rsidRDefault="00A952B7" w:rsidP="00EB0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</w:rPr>
            </w:pPr>
          </w:p>
          <w:p w14:paraId="0D913B00" w14:textId="129E9F81" w:rsidR="00A952B7" w:rsidRPr="00E274E6" w:rsidRDefault="003A4C99" w:rsidP="00EB0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 xml:space="preserve">The @AnnCraftTrust are kicking off SAW with their AGM and seminar where </w:t>
            </w:r>
            <w:r w:rsidR="00701144">
              <w:rPr>
                <w:rFonts w:ascii="Poppins" w:hAnsi="Poppins" w:cs="Poppins"/>
              </w:rPr>
              <w:t xml:space="preserve">organisations reflect on their safeguarding </w:t>
            </w:r>
            <w:proofErr w:type="gramStart"/>
            <w:r w:rsidR="00701144">
              <w:rPr>
                <w:rFonts w:ascii="Poppins" w:hAnsi="Poppins" w:cs="Poppins"/>
              </w:rPr>
              <w:t>adults</w:t>
            </w:r>
            <w:proofErr w:type="gramEnd"/>
            <w:r w:rsidR="00701144">
              <w:rPr>
                <w:rFonts w:ascii="Poppins" w:hAnsi="Poppins" w:cs="Poppins"/>
              </w:rPr>
              <w:t xml:space="preserve"> practices. #SafeguardingAdultsWeek</w:t>
            </w:r>
          </w:p>
          <w:p w14:paraId="1671686C" w14:textId="17BFA372" w:rsidR="00EA555E" w:rsidRPr="00E274E6" w:rsidRDefault="00EA555E" w:rsidP="00EB0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</w:rPr>
            </w:pPr>
          </w:p>
          <w:p w14:paraId="2DEE0656" w14:textId="621A456E" w:rsidR="00EA555E" w:rsidRPr="00E274E6" w:rsidRDefault="00EA555E" w:rsidP="00EB0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</w:rPr>
            </w:pPr>
            <w:r w:rsidRPr="00E274E6">
              <w:rPr>
                <w:rFonts w:ascii="Poppins" w:hAnsi="Poppins" w:cs="Poppins"/>
              </w:rPr>
              <w:t>Do you know what your role in safeguarding is? The @AnnCraftTrust want to highlight that safeguarding is everyone’s responsibility.</w:t>
            </w:r>
          </w:p>
          <w:p w14:paraId="4EDB03DD" w14:textId="77777777" w:rsidR="00902E73" w:rsidRPr="00E274E6" w:rsidRDefault="00902E73" w:rsidP="00EB0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</w:rPr>
            </w:pPr>
          </w:p>
          <w:p w14:paraId="413E5C51" w14:textId="77777777" w:rsidR="00902E73" w:rsidRPr="00E274E6" w:rsidRDefault="00902E73" w:rsidP="00EA5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</w:rPr>
            </w:pPr>
            <w:r w:rsidRPr="00E274E6">
              <w:rPr>
                <w:rFonts w:ascii="Poppins" w:hAnsi="Poppins" w:cs="Poppins"/>
              </w:rPr>
              <w:lastRenderedPageBreak/>
              <w:t>Today is day one of #SafeguardingAdultsWeek</w:t>
            </w:r>
            <w:r w:rsidR="00046A5D" w:rsidRPr="00E274E6">
              <w:rPr>
                <w:rFonts w:ascii="Poppins" w:hAnsi="Poppins" w:cs="Poppins"/>
              </w:rPr>
              <w:t>. For 202</w:t>
            </w:r>
            <w:r w:rsidR="00EA555E" w:rsidRPr="00E274E6">
              <w:rPr>
                <w:rFonts w:ascii="Poppins" w:hAnsi="Poppins" w:cs="Poppins"/>
              </w:rPr>
              <w:t xml:space="preserve">3 the focus is on ‘Safeguarding Yourself and Others’. </w:t>
            </w:r>
            <w:r w:rsidR="00046A5D" w:rsidRPr="00E274E6">
              <w:rPr>
                <w:rFonts w:ascii="Poppins" w:hAnsi="Poppins" w:cs="Poppins"/>
              </w:rPr>
              <w:t>Check out @AnnCraftTrust for free resources!</w:t>
            </w:r>
          </w:p>
          <w:p w14:paraId="0F7BB450" w14:textId="77777777" w:rsidR="00EA3F64" w:rsidRPr="00E274E6" w:rsidRDefault="00EA3F64" w:rsidP="00EA5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</w:rPr>
            </w:pPr>
          </w:p>
          <w:p w14:paraId="360F5142" w14:textId="17C10A33" w:rsidR="00EA3F64" w:rsidRPr="00E274E6" w:rsidRDefault="00EA3F64" w:rsidP="00EA5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</w:rPr>
            </w:pPr>
            <w:r w:rsidRPr="00E274E6">
              <w:rPr>
                <w:rFonts w:ascii="Poppins" w:hAnsi="Poppins" w:cs="Poppins"/>
              </w:rPr>
              <w:t xml:space="preserve">Interested to see how much you know about safeguarding? Complete the safeguarding adults checklist to test your knowledge: </w:t>
            </w:r>
            <w:hyperlink r:id="rId10" w:history="1">
              <w:r w:rsidRPr="00E274E6">
                <w:rPr>
                  <w:rStyle w:val="Hyperlink"/>
                  <w:rFonts w:ascii="Poppins" w:hAnsi="Poppins" w:cs="Poppins"/>
                </w:rPr>
                <w:t>https://www.anncrafttrust.org/checklist-overview/</w:t>
              </w:r>
            </w:hyperlink>
            <w:r w:rsidRPr="00E274E6">
              <w:rPr>
                <w:rFonts w:ascii="Poppins" w:hAnsi="Poppins" w:cs="Poppins"/>
              </w:rPr>
              <w:t xml:space="preserve"> #SafeguardingAdultsWeek</w:t>
            </w:r>
          </w:p>
        </w:tc>
        <w:tc>
          <w:tcPr>
            <w:tcW w:w="3404" w:type="dxa"/>
            <w:shd w:val="clear" w:color="auto" w:fill="E7E6E6" w:themeFill="background2"/>
          </w:tcPr>
          <w:p w14:paraId="56858A48" w14:textId="06D37BA9" w:rsidR="00EA555E" w:rsidRPr="00E274E6" w:rsidRDefault="00EA555E" w:rsidP="00953F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</w:rPr>
            </w:pPr>
            <w:r w:rsidRPr="00E274E6">
              <w:rPr>
                <w:rFonts w:ascii="Poppins" w:hAnsi="Poppins" w:cs="Poppins"/>
              </w:rPr>
              <w:lastRenderedPageBreak/>
              <w:t>We would love to hear about safeguarding in the context of your role, or why you think safeguarding is important in your industry. Use the hashtag #SafeguardingAdultsWeek to share your reflections with us on social media.</w:t>
            </w:r>
          </w:p>
          <w:p w14:paraId="335BE48B" w14:textId="77777777" w:rsidR="00E14E09" w:rsidRPr="00E274E6" w:rsidRDefault="00E14E09" w:rsidP="00953F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</w:rPr>
            </w:pPr>
          </w:p>
          <w:p w14:paraId="1FFFD399" w14:textId="77777777" w:rsidR="00D77286" w:rsidRPr="00E274E6" w:rsidRDefault="00D77286" w:rsidP="00953F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</w:rPr>
            </w:pPr>
          </w:p>
          <w:p w14:paraId="0BC8B286" w14:textId="5203778C" w:rsidR="00EA555E" w:rsidRPr="00E274E6" w:rsidRDefault="00E14E09" w:rsidP="00EA5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</w:rPr>
            </w:pPr>
            <w:r w:rsidRPr="00E274E6">
              <w:rPr>
                <w:rFonts w:ascii="Poppins" w:hAnsi="Poppins" w:cs="Poppins"/>
              </w:rPr>
              <w:t xml:space="preserve">You can share </w:t>
            </w:r>
            <w:r w:rsidR="00EA555E" w:rsidRPr="00E274E6">
              <w:rPr>
                <w:rFonts w:ascii="Poppins" w:hAnsi="Poppins" w:cs="Poppins"/>
              </w:rPr>
              <w:t xml:space="preserve">resources about how to spot the signs of harm and abuse and what to do if you are concerned. </w:t>
            </w:r>
          </w:p>
          <w:p w14:paraId="0E4D12D6" w14:textId="77777777" w:rsidR="00EA555E" w:rsidRPr="00E274E6" w:rsidRDefault="00EA555E" w:rsidP="00EA5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</w:rPr>
            </w:pPr>
          </w:p>
          <w:p w14:paraId="3DD84A0C" w14:textId="77777777" w:rsidR="00EA555E" w:rsidRPr="00E274E6" w:rsidRDefault="00EA555E" w:rsidP="00EA5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</w:rPr>
            </w:pPr>
            <w:r w:rsidRPr="00E274E6">
              <w:rPr>
                <w:rFonts w:ascii="Poppins" w:hAnsi="Poppins" w:cs="Poppins"/>
              </w:rPr>
              <w:t>Share definitions of what safeguarding adults is. Use our social media assets to help!</w:t>
            </w:r>
          </w:p>
          <w:p w14:paraId="04AD1A43" w14:textId="2D75766E" w:rsidR="00D77286" w:rsidRPr="00E274E6" w:rsidRDefault="00E14E09" w:rsidP="00EA5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</w:rPr>
            </w:pPr>
            <w:r w:rsidRPr="00E274E6">
              <w:rPr>
                <w:rFonts w:ascii="Poppins" w:hAnsi="Poppins" w:cs="Poppins"/>
              </w:rPr>
              <w:t xml:space="preserve"> </w:t>
            </w:r>
            <w:r w:rsidR="00C66A74" w:rsidRPr="00E274E6">
              <w:rPr>
                <w:rFonts w:ascii="Poppins" w:hAnsi="Poppins" w:cs="Poppins"/>
              </w:rPr>
              <w:t xml:space="preserve"> </w:t>
            </w:r>
            <w:r w:rsidR="00D77286" w:rsidRPr="00E274E6">
              <w:rPr>
                <w:rFonts w:ascii="Poppins" w:hAnsi="Poppins" w:cs="Poppins"/>
              </w:rPr>
              <w:t xml:space="preserve"> </w:t>
            </w:r>
          </w:p>
        </w:tc>
      </w:tr>
      <w:tr w:rsidR="00860A50" w:rsidRPr="00E274E6" w14:paraId="5D36E443" w14:textId="77777777" w:rsidTr="007B02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00B050"/>
          </w:tcPr>
          <w:p w14:paraId="2E8D0E23" w14:textId="65D5E3CA" w:rsidR="00A92C4E" w:rsidRPr="00E274E6" w:rsidRDefault="001379AD" w:rsidP="00953FEE">
            <w:pPr>
              <w:rPr>
                <w:rFonts w:ascii="Poppins" w:hAnsi="Poppins" w:cs="Poppins"/>
                <w:sz w:val="20"/>
              </w:rPr>
            </w:pPr>
            <w:r w:rsidRPr="00E274E6">
              <w:rPr>
                <w:rFonts w:ascii="Poppins" w:hAnsi="Poppins" w:cs="Poppins"/>
                <w:sz w:val="20"/>
              </w:rPr>
              <w:t xml:space="preserve">Tuesday </w:t>
            </w:r>
            <w:r w:rsidR="00EA555E" w:rsidRPr="00E274E6">
              <w:rPr>
                <w:rFonts w:ascii="Poppins" w:hAnsi="Poppins" w:cs="Poppins"/>
                <w:sz w:val="20"/>
              </w:rPr>
              <w:t>21</w:t>
            </w:r>
            <w:r w:rsidR="00A92C4E" w:rsidRPr="00E274E6">
              <w:rPr>
                <w:rFonts w:ascii="Poppins" w:hAnsi="Poppins" w:cs="Poppins"/>
                <w:sz w:val="20"/>
              </w:rPr>
              <w:t xml:space="preserve"> November</w:t>
            </w:r>
          </w:p>
        </w:tc>
        <w:tc>
          <w:tcPr>
            <w:tcW w:w="1418" w:type="dxa"/>
            <w:shd w:val="clear" w:color="auto" w:fill="E7E6E6" w:themeFill="background2"/>
          </w:tcPr>
          <w:p w14:paraId="74641CDE" w14:textId="4299DBC2" w:rsidR="00A92C4E" w:rsidRPr="00E274E6" w:rsidRDefault="00EA555E" w:rsidP="00953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</w:rPr>
            </w:pPr>
            <w:r w:rsidRPr="00E274E6">
              <w:rPr>
                <w:rFonts w:ascii="Poppins" w:hAnsi="Poppins" w:cs="Poppins"/>
              </w:rPr>
              <w:t>Let’s Start Talking – Taking The Lead on Safeguarding in Your Organisation</w:t>
            </w:r>
          </w:p>
        </w:tc>
        <w:tc>
          <w:tcPr>
            <w:tcW w:w="4252" w:type="dxa"/>
            <w:shd w:val="clear" w:color="auto" w:fill="E7E6E6" w:themeFill="background2"/>
          </w:tcPr>
          <w:p w14:paraId="51B462E6" w14:textId="641F9B18" w:rsidR="006B34C4" w:rsidRDefault="00EA3F64" w:rsidP="003B4E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</w:rPr>
            </w:pPr>
            <w:r w:rsidRPr="00E274E6">
              <w:rPr>
                <w:rFonts w:ascii="Poppins" w:hAnsi="Poppins" w:cs="Poppins"/>
              </w:rPr>
              <w:t xml:space="preserve">Creating a safer organisational culture is vital in promoting the wellbeing of staff, </w:t>
            </w:r>
            <w:proofErr w:type="gramStart"/>
            <w:r w:rsidRPr="00E274E6">
              <w:rPr>
                <w:rFonts w:ascii="Poppins" w:hAnsi="Poppins" w:cs="Poppins"/>
              </w:rPr>
              <w:t>volunteers</w:t>
            </w:r>
            <w:proofErr w:type="gramEnd"/>
            <w:r w:rsidRPr="00E274E6">
              <w:rPr>
                <w:rFonts w:ascii="Poppins" w:hAnsi="Poppins" w:cs="Poppins"/>
              </w:rPr>
              <w:t xml:space="preserve"> and the people they support. </w:t>
            </w:r>
            <w:r w:rsidR="006B34C4">
              <w:rPr>
                <w:rFonts w:ascii="Poppins" w:hAnsi="Poppins" w:cs="Poppins"/>
              </w:rPr>
              <w:t>#SafeguardingAdultsWeek</w:t>
            </w:r>
          </w:p>
          <w:p w14:paraId="7272B1AE" w14:textId="77777777" w:rsidR="006B34C4" w:rsidRDefault="006B34C4" w:rsidP="003B4E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</w:rPr>
            </w:pPr>
          </w:p>
          <w:p w14:paraId="43A86AD0" w14:textId="0F95A626" w:rsidR="00403654" w:rsidRPr="00E274E6" w:rsidRDefault="00EA3F64" w:rsidP="003B4E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</w:rPr>
            </w:pPr>
            <w:r w:rsidRPr="00E274E6">
              <w:rPr>
                <w:rFonts w:ascii="Poppins" w:hAnsi="Poppins" w:cs="Poppins"/>
              </w:rPr>
              <w:t xml:space="preserve">It is important that organisations create environments where everyone is confident their concerns are welcomed, listened </w:t>
            </w:r>
            <w:proofErr w:type="gramStart"/>
            <w:r w:rsidRPr="00E274E6">
              <w:rPr>
                <w:rFonts w:ascii="Poppins" w:hAnsi="Poppins" w:cs="Poppins"/>
              </w:rPr>
              <w:t>to</w:t>
            </w:r>
            <w:proofErr w:type="gramEnd"/>
            <w:r w:rsidRPr="00E274E6">
              <w:rPr>
                <w:rFonts w:ascii="Poppins" w:hAnsi="Poppins" w:cs="Poppins"/>
              </w:rPr>
              <w:t xml:space="preserve"> and addressed appropriately.</w:t>
            </w:r>
            <w:r w:rsidR="006B34C4">
              <w:rPr>
                <w:rFonts w:ascii="Poppins" w:hAnsi="Poppins" w:cs="Poppins"/>
              </w:rPr>
              <w:t xml:space="preserve"> #SafeguardingAdultsWeek</w:t>
            </w:r>
          </w:p>
          <w:p w14:paraId="4E0A866D" w14:textId="77777777" w:rsidR="006B34C4" w:rsidRDefault="006B34C4" w:rsidP="003B4E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</w:rPr>
            </w:pPr>
          </w:p>
          <w:p w14:paraId="7AF29BE2" w14:textId="0F94799F" w:rsidR="00EA555E" w:rsidRPr="00E274E6" w:rsidRDefault="00EA3F64" w:rsidP="003B4E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</w:rPr>
            </w:pPr>
            <w:r w:rsidRPr="00E274E6">
              <w:rPr>
                <w:rFonts w:ascii="Poppins" w:hAnsi="Poppins" w:cs="Poppins"/>
              </w:rPr>
              <w:t>It’s day two of #SafeguardingAdultsWeek and the focus is on creating safer organisational cultures. Follow @AnnCraftTrust for the latest resources!</w:t>
            </w:r>
          </w:p>
          <w:p w14:paraId="218905DE" w14:textId="77777777" w:rsidR="00EA3F64" w:rsidRDefault="00EA3F64" w:rsidP="003B4E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</w:rPr>
            </w:pPr>
          </w:p>
          <w:p w14:paraId="7AF907D8" w14:textId="139EC7CF" w:rsidR="001F0565" w:rsidRDefault="001F0565" w:rsidP="003B4E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 xml:space="preserve">Today Laura from @AnnCraftTrust will be discussing how </w:t>
            </w:r>
            <w:r w:rsidR="000E3CEA">
              <w:rPr>
                <w:rFonts w:ascii="Poppins" w:hAnsi="Poppins" w:cs="Poppins"/>
              </w:rPr>
              <w:t>you can take the lead on safeguarding within your organisation! #SafegaurdingAdultsWeek</w:t>
            </w:r>
          </w:p>
          <w:p w14:paraId="4CA32638" w14:textId="77777777" w:rsidR="000E3CEA" w:rsidRPr="00E274E6" w:rsidRDefault="000E3CEA" w:rsidP="003B4E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</w:rPr>
            </w:pPr>
          </w:p>
          <w:p w14:paraId="0025CC02" w14:textId="7927084D" w:rsidR="00EA555E" w:rsidRPr="00E274E6" w:rsidRDefault="00EA3F64" w:rsidP="003B4E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</w:rPr>
            </w:pPr>
            <w:r w:rsidRPr="00E274E6">
              <w:rPr>
                <w:rFonts w:ascii="Poppins" w:hAnsi="Poppins" w:cs="Poppins"/>
              </w:rPr>
              <w:t>Reflect on the culture within your organisation. What is working well in terms of promoting people’s wellbeing and what could be improved? #SafeguardingAdultsWeek</w:t>
            </w:r>
          </w:p>
          <w:p w14:paraId="1528334D" w14:textId="77777777" w:rsidR="00EA555E" w:rsidRPr="00E274E6" w:rsidRDefault="00EA555E" w:rsidP="003B4E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</w:rPr>
            </w:pPr>
          </w:p>
          <w:p w14:paraId="7922C38F" w14:textId="1795BA98" w:rsidR="00EA555E" w:rsidRPr="00E274E6" w:rsidRDefault="00EA3F64" w:rsidP="003B4E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</w:rPr>
            </w:pPr>
            <w:r w:rsidRPr="00E274E6">
              <w:rPr>
                <w:rFonts w:ascii="Poppins" w:hAnsi="Poppins" w:cs="Poppins"/>
              </w:rPr>
              <w:lastRenderedPageBreak/>
              <w:t>Check out @AnnCraftTrust for top tips on creating #SaferCultures in your organisation and access free resources!</w:t>
            </w:r>
          </w:p>
          <w:p w14:paraId="111B12F7" w14:textId="77777777" w:rsidR="00910B8B" w:rsidRPr="00E274E6" w:rsidRDefault="00910B8B" w:rsidP="003B4E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</w:rPr>
            </w:pPr>
          </w:p>
          <w:p w14:paraId="3FB46DC7" w14:textId="7D1C6284" w:rsidR="00910B8B" w:rsidRPr="00E274E6" w:rsidRDefault="00910B8B" w:rsidP="003B4E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</w:rPr>
            </w:pPr>
          </w:p>
        </w:tc>
        <w:tc>
          <w:tcPr>
            <w:tcW w:w="3404" w:type="dxa"/>
            <w:shd w:val="clear" w:color="auto" w:fill="E7E6E6" w:themeFill="background2"/>
          </w:tcPr>
          <w:p w14:paraId="4ECD190E" w14:textId="77777777" w:rsidR="00EA3F64" w:rsidRPr="00E274E6" w:rsidRDefault="00EA3F64" w:rsidP="00EA3F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</w:rPr>
            </w:pPr>
            <w:r w:rsidRPr="00E274E6">
              <w:rPr>
                <w:rFonts w:ascii="Poppins" w:hAnsi="Poppins" w:cs="Poppins"/>
              </w:rPr>
              <w:lastRenderedPageBreak/>
              <w:t>Share our resources about how to create safer organisational cultures.</w:t>
            </w:r>
          </w:p>
          <w:p w14:paraId="1C915809" w14:textId="77777777" w:rsidR="00EA3F64" w:rsidRPr="00E274E6" w:rsidRDefault="00EA3F64" w:rsidP="00EA3F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</w:rPr>
            </w:pPr>
          </w:p>
          <w:p w14:paraId="142660D2" w14:textId="69FF3B19" w:rsidR="00EA3F64" w:rsidRPr="00E274E6" w:rsidRDefault="00EA3F64" w:rsidP="00EA3F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</w:rPr>
            </w:pPr>
            <w:r w:rsidRPr="00E274E6">
              <w:rPr>
                <w:rFonts w:ascii="Poppins" w:hAnsi="Poppins" w:cs="Poppins"/>
              </w:rPr>
              <w:t xml:space="preserve">Tell us about what steps you are taking in your organisations to promote safeguarding. </w:t>
            </w:r>
          </w:p>
          <w:p w14:paraId="1C7DD3FE" w14:textId="2B9BD425" w:rsidR="00EA3F64" w:rsidRPr="00E274E6" w:rsidRDefault="00EA3F64" w:rsidP="00EA3F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</w:rPr>
            </w:pPr>
            <w:r w:rsidRPr="00E274E6">
              <w:rPr>
                <w:rFonts w:ascii="Poppins" w:hAnsi="Poppins" w:cs="Poppins"/>
              </w:rPr>
              <w:t xml:space="preserve"> </w:t>
            </w:r>
          </w:p>
          <w:p w14:paraId="223A691A" w14:textId="4D4B1527" w:rsidR="00EA3F64" w:rsidRPr="00E274E6" w:rsidRDefault="00EA3F64" w:rsidP="00EA3F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</w:rPr>
            </w:pPr>
            <w:r w:rsidRPr="00E274E6">
              <w:rPr>
                <w:rFonts w:ascii="Poppins" w:hAnsi="Poppins" w:cs="Poppins"/>
              </w:rPr>
              <w:t xml:space="preserve">If you are a manager or trustee of an organisation, ask your staff to reflect on what is working well or what could be improved in relation to your organisation’s culture. </w:t>
            </w:r>
          </w:p>
          <w:p w14:paraId="07E45253" w14:textId="7F4AD898" w:rsidR="00A92C4E" w:rsidRPr="00E274E6" w:rsidRDefault="00A92C4E" w:rsidP="00953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</w:rPr>
            </w:pPr>
          </w:p>
        </w:tc>
      </w:tr>
      <w:tr w:rsidR="00860A50" w:rsidRPr="00E274E6" w14:paraId="0A3783C1" w14:textId="77777777" w:rsidTr="007B02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00B050"/>
          </w:tcPr>
          <w:p w14:paraId="1DDFBB54" w14:textId="5B0EF5D4" w:rsidR="00A92C4E" w:rsidRPr="00E274E6" w:rsidRDefault="001379AD" w:rsidP="00953FEE">
            <w:pPr>
              <w:rPr>
                <w:rFonts w:ascii="Poppins" w:hAnsi="Poppins" w:cs="Poppins"/>
                <w:sz w:val="20"/>
              </w:rPr>
            </w:pPr>
            <w:r w:rsidRPr="00E274E6">
              <w:rPr>
                <w:rFonts w:ascii="Poppins" w:hAnsi="Poppins" w:cs="Poppins"/>
                <w:sz w:val="20"/>
              </w:rPr>
              <w:t xml:space="preserve">Wednesday </w:t>
            </w:r>
            <w:r w:rsidR="00EA3F64" w:rsidRPr="00E274E6">
              <w:rPr>
                <w:rFonts w:ascii="Poppins" w:hAnsi="Poppins" w:cs="Poppins"/>
                <w:sz w:val="20"/>
              </w:rPr>
              <w:t xml:space="preserve">22 </w:t>
            </w:r>
            <w:r w:rsidR="00A92C4E" w:rsidRPr="00E274E6">
              <w:rPr>
                <w:rFonts w:ascii="Poppins" w:hAnsi="Poppins" w:cs="Poppins"/>
                <w:sz w:val="20"/>
              </w:rPr>
              <w:t>November</w:t>
            </w:r>
          </w:p>
        </w:tc>
        <w:tc>
          <w:tcPr>
            <w:tcW w:w="1418" w:type="dxa"/>
            <w:shd w:val="clear" w:color="auto" w:fill="E7E6E6" w:themeFill="background2"/>
          </w:tcPr>
          <w:p w14:paraId="2B2248F4" w14:textId="47D87CEA" w:rsidR="00EB0F80" w:rsidRPr="00E274E6" w:rsidRDefault="00EA3F64" w:rsidP="00DB1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</w:rPr>
            </w:pPr>
            <w:r w:rsidRPr="00E274E6">
              <w:rPr>
                <w:rFonts w:ascii="Poppins" w:hAnsi="Poppins" w:cs="Poppins"/>
              </w:rPr>
              <w:t>Who Cares For The Carers? Secondary and Vicarious Trauma</w:t>
            </w:r>
          </w:p>
        </w:tc>
        <w:tc>
          <w:tcPr>
            <w:tcW w:w="4252" w:type="dxa"/>
            <w:shd w:val="clear" w:color="auto" w:fill="E7E6E6" w:themeFill="background2"/>
          </w:tcPr>
          <w:p w14:paraId="25A56CF5" w14:textId="178CB688" w:rsidR="00FC2DA1" w:rsidRPr="00E274E6" w:rsidRDefault="00FC2DA1" w:rsidP="00953F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</w:rPr>
            </w:pPr>
            <w:r w:rsidRPr="00E274E6">
              <w:rPr>
                <w:rFonts w:ascii="Poppins" w:hAnsi="Poppins" w:cs="Poppins"/>
              </w:rPr>
              <w:t>It’s day three of #SafeguardingAdultsWeek and the focus is on</w:t>
            </w:r>
            <w:r w:rsidR="00735CDE" w:rsidRPr="00E274E6">
              <w:rPr>
                <w:rFonts w:ascii="Poppins" w:hAnsi="Poppins" w:cs="Poppins"/>
              </w:rPr>
              <w:t xml:space="preserve"> </w:t>
            </w:r>
            <w:r w:rsidR="00EA3F64" w:rsidRPr="00E274E6">
              <w:rPr>
                <w:rFonts w:ascii="Poppins" w:hAnsi="Poppins" w:cs="Poppins"/>
              </w:rPr>
              <w:t xml:space="preserve">secondary and vicarious trauma. Think about how you and your colleagues can prioritise your wellbeing at work. </w:t>
            </w:r>
          </w:p>
          <w:p w14:paraId="2E83EE46" w14:textId="1658C3E8" w:rsidR="00EA3F64" w:rsidRPr="00E274E6" w:rsidRDefault="00EA3F64" w:rsidP="00953F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</w:rPr>
            </w:pPr>
          </w:p>
          <w:p w14:paraId="666051E7" w14:textId="6424C86F" w:rsidR="00EA3F64" w:rsidRPr="00E274E6" w:rsidRDefault="00EA3F64" w:rsidP="00953F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</w:rPr>
            </w:pPr>
            <w:r w:rsidRPr="00E274E6">
              <w:rPr>
                <w:rFonts w:ascii="Poppins" w:hAnsi="Poppins" w:cs="Poppins"/>
              </w:rPr>
              <w:t>Vicarious trauma can involve being preoccupied with thoughts about those you support outside of work or feeling angry or sad about the situation of people you support. #SafeguardingAdultsWeek</w:t>
            </w:r>
          </w:p>
          <w:p w14:paraId="30AC5CB5" w14:textId="77777777" w:rsidR="00735CDE" w:rsidRDefault="00735CDE" w:rsidP="00953F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</w:rPr>
            </w:pPr>
          </w:p>
          <w:p w14:paraId="10723B15" w14:textId="26DE0A13" w:rsidR="000E3CEA" w:rsidRDefault="000E3CEA" w:rsidP="00953F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>It is the @AnnCraftTrust Safeguarding Adults Conference! Check on their social media pages for live updates about the conference! #SafeguardingAdultsWeek</w:t>
            </w:r>
          </w:p>
          <w:p w14:paraId="3678B2BA" w14:textId="77777777" w:rsidR="000E3CEA" w:rsidRPr="00E274E6" w:rsidRDefault="000E3CEA" w:rsidP="00953F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</w:rPr>
            </w:pPr>
          </w:p>
          <w:p w14:paraId="1178D1DA" w14:textId="39915CEF" w:rsidR="00180DB6" w:rsidRDefault="000E0E7D" w:rsidP="00953F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</w:rPr>
            </w:pPr>
            <w:r w:rsidRPr="00E274E6">
              <w:rPr>
                <w:rFonts w:ascii="Poppins" w:hAnsi="Poppins" w:cs="Poppins"/>
              </w:rPr>
              <w:t xml:space="preserve">Check out @AnnCraftTrust for </w:t>
            </w:r>
            <w:r w:rsidR="00A908D8" w:rsidRPr="00E274E6">
              <w:rPr>
                <w:rFonts w:ascii="Poppins" w:hAnsi="Poppins" w:cs="Poppins"/>
              </w:rPr>
              <w:t xml:space="preserve">access free </w:t>
            </w:r>
            <w:r w:rsidR="00EA3F64" w:rsidRPr="00E274E6">
              <w:rPr>
                <w:rFonts w:ascii="Poppins" w:hAnsi="Poppins" w:cs="Poppins"/>
              </w:rPr>
              <w:t xml:space="preserve">resources about secondary and vicarious trauma. </w:t>
            </w:r>
          </w:p>
          <w:p w14:paraId="2837A627" w14:textId="77777777" w:rsidR="00E15CBD" w:rsidRDefault="00E15CBD" w:rsidP="00953F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</w:rPr>
            </w:pPr>
          </w:p>
          <w:p w14:paraId="37920048" w14:textId="77777777" w:rsidR="00E15CBD" w:rsidRPr="00E274E6" w:rsidRDefault="00E15CBD" w:rsidP="00953F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</w:rPr>
            </w:pPr>
          </w:p>
          <w:p w14:paraId="0EADC372" w14:textId="77777777" w:rsidR="00A908D8" w:rsidRPr="00E274E6" w:rsidRDefault="00A908D8" w:rsidP="00953F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</w:rPr>
            </w:pPr>
          </w:p>
          <w:p w14:paraId="5D557E66" w14:textId="18A71B03" w:rsidR="00460A9E" w:rsidRPr="00E274E6" w:rsidRDefault="00460A9E" w:rsidP="00953F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</w:rPr>
            </w:pPr>
          </w:p>
        </w:tc>
        <w:tc>
          <w:tcPr>
            <w:tcW w:w="3404" w:type="dxa"/>
            <w:shd w:val="clear" w:color="auto" w:fill="E7E6E6" w:themeFill="background2"/>
          </w:tcPr>
          <w:p w14:paraId="58C72837" w14:textId="37F7EB4B" w:rsidR="00EA3F64" w:rsidRPr="00E274E6" w:rsidRDefault="00EA3F64" w:rsidP="00953F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</w:rPr>
            </w:pPr>
            <w:r w:rsidRPr="00E274E6">
              <w:rPr>
                <w:rFonts w:ascii="Poppins" w:hAnsi="Poppins" w:cs="Poppins"/>
              </w:rPr>
              <w:t>Share your strategies and tools that help you and your colleagues to</w:t>
            </w:r>
            <w:r w:rsidR="00A743FF" w:rsidRPr="00E274E6">
              <w:rPr>
                <w:rFonts w:ascii="Poppins" w:hAnsi="Poppins" w:cs="Poppins"/>
              </w:rPr>
              <w:t xml:space="preserve"> promote</w:t>
            </w:r>
            <w:r w:rsidRPr="00E274E6">
              <w:rPr>
                <w:rFonts w:ascii="Poppins" w:hAnsi="Poppins" w:cs="Poppins"/>
              </w:rPr>
              <w:t xml:space="preserve"> your wellbeing at work. </w:t>
            </w:r>
            <w:r w:rsidR="00A743FF" w:rsidRPr="00E274E6">
              <w:rPr>
                <w:rFonts w:ascii="Poppins" w:hAnsi="Poppins" w:cs="Poppins"/>
              </w:rPr>
              <w:t>Tag us @AnnCraftTrust and use the hashtag #SafeguardingAdultsWeek</w:t>
            </w:r>
          </w:p>
          <w:p w14:paraId="50F1369D" w14:textId="50C913DA" w:rsidR="00EA3F64" w:rsidRPr="00E274E6" w:rsidRDefault="00EA3F64" w:rsidP="00953F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</w:rPr>
            </w:pPr>
          </w:p>
          <w:p w14:paraId="4D0B84D6" w14:textId="77777777" w:rsidR="00EA3F64" w:rsidRPr="00E274E6" w:rsidRDefault="00EA3F64" w:rsidP="00953F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</w:rPr>
            </w:pPr>
          </w:p>
          <w:p w14:paraId="33DEED04" w14:textId="40A05C44" w:rsidR="0075390B" w:rsidRPr="00E274E6" w:rsidRDefault="00063F91" w:rsidP="00953F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</w:rPr>
            </w:pPr>
            <w:r w:rsidRPr="00E274E6">
              <w:rPr>
                <w:rFonts w:ascii="Poppins" w:hAnsi="Poppins" w:cs="Poppins"/>
              </w:rPr>
              <w:t>If you are attending our Safeguarding Conference in Nottingham today, send us a photo of your day or let us know what you have learnt! Tag us @AnnCraftTrust</w:t>
            </w:r>
          </w:p>
        </w:tc>
      </w:tr>
      <w:tr w:rsidR="00860A50" w:rsidRPr="00E274E6" w14:paraId="46401F1B" w14:textId="77777777" w:rsidTr="007B02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00B050"/>
          </w:tcPr>
          <w:p w14:paraId="0EC639AA" w14:textId="15FB26A2" w:rsidR="00A92C4E" w:rsidRPr="00E274E6" w:rsidRDefault="001379AD" w:rsidP="00415D4E">
            <w:pPr>
              <w:rPr>
                <w:rFonts w:ascii="Poppins" w:hAnsi="Poppins" w:cs="Poppins"/>
                <w:sz w:val="20"/>
              </w:rPr>
            </w:pPr>
            <w:r w:rsidRPr="00E274E6">
              <w:rPr>
                <w:rFonts w:ascii="Poppins" w:hAnsi="Poppins" w:cs="Poppins"/>
                <w:sz w:val="20"/>
              </w:rPr>
              <w:t xml:space="preserve">Thursday </w:t>
            </w:r>
            <w:r w:rsidR="00063F91" w:rsidRPr="00E274E6">
              <w:rPr>
                <w:rFonts w:ascii="Poppins" w:hAnsi="Poppins" w:cs="Poppins"/>
                <w:sz w:val="20"/>
              </w:rPr>
              <w:t>2</w:t>
            </w:r>
            <w:r w:rsidR="00415D4E" w:rsidRPr="00E274E6">
              <w:rPr>
                <w:rFonts w:ascii="Poppins" w:hAnsi="Poppins" w:cs="Poppins"/>
                <w:sz w:val="20"/>
              </w:rPr>
              <w:t>3</w:t>
            </w:r>
            <w:r w:rsidR="00A92C4E" w:rsidRPr="00E274E6">
              <w:rPr>
                <w:rFonts w:ascii="Poppins" w:hAnsi="Poppins" w:cs="Poppins"/>
                <w:sz w:val="20"/>
              </w:rPr>
              <w:t xml:space="preserve"> November</w:t>
            </w:r>
          </w:p>
        </w:tc>
        <w:tc>
          <w:tcPr>
            <w:tcW w:w="1418" w:type="dxa"/>
            <w:shd w:val="clear" w:color="auto" w:fill="E7E6E6" w:themeFill="background2"/>
          </w:tcPr>
          <w:p w14:paraId="659EEB39" w14:textId="378A9073" w:rsidR="00A92C4E" w:rsidRPr="00E274E6" w:rsidRDefault="00635B2E" w:rsidP="00953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</w:rPr>
            </w:pPr>
            <w:r w:rsidRPr="00E274E6">
              <w:rPr>
                <w:rFonts w:ascii="Poppins" w:hAnsi="Poppins" w:cs="Poppins"/>
              </w:rPr>
              <w:t>Adopting a Trauma Informed approach to Safeguarding Adults</w:t>
            </w:r>
          </w:p>
        </w:tc>
        <w:tc>
          <w:tcPr>
            <w:tcW w:w="4252" w:type="dxa"/>
            <w:shd w:val="clear" w:color="auto" w:fill="E7E6E6" w:themeFill="background2"/>
          </w:tcPr>
          <w:p w14:paraId="5F5A12DB" w14:textId="042C74E2" w:rsidR="00E14CC8" w:rsidRPr="00E274E6" w:rsidRDefault="00D2694A" w:rsidP="00953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</w:rPr>
            </w:pPr>
            <w:r w:rsidRPr="00E274E6">
              <w:rPr>
                <w:rFonts w:ascii="Poppins" w:hAnsi="Poppins" w:cs="Poppins"/>
              </w:rPr>
              <w:t xml:space="preserve">It’s day four of #SafeguardingAdultsWeek and </w:t>
            </w:r>
            <w:r w:rsidR="00635B2E" w:rsidRPr="00E274E6">
              <w:rPr>
                <w:rFonts w:ascii="Poppins" w:hAnsi="Poppins" w:cs="Poppins"/>
              </w:rPr>
              <w:t>we will be discussing the importance of trauma informed approaches to safeguarding adults.</w:t>
            </w:r>
          </w:p>
          <w:p w14:paraId="388CB175" w14:textId="0880A78E" w:rsidR="00635B2E" w:rsidRPr="00E274E6" w:rsidRDefault="00635B2E" w:rsidP="00953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</w:rPr>
            </w:pPr>
          </w:p>
          <w:p w14:paraId="4AA8A217" w14:textId="2417ACD6" w:rsidR="00635B2E" w:rsidRPr="00E274E6" w:rsidRDefault="00635B2E" w:rsidP="00953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</w:rPr>
            </w:pPr>
            <w:r w:rsidRPr="00E274E6">
              <w:rPr>
                <w:rFonts w:ascii="Poppins" w:hAnsi="Poppins" w:cs="Poppins"/>
              </w:rPr>
              <w:t xml:space="preserve">Trauma-informed practice encourages staff to consider how trauma exposure can impact an individual’s ability to achieve mental, </w:t>
            </w:r>
            <w:proofErr w:type="gramStart"/>
            <w:r w:rsidRPr="00E274E6">
              <w:rPr>
                <w:rFonts w:ascii="Poppins" w:hAnsi="Poppins" w:cs="Poppins"/>
              </w:rPr>
              <w:t>physical</w:t>
            </w:r>
            <w:proofErr w:type="gramEnd"/>
            <w:r w:rsidRPr="00E274E6">
              <w:rPr>
                <w:rFonts w:ascii="Poppins" w:hAnsi="Poppins" w:cs="Poppins"/>
              </w:rPr>
              <w:t xml:space="preserve"> and emotional wellbeing.</w:t>
            </w:r>
          </w:p>
          <w:p w14:paraId="0EDD874C" w14:textId="3B4E40B2" w:rsidR="003E0D60" w:rsidRPr="00E274E6" w:rsidRDefault="003E0D60" w:rsidP="00953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</w:rPr>
            </w:pPr>
          </w:p>
          <w:p w14:paraId="4414B3EC" w14:textId="1AEAC5AC" w:rsidR="00635B2E" w:rsidRPr="00E274E6" w:rsidRDefault="00635B2E" w:rsidP="00953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</w:rPr>
            </w:pPr>
            <w:r w:rsidRPr="00E274E6">
              <w:rPr>
                <w:rFonts w:ascii="Poppins" w:hAnsi="Poppins" w:cs="Poppins"/>
              </w:rPr>
              <w:t>Trauma-informed practice encourages us to think about what we need to know to be able to respond to people affected by trauma and what is important to them.</w:t>
            </w:r>
          </w:p>
          <w:p w14:paraId="619C1866" w14:textId="77777777" w:rsidR="00635B2E" w:rsidRPr="00E274E6" w:rsidRDefault="00635B2E" w:rsidP="00953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</w:rPr>
            </w:pPr>
          </w:p>
          <w:p w14:paraId="4186CF38" w14:textId="1B047AF3" w:rsidR="00230132" w:rsidRPr="00E274E6" w:rsidRDefault="00635B2E" w:rsidP="00953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</w:rPr>
            </w:pPr>
            <w:r w:rsidRPr="00E274E6">
              <w:rPr>
                <w:rFonts w:ascii="Poppins" w:hAnsi="Poppins" w:cs="Poppins"/>
              </w:rPr>
              <w:t xml:space="preserve">Trauma-informed practice encourages us to ask, ‘What does this person need?’ rather than ‘What is wrong with this person?’ #SafeguardingAdultsWeek </w:t>
            </w:r>
          </w:p>
          <w:p w14:paraId="17F565FF" w14:textId="77777777" w:rsidR="00635B2E" w:rsidRPr="00E274E6" w:rsidRDefault="00635B2E" w:rsidP="00953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</w:rPr>
            </w:pPr>
          </w:p>
          <w:p w14:paraId="1CB2D9F4" w14:textId="75704D55" w:rsidR="003E0D60" w:rsidRPr="00E274E6" w:rsidRDefault="003E0D60" w:rsidP="00635B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</w:rPr>
            </w:pPr>
          </w:p>
        </w:tc>
        <w:tc>
          <w:tcPr>
            <w:tcW w:w="3404" w:type="dxa"/>
            <w:shd w:val="clear" w:color="auto" w:fill="E7E6E6" w:themeFill="background2"/>
          </w:tcPr>
          <w:p w14:paraId="7F6216E4" w14:textId="77777777" w:rsidR="003E0D60" w:rsidRPr="00E274E6" w:rsidRDefault="003E0D60" w:rsidP="00953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</w:rPr>
            </w:pPr>
          </w:p>
          <w:p w14:paraId="2932CE7B" w14:textId="1EFB260F" w:rsidR="00302047" w:rsidRPr="00E274E6" w:rsidRDefault="003E0D60" w:rsidP="00953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</w:rPr>
            </w:pPr>
            <w:r w:rsidRPr="00E274E6">
              <w:rPr>
                <w:rFonts w:ascii="Poppins" w:hAnsi="Poppins" w:cs="Poppins"/>
              </w:rPr>
              <w:t xml:space="preserve">Share resources to raise awareness </w:t>
            </w:r>
            <w:r w:rsidR="00302047" w:rsidRPr="00E274E6">
              <w:rPr>
                <w:rFonts w:ascii="Poppins" w:hAnsi="Poppins" w:cs="Poppins"/>
              </w:rPr>
              <w:t xml:space="preserve">about </w:t>
            </w:r>
            <w:r w:rsidR="00635B2E" w:rsidRPr="00E274E6">
              <w:rPr>
                <w:rFonts w:ascii="Poppins" w:hAnsi="Poppins" w:cs="Poppins"/>
              </w:rPr>
              <w:t>what trauma informed practice is.</w:t>
            </w:r>
          </w:p>
          <w:p w14:paraId="05B56B69" w14:textId="77777777" w:rsidR="00635B2E" w:rsidRPr="00E274E6" w:rsidRDefault="00635B2E" w:rsidP="00953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</w:rPr>
            </w:pPr>
          </w:p>
          <w:p w14:paraId="245C0C8E" w14:textId="77777777" w:rsidR="00302047" w:rsidRPr="00E274E6" w:rsidRDefault="00302047" w:rsidP="00953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</w:rPr>
            </w:pPr>
          </w:p>
          <w:p w14:paraId="14601CDE" w14:textId="5DC68675" w:rsidR="003E0D60" w:rsidRPr="00E274E6" w:rsidRDefault="00302047" w:rsidP="00635B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</w:rPr>
            </w:pPr>
            <w:r w:rsidRPr="00E274E6">
              <w:rPr>
                <w:rFonts w:ascii="Poppins" w:hAnsi="Poppins" w:cs="Poppins"/>
              </w:rPr>
              <w:t>Tell us about any</w:t>
            </w:r>
            <w:r w:rsidR="00635B2E" w:rsidRPr="00E274E6">
              <w:rPr>
                <w:rFonts w:ascii="Poppins" w:hAnsi="Poppins" w:cs="Poppins"/>
              </w:rPr>
              <w:t xml:space="preserve"> resources or tools you use to enable you to adapt a trauma informed approach. Tag @AnnCraftTrust</w:t>
            </w:r>
          </w:p>
        </w:tc>
      </w:tr>
      <w:tr w:rsidR="00860A50" w:rsidRPr="00E274E6" w14:paraId="3C4163E6" w14:textId="77777777" w:rsidTr="007B02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00B050"/>
          </w:tcPr>
          <w:p w14:paraId="24F619F7" w14:textId="2FBD5B6F" w:rsidR="00A92C4E" w:rsidRPr="00E274E6" w:rsidRDefault="001379AD" w:rsidP="00953FEE">
            <w:pPr>
              <w:rPr>
                <w:rFonts w:ascii="Poppins" w:hAnsi="Poppins" w:cs="Poppins"/>
                <w:sz w:val="20"/>
              </w:rPr>
            </w:pPr>
            <w:r w:rsidRPr="00E274E6">
              <w:rPr>
                <w:rFonts w:ascii="Poppins" w:hAnsi="Poppins" w:cs="Poppins"/>
                <w:sz w:val="20"/>
              </w:rPr>
              <w:t xml:space="preserve">Friday </w:t>
            </w:r>
            <w:r w:rsidR="00302047" w:rsidRPr="00E274E6">
              <w:rPr>
                <w:rFonts w:ascii="Poppins" w:hAnsi="Poppins" w:cs="Poppins"/>
                <w:sz w:val="20"/>
              </w:rPr>
              <w:t>2</w:t>
            </w:r>
            <w:r w:rsidR="00635B2E" w:rsidRPr="00E274E6">
              <w:rPr>
                <w:rFonts w:ascii="Poppins" w:hAnsi="Poppins" w:cs="Poppins"/>
                <w:sz w:val="20"/>
              </w:rPr>
              <w:t>4</w:t>
            </w:r>
            <w:r w:rsidR="00302047" w:rsidRPr="00E274E6">
              <w:rPr>
                <w:rFonts w:ascii="Poppins" w:hAnsi="Poppins" w:cs="Poppins"/>
                <w:sz w:val="20"/>
              </w:rPr>
              <w:t xml:space="preserve"> </w:t>
            </w:r>
            <w:r w:rsidR="00A92C4E" w:rsidRPr="00E274E6">
              <w:rPr>
                <w:rFonts w:ascii="Poppins" w:hAnsi="Poppins" w:cs="Poppins"/>
                <w:sz w:val="20"/>
              </w:rPr>
              <w:t>November</w:t>
            </w:r>
          </w:p>
        </w:tc>
        <w:tc>
          <w:tcPr>
            <w:tcW w:w="1418" w:type="dxa"/>
            <w:shd w:val="clear" w:color="auto" w:fill="E7E6E6" w:themeFill="background2"/>
          </w:tcPr>
          <w:p w14:paraId="104ED354" w14:textId="6274B8BB" w:rsidR="00A92C4E" w:rsidRPr="00E274E6" w:rsidRDefault="00635B2E" w:rsidP="00953F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</w:rPr>
            </w:pPr>
            <w:r w:rsidRPr="00E274E6">
              <w:rPr>
                <w:rFonts w:ascii="Poppins" w:hAnsi="Poppins" w:cs="Poppins"/>
              </w:rPr>
              <w:t>Listen, Learn, Lead – Co-Production With Experts by Experience</w:t>
            </w:r>
          </w:p>
        </w:tc>
        <w:tc>
          <w:tcPr>
            <w:tcW w:w="4252" w:type="dxa"/>
            <w:shd w:val="clear" w:color="auto" w:fill="E7E6E6" w:themeFill="background2"/>
          </w:tcPr>
          <w:p w14:paraId="18CFCEAC" w14:textId="1B44DAC9" w:rsidR="00635B2E" w:rsidRPr="00E274E6" w:rsidRDefault="00635B2E" w:rsidP="00635B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</w:rPr>
            </w:pPr>
            <w:r w:rsidRPr="00E274E6">
              <w:rPr>
                <w:rFonts w:ascii="Poppins" w:hAnsi="Poppins" w:cs="Poppins"/>
              </w:rPr>
              <w:t>Co-production is where service providers and users work together to reach a collective outcome. #SafeguardingAdultsWeek</w:t>
            </w:r>
          </w:p>
          <w:p w14:paraId="47AAF32B" w14:textId="77777777" w:rsidR="00635B2E" w:rsidRPr="00E274E6" w:rsidRDefault="00635B2E" w:rsidP="00635B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</w:rPr>
            </w:pPr>
          </w:p>
          <w:p w14:paraId="38DB4DCF" w14:textId="3A972BF2" w:rsidR="006E6809" w:rsidRPr="00E274E6" w:rsidRDefault="00635B2E" w:rsidP="00635B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</w:rPr>
            </w:pPr>
            <w:r w:rsidRPr="00E274E6">
              <w:rPr>
                <w:rFonts w:ascii="Poppins" w:hAnsi="Poppins" w:cs="Poppins"/>
              </w:rPr>
              <w:t>The idea behind co-production is that those who are affected or use a service, are best placed to help design it.</w:t>
            </w:r>
            <w:r w:rsidR="004F13BE" w:rsidRPr="00E274E6">
              <w:rPr>
                <w:rFonts w:ascii="Poppins" w:hAnsi="Poppins" w:cs="Poppins"/>
              </w:rPr>
              <w:t xml:space="preserve"> What works well in co-production?</w:t>
            </w:r>
            <w:r w:rsidRPr="00E274E6">
              <w:rPr>
                <w:rFonts w:ascii="Poppins" w:hAnsi="Poppins" w:cs="Poppins"/>
              </w:rPr>
              <w:t xml:space="preserve"> </w:t>
            </w:r>
          </w:p>
          <w:p w14:paraId="531DCF36" w14:textId="59093C5F" w:rsidR="00635B2E" w:rsidRPr="00E274E6" w:rsidRDefault="004F13BE" w:rsidP="00635B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</w:rPr>
            </w:pPr>
            <w:r w:rsidRPr="00E274E6">
              <w:rPr>
                <w:rFonts w:ascii="Poppins" w:hAnsi="Poppins" w:cs="Poppins"/>
              </w:rPr>
              <w:t xml:space="preserve"> </w:t>
            </w:r>
          </w:p>
          <w:p w14:paraId="525E00C5" w14:textId="40FA2474" w:rsidR="004F13BE" w:rsidRPr="00E274E6" w:rsidRDefault="004F13BE" w:rsidP="00635B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</w:rPr>
            </w:pPr>
            <w:r w:rsidRPr="00E274E6">
              <w:rPr>
                <w:rFonts w:ascii="Poppins" w:hAnsi="Poppins" w:cs="Poppins"/>
              </w:rPr>
              <w:t>Share your top tips for being involved in co-production. What has worked well? What are the challenges? #SafeguardingAdultsWeek</w:t>
            </w:r>
          </w:p>
          <w:p w14:paraId="5755539D" w14:textId="7F758B8B" w:rsidR="004F13BE" w:rsidRPr="00E274E6" w:rsidRDefault="004F13BE" w:rsidP="00635B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</w:rPr>
            </w:pPr>
          </w:p>
          <w:p w14:paraId="5B7747B5" w14:textId="3263EF0E" w:rsidR="004F13BE" w:rsidRPr="00E274E6" w:rsidRDefault="004F13BE" w:rsidP="00635B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</w:rPr>
            </w:pPr>
            <w:r w:rsidRPr="00E274E6">
              <w:rPr>
                <w:rFonts w:ascii="Poppins" w:hAnsi="Poppins" w:cs="Poppins"/>
              </w:rPr>
              <w:t xml:space="preserve">Read our blog to learn more about co-production: </w:t>
            </w:r>
            <w:hyperlink r:id="rId11" w:history="1">
              <w:r w:rsidRPr="00E274E6">
                <w:rPr>
                  <w:rStyle w:val="Hyperlink"/>
                  <w:rFonts w:ascii="Poppins" w:hAnsi="Poppins" w:cs="Poppins"/>
                </w:rPr>
                <w:t>https://www.anncrafttrust.org/what-is-co-production/</w:t>
              </w:r>
            </w:hyperlink>
            <w:r w:rsidRPr="00E274E6">
              <w:rPr>
                <w:rFonts w:ascii="Poppins" w:hAnsi="Poppins" w:cs="Poppins"/>
              </w:rPr>
              <w:t xml:space="preserve"> #SafeguardingAdultsWeek</w:t>
            </w:r>
          </w:p>
          <w:p w14:paraId="3B0DF2A4" w14:textId="3B8A047F" w:rsidR="00635B2E" w:rsidRPr="00E274E6" w:rsidRDefault="00635B2E" w:rsidP="00635B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</w:rPr>
            </w:pPr>
          </w:p>
        </w:tc>
        <w:tc>
          <w:tcPr>
            <w:tcW w:w="3404" w:type="dxa"/>
            <w:shd w:val="clear" w:color="auto" w:fill="E7E6E6" w:themeFill="background2"/>
          </w:tcPr>
          <w:p w14:paraId="6DA7C281" w14:textId="12948190" w:rsidR="003F6695" w:rsidRPr="00E274E6" w:rsidRDefault="0074579A" w:rsidP="00953F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</w:rPr>
            </w:pPr>
            <w:r w:rsidRPr="00E274E6">
              <w:rPr>
                <w:rFonts w:ascii="Poppins" w:hAnsi="Poppins" w:cs="Poppins"/>
              </w:rPr>
              <w:t>Share resources abou</w:t>
            </w:r>
            <w:r w:rsidR="004F13BE" w:rsidRPr="00E274E6">
              <w:rPr>
                <w:rFonts w:ascii="Poppins" w:hAnsi="Poppins" w:cs="Poppins"/>
              </w:rPr>
              <w:t xml:space="preserve">t what co-production is and how it can be implemented well. </w:t>
            </w:r>
          </w:p>
          <w:p w14:paraId="6EAC06FA" w14:textId="77777777" w:rsidR="003F6695" w:rsidRPr="00E274E6" w:rsidRDefault="003F6695" w:rsidP="00953F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</w:rPr>
            </w:pPr>
          </w:p>
          <w:p w14:paraId="38D9FC5A" w14:textId="77777777" w:rsidR="00A92C4E" w:rsidRPr="00E274E6" w:rsidRDefault="004F13BE" w:rsidP="004F1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</w:rPr>
            </w:pPr>
            <w:r w:rsidRPr="00E274E6">
              <w:rPr>
                <w:rFonts w:ascii="Poppins" w:hAnsi="Poppins" w:cs="Poppins"/>
              </w:rPr>
              <w:t xml:space="preserve">Share resources about co-production and the impact on safeguarding adults. </w:t>
            </w:r>
          </w:p>
          <w:p w14:paraId="71E31C5D" w14:textId="77777777" w:rsidR="004F13BE" w:rsidRPr="00E274E6" w:rsidRDefault="004F13BE" w:rsidP="004F1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</w:rPr>
            </w:pPr>
          </w:p>
          <w:p w14:paraId="21224F1A" w14:textId="780D6FEF" w:rsidR="004F13BE" w:rsidRPr="00E274E6" w:rsidRDefault="004F13BE" w:rsidP="004F1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</w:rPr>
            </w:pPr>
            <w:r w:rsidRPr="00E274E6">
              <w:rPr>
                <w:rFonts w:ascii="Poppins" w:hAnsi="Poppins" w:cs="Poppins"/>
              </w:rPr>
              <w:t xml:space="preserve">Tell us about your experiences of co-production. What has worked well or what could have been improved? </w:t>
            </w:r>
          </w:p>
        </w:tc>
      </w:tr>
      <w:tr w:rsidR="00EE146B" w:rsidRPr="00E274E6" w14:paraId="409A371E" w14:textId="77777777" w:rsidTr="007B02AA">
        <w:trPr>
          <w:trHeight w:val="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00B050"/>
          </w:tcPr>
          <w:p w14:paraId="776F63DE" w14:textId="2898D10F" w:rsidR="00EE146B" w:rsidRPr="00E274E6" w:rsidRDefault="00C03673" w:rsidP="00EE146B">
            <w:pPr>
              <w:rPr>
                <w:rFonts w:ascii="Poppins" w:hAnsi="Poppins" w:cs="Poppins"/>
                <w:sz w:val="20"/>
              </w:rPr>
            </w:pPr>
            <w:r w:rsidRPr="00E274E6">
              <w:rPr>
                <w:rFonts w:ascii="Poppins" w:hAnsi="Poppins" w:cs="Poppins"/>
                <w:sz w:val="20"/>
              </w:rPr>
              <w:t>General Tweets</w:t>
            </w:r>
          </w:p>
        </w:tc>
        <w:tc>
          <w:tcPr>
            <w:tcW w:w="1418" w:type="dxa"/>
            <w:shd w:val="clear" w:color="auto" w:fill="E7E6E6" w:themeFill="background2"/>
          </w:tcPr>
          <w:p w14:paraId="075722E7" w14:textId="29578BF9" w:rsidR="00EE146B" w:rsidRPr="00E274E6" w:rsidRDefault="00EE146B" w:rsidP="00EE14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</w:rPr>
            </w:pPr>
          </w:p>
        </w:tc>
        <w:tc>
          <w:tcPr>
            <w:tcW w:w="4252" w:type="dxa"/>
            <w:shd w:val="clear" w:color="auto" w:fill="E7E6E6" w:themeFill="background2"/>
          </w:tcPr>
          <w:p w14:paraId="223A82F9" w14:textId="404B42FE" w:rsidR="00EE146B" w:rsidRPr="00E274E6" w:rsidRDefault="00C03673" w:rsidP="00EE14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</w:rPr>
            </w:pPr>
            <w:r w:rsidRPr="00E274E6">
              <w:rPr>
                <w:rFonts w:ascii="Poppins" w:hAnsi="Poppins" w:cs="Poppins"/>
              </w:rPr>
              <w:t>We are supporting @AnnCraftTrust #Safe</w:t>
            </w:r>
            <w:r w:rsidR="0075349A" w:rsidRPr="00E274E6">
              <w:rPr>
                <w:rFonts w:ascii="Poppins" w:hAnsi="Poppins" w:cs="Poppins"/>
              </w:rPr>
              <w:t>guarding</w:t>
            </w:r>
            <w:r w:rsidR="004F13BE" w:rsidRPr="00E274E6">
              <w:rPr>
                <w:rFonts w:ascii="Poppins" w:hAnsi="Poppins" w:cs="Poppins"/>
              </w:rPr>
              <w:t>AdultsWeek 2023</w:t>
            </w:r>
            <w:r w:rsidRPr="00E274E6">
              <w:rPr>
                <w:rFonts w:ascii="Poppins" w:hAnsi="Poppins" w:cs="Poppins"/>
              </w:rPr>
              <w:t xml:space="preserve">! </w:t>
            </w:r>
          </w:p>
          <w:p w14:paraId="44F3FB85" w14:textId="2255CE63" w:rsidR="001D67E0" w:rsidRPr="00E274E6" w:rsidRDefault="001D67E0" w:rsidP="00EE14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</w:rPr>
            </w:pPr>
          </w:p>
          <w:p w14:paraId="0B8D1C5B" w14:textId="77777777" w:rsidR="001D67E0" w:rsidRPr="00E274E6" w:rsidRDefault="001D67E0" w:rsidP="00EE14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</w:rPr>
            </w:pPr>
            <w:r w:rsidRPr="00E274E6">
              <w:rPr>
                <w:rFonts w:ascii="Poppins" w:hAnsi="Poppins" w:cs="Poppins"/>
              </w:rPr>
              <w:t xml:space="preserve">This week we are supporting </w:t>
            </w:r>
            <w:r w:rsidR="007F36CE" w:rsidRPr="00E274E6">
              <w:rPr>
                <w:rFonts w:ascii="Poppins" w:hAnsi="Poppins" w:cs="Poppins"/>
              </w:rPr>
              <w:t xml:space="preserve">#SafeguardingAdultsWeeks run by the @AnnCraftTrust! </w:t>
            </w:r>
          </w:p>
          <w:p w14:paraId="7F273C5C" w14:textId="77777777" w:rsidR="004F13BE" w:rsidRPr="00E274E6" w:rsidRDefault="004F13BE" w:rsidP="00EE14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</w:rPr>
            </w:pPr>
          </w:p>
          <w:p w14:paraId="3B4CE0D7" w14:textId="77777777" w:rsidR="004F13BE" w:rsidRDefault="004F13BE" w:rsidP="00EE14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</w:rPr>
            </w:pPr>
            <w:r w:rsidRPr="00E274E6">
              <w:rPr>
                <w:rFonts w:ascii="Poppins" w:hAnsi="Poppins" w:cs="Poppins"/>
              </w:rPr>
              <w:lastRenderedPageBreak/>
              <w:t>We are attending the @AnnCraftTrust Conference ‘Safeguarding Yourself and Others’!</w:t>
            </w:r>
          </w:p>
          <w:p w14:paraId="18F243B2" w14:textId="77777777" w:rsidR="00947504" w:rsidRDefault="00947504" w:rsidP="00EE14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</w:rPr>
            </w:pPr>
          </w:p>
          <w:p w14:paraId="51C805F9" w14:textId="550C9812" w:rsidR="00947504" w:rsidRDefault="00947504" w:rsidP="00EE14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 xml:space="preserve">The @AnnCraftTrust are offering free seminars as part of SAW. </w:t>
            </w:r>
            <w:r w:rsidR="00EF6610">
              <w:rPr>
                <w:rFonts w:ascii="Poppins" w:hAnsi="Poppins" w:cs="Poppins"/>
              </w:rPr>
              <w:t xml:space="preserve">Book your place: </w:t>
            </w:r>
            <w:hyperlink r:id="rId12" w:history="1">
              <w:r w:rsidR="00EF6610" w:rsidRPr="00990A8F">
                <w:rPr>
                  <w:rStyle w:val="Hyperlink"/>
                  <w:rFonts w:ascii="Poppins" w:hAnsi="Poppins" w:cs="Poppins"/>
                </w:rPr>
                <w:t>https://www.anncrafttrust.org/events/</w:t>
              </w:r>
            </w:hyperlink>
          </w:p>
          <w:p w14:paraId="1C1D6DC8" w14:textId="77777777" w:rsidR="00EF6610" w:rsidRDefault="00EF6610" w:rsidP="00EE14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</w:rPr>
            </w:pPr>
          </w:p>
          <w:p w14:paraId="34E2B715" w14:textId="438EE6D9" w:rsidR="00EF6610" w:rsidRPr="00E274E6" w:rsidRDefault="00EF6610" w:rsidP="00EE14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 xml:space="preserve">The @AnnCraftTrust have a range of free resources as part of SAW. Share within your communities to show your support: </w:t>
            </w:r>
            <w:hyperlink r:id="rId13" w:history="1">
              <w:r w:rsidR="007B3CBB" w:rsidRPr="00990A8F">
                <w:rPr>
                  <w:rStyle w:val="Hyperlink"/>
                  <w:rFonts w:ascii="Poppins" w:hAnsi="Poppins" w:cs="Poppins"/>
                </w:rPr>
                <w:t>https://www.anncrafttrust.org/safeguarding-adults-week-2023-resources/</w:t>
              </w:r>
            </w:hyperlink>
            <w:r w:rsidR="007B3CBB">
              <w:rPr>
                <w:rFonts w:ascii="Poppins" w:hAnsi="Poppins" w:cs="Poppins"/>
              </w:rPr>
              <w:t xml:space="preserve"> </w:t>
            </w:r>
          </w:p>
        </w:tc>
        <w:tc>
          <w:tcPr>
            <w:tcW w:w="3404" w:type="dxa"/>
            <w:shd w:val="clear" w:color="auto" w:fill="E7E6E6" w:themeFill="background2"/>
          </w:tcPr>
          <w:p w14:paraId="78967F2F" w14:textId="287C8F20" w:rsidR="00EE146B" w:rsidRPr="00E274E6" w:rsidRDefault="00EE146B" w:rsidP="00EE14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</w:rPr>
            </w:pPr>
          </w:p>
        </w:tc>
      </w:tr>
    </w:tbl>
    <w:p w14:paraId="515ADDE7" w14:textId="77777777" w:rsidR="00C93679" w:rsidRPr="00E274E6" w:rsidRDefault="00C93679" w:rsidP="00953FEE">
      <w:pPr>
        <w:rPr>
          <w:rFonts w:ascii="Poppins" w:hAnsi="Poppins" w:cs="Poppins"/>
        </w:rPr>
      </w:pPr>
    </w:p>
    <w:sectPr w:rsidR="00C93679" w:rsidRPr="00E274E6" w:rsidSect="001379AD">
      <w:headerReference w:type="first" r:id="rId14"/>
      <w:pgSz w:w="11906" w:h="16838"/>
      <w:pgMar w:top="720" w:right="720" w:bottom="45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61714" w14:textId="77777777" w:rsidR="008A0BE7" w:rsidRDefault="008A0BE7" w:rsidP="00953FEE">
      <w:pPr>
        <w:spacing w:after="0" w:line="240" w:lineRule="auto"/>
      </w:pPr>
      <w:r>
        <w:separator/>
      </w:r>
    </w:p>
  </w:endnote>
  <w:endnote w:type="continuationSeparator" w:id="0">
    <w:p w14:paraId="5BF33099" w14:textId="77777777" w:rsidR="008A0BE7" w:rsidRDefault="008A0BE7" w:rsidP="00953FEE">
      <w:pPr>
        <w:spacing w:after="0" w:line="240" w:lineRule="auto"/>
      </w:pPr>
      <w:r>
        <w:continuationSeparator/>
      </w:r>
    </w:p>
  </w:endnote>
  <w:endnote w:type="continuationNotice" w:id="1">
    <w:p w14:paraId="5296E0F3" w14:textId="77777777" w:rsidR="008A0BE7" w:rsidRDefault="008A0BE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93999" w14:textId="77777777" w:rsidR="008A0BE7" w:rsidRDefault="008A0BE7" w:rsidP="00953FEE">
      <w:pPr>
        <w:spacing w:after="0" w:line="240" w:lineRule="auto"/>
      </w:pPr>
      <w:r>
        <w:separator/>
      </w:r>
    </w:p>
  </w:footnote>
  <w:footnote w:type="continuationSeparator" w:id="0">
    <w:p w14:paraId="6904B1BF" w14:textId="77777777" w:rsidR="008A0BE7" w:rsidRDefault="008A0BE7" w:rsidP="00953FEE">
      <w:pPr>
        <w:spacing w:after="0" w:line="240" w:lineRule="auto"/>
      </w:pPr>
      <w:r>
        <w:continuationSeparator/>
      </w:r>
    </w:p>
  </w:footnote>
  <w:footnote w:type="continuationNotice" w:id="1">
    <w:p w14:paraId="1DF0D44B" w14:textId="77777777" w:rsidR="008A0BE7" w:rsidRDefault="008A0BE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017A6" w14:textId="3EEBFE43" w:rsidR="00D0799C" w:rsidRDefault="00621B7A" w:rsidP="00D0799C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7E86206F" wp14:editId="373F1A25">
          <wp:simplePos x="0" y="0"/>
          <wp:positionH relativeFrom="column">
            <wp:posOffset>4991100</wp:posOffset>
          </wp:positionH>
          <wp:positionV relativeFrom="paragraph">
            <wp:posOffset>-176530</wp:posOffset>
          </wp:positionV>
          <wp:extent cx="1555750" cy="352636"/>
          <wp:effectExtent l="0" t="0" r="0" b="9525"/>
          <wp:wrapSquare wrapText="bothSides"/>
          <wp:docPr id="1" name="Picture 1" descr="A picture containing qr cod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qr cod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5750" cy="3526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12820FC" w14:textId="77777777" w:rsidR="00D0799C" w:rsidRDefault="00D0799C" w:rsidP="00D0799C">
    <w:pPr>
      <w:pStyle w:val="Header"/>
      <w:jc w:val="center"/>
    </w:pPr>
  </w:p>
  <w:p w14:paraId="4B8629C1" w14:textId="77777777" w:rsidR="00D0799C" w:rsidRDefault="00D0799C" w:rsidP="00D0799C">
    <w:pPr>
      <w:pStyle w:val="Header"/>
      <w:jc w:val="center"/>
    </w:pPr>
  </w:p>
  <w:p w14:paraId="74FCB284" w14:textId="77777777" w:rsidR="00953FEE" w:rsidRDefault="00953FEE" w:rsidP="00D0799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277D4F"/>
    <w:multiLevelType w:val="hybridMultilevel"/>
    <w:tmpl w:val="21FAD45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9351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679"/>
    <w:rsid w:val="000005EE"/>
    <w:rsid w:val="00001910"/>
    <w:rsid w:val="000077CA"/>
    <w:rsid w:val="0001551D"/>
    <w:rsid w:val="00015DF9"/>
    <w:rsid w:val="00025268"/>
    <w:rsid w:val="00034B70"/>
    <w:rsid w:val="00035D9C"/>
    <w:rsid w:val="000434AF"/>
    <w:rsid w:val="00046A5D"/>
    <w:rsid w:val="00054125"/>
    <w:rsid w:val="00063F91"/>
    <w:rsid w:val="0006505A"/>
    <w:rsid w:val="00065D41"/>
    <w:rsid w:val="000749DF"/>
    <w:rsid w:val="00084443"/>
    <w:rsid w:val="00085264"/>
    <w:rsid w:val="000933FB"/>
    <w:rsid w:val="00094C18"/>
    <w:rsid w:val="000A3ABF"/>
    <w:rsid w:val="000A4F6C"/>
    <w:rsid w:val="000A7D1C"/>
    <w:rsid w:val="000B02B8"/>
    <w:rsid w:val="000B24A9"/>
    <w:rsid w:val="000B2B46"/>
    <w:rsid w:val="000B726F"/>
    <w:rsid w:val="000C07A2"/>
    <w:rsid w:val="000C1815"/>
    <w:rsid w:val="000D25CA"/>
    <w:rsid w:val="000D44FA"/>
    <w:rsid w:val="000E0E7D"/>
    <w:rsid w:val="000E296D"/>
    <w:rsid w:val="000E3CEA"/>
    <w:rsid w:val="000E4909"/>
    <w:rsid w:val="00104515"/>
    <w:rsid w:val="00111E22"/>
    <w:rsid w:val="00114298"/>
    <w:rsid w:val="00115D14"/>
    <w:rsid w:val="00115D53"/>
    <w:rsid w:val="001176ED"/>
    <w:rsid w:val="00120957"/>
    <w:rsid w:val="001379A2"/>
    <w:rsid w:val="001379AD"/>
    <w:rsid w:val="0014237D"/>
    <w:rsid w:val="001522F5"/>
    <w:rsid w:val="001533B6"/>
    <w:rsid w:val="00167133"/>
    <w:rsid w:val="00172787"/>
    <w:rsid w:val="001727B7"/>
    <w:rsid w:val="00177B5D"/>
    <w:rsid w:val="00180DB6"/>
    <w:rsid w:val="0018501E"/>
    <w:rsid w:val="00185F93"/>
    <w:rsid w:val="001A60FD"/>
    <w:rsid w:val="001A7DDF"/>
    <w:rsid w:val="001B1F19"/>
    <w:rsid w:val="001D67E0"/>
    <w:rsid w:val="001E2301"/>
    <w:rsid w:val="001F0565"/>
    <w:rsid w:val="001F64F6"/>
    <w:rsid w:val="00205AC9"/>
    <w:rsid w:val="002127A8"/>
    <w:rsid w:val="0021428A"/>
    <w:rsid w:val="00217FF6"/>
    <w:rsid w:val="002264AD"/>
    <w:rsid w:val="00230132"/>
    <w:rsid w:val="0024535D"/>
    <w:rsid w:val="00247BCF"/>
    <w:rsid w:val="00253C07"/>
    <w:rsid w:val="00254517"/>
    <w:rsid w:val="00257E87"/>
    <w:rsid w:val="002708CF"/>
    <w:rsid w:val="00280DD9"/>
    <w:rsid w:val="00281986"/>
    <w:rsid w:val="00283919"/>
    <w:rsid w:val="00284C48"/>
    <w:rsid w:val="002947DA"/>
    <w:rsid w:val="002A2C0A"/>
    <w:rsid w:val="002A2C4E"/>
    <w:rsid w:val="002A77E1"/>
    <w:rsid w:val="002B0F1C"/>
    <w:rsid w:val="002B16D3"/>
    <w:rsid w:val="002B1F59"/>
    <w:rsid w:val="002C22CA"/>
    <w:rsid w:val="002C66D7"/>
    <w:rsid w:val="002C6DC5"/>
    <w:rsid w:val="002C7593"/>
    <w:rsid w:val="002D02D7"/>
    <w:rsid w:val="002D53FB"/>
    <w:rsid w:val="002E1782"/>
    <w:rsid w:val="00300CAA"/>
    <w:rsid w:val="00302047"/>
    <w:rsid w:val="00321650"/>
    <w:rsid w:val="00322D28"/>
    <w:rsid w:val="003307CE"/>
    <w:rsid w:val="00330C6D"/>
    <w:rsid w:val="0033128B"/>
    <w:rsid w:val="00342FA8"/>
    <w:rsid w:val="003450D5"/>
    <w:rsid w:val="003676BE"/>
    <w:rsid w:val="0037050E"/>
    <w:rsid w:val="00373CDF"/>
    <w:rsid w:val="0038193E"/>
    <w:rsid w:val="00381C11"/>
    <w:rsid w:val="00384589"/>
    <w:rsid w:val="00384AED"/>
    <w:rsid w:val="00390983"/>
    <w:rsid w:val="00393ABB"/>
    <w:rsid w:val="00397761"/>
    <w:rsid w:val="003A21B5"/>
    <w:rsid w:val="003A4C99"/>
    <w:rsid w:val="003A5D51"/>
    <w:rsid w:val="003B3A5E"/>
    <w:rsid w:val="003B4E2C"/>
    <w:rsid w:val="003B57FF"/>
    <w:rsid w:val="003B5EDE"/>
    <w:rsid w:val="003C6ECC"/>
    <w:rsid w:val="003D16EC"/>
    <w:rsid w:val="003D74D1"/>
    <w:rsid w:val="003E0D60"/>
    <w:rsid w:val="003E1E43"/>
    <w:rsid w:val="003E213C"/>
    <w:rsid w:val="003F3765"/>
    <w:rsid w:val="003F455F"/>
    <w:rsid w:val="003F6695"/>
    <w:rsid w:val="003F6B58"/>
    <w:rsid w:val="00403654"/>
    <w:rsid w:val="0041381E"/>
    <w:rsid w:val="0041541A"/>
    <w:rsid w:val="00415D4E"/>
    <w:rsid w:val="00434910"/>
    <w:rsid w:val="004379F9"/>
    <w:rsid w:val="004401E1"/>
    <w:rsid w:val="00444BDD"/>
    <w:rsid w:val="00446B18"/>
    <w:rsid w:val="00460A9E"/>
    <w:rsid w:val="004772F0"/>
    <w:rsid w:val="0047783D"/>
    <w:rsid w:val="004854D1"/>
    <w:rsid w:val="00487632"/>
    <w:rsid w:val="0049180B"/>
    <w:rsid w:val="004A69FD"/>
    <w:rsid w:val="004A787B"/>
    <w:rsid w:val="004C0F8A"/>
    <w:rsid w:val="004C2EEA"/>
    <w:rsid w:val="004C5966"/>
    <w:rsid w:val="004C7533"/>
    <w:rsid w:val="004D39FA"/>
    <w:rsid w:val="004E1BF3"/>
    <w:rsid w:val="004E3072"/>
    <w:rsid w:val="004E3ABD"/>
    <w:rsid w:val="004E61FD"/>
    <w:rsid w:val="004E6740"/>
    <w:rsid w:val="004E7909"/>
    <w:rsid w:val="004F13BE"/>
    <w:rsid w:val="005031A9"/>
    <w:rsid w:val="0050498E"/>
    <w:rsid w:val="00504E92"/>
    <w:rsid w:val="00506E50"/>
    <w:rsid w:val="00507F3F"/>
    <w:rsid w:val="0051168C"/>
    <w:rsid w:val="005431D3"/>
    <w:rsid w:val="0055093C"/>
    <w:rsid w:val="005534CF"/>
    <w:rsid w:val="00555657"/>
    <w:rsid w:val="00565463"/>
    <w:rsid w:val="005837FF"/>
    <w:rsid w:val="00591A65"/>
    <w:rsid w:val="00594131"/>
    <w:rsid w:val="005A1A98"/>
    <w:rsid w:val="005B08BE"/>
    <w:rsid w:val="005C27F1"/>
    <w:rsid w:val="005C2DFA"/>
    <w:rsid w:val="005C50D5"/>
    <w:rsid w:val="005C5836"/>
    <w:rsid w:val="005C6C50"/>
    <w:rsid w:val="005D34CE"/>
    <w:rsid w:val="005D5003"/>
    <w:rsid w:val="005E0540"/>
    <w:rsid w:val="005E338C"/>
    <w:rsid w:val="005F5BD6"/>
    <w:rsid w:val="005F78F4"/>
    <w:rsid w:val="005F7CBE"/>
    <w:rsid w:val="006007D3"/>
    <w:rsid w:val="0060360B"/>
    <w:rsid w:val="00621B7A"/>
    <w:rsid w:val="00621F9F"/>
    <w:rsid w:val="0062507E"/>
    <w:rsid w:val="006327D0"/>
    <w:rsid w:val="0063467C"/>
    <w:rsid w:val="00635B2E"/>
    <w:rsid w:val="00644628"/>
    <w:rsid w:val="006452B3"/>
    <w:rsid w:val="0065223C"/>
    <w:rsid w:val="00663C59"/>
    <w:rsid w:val="006836B0"/>
    <w:rsid w:val="00685439"/>
    <w:rsid w:val="00686A6C"/>
    <w:rsid w:val="00686EA9"/>
    <w:rsid w:val="0068737E"/>
    <w:rsid w:val="006873BA"/>
    <w:rsid w:val="006941DA"/>
    <w:rsid w:val="006A46DD"/>
    <w:rsid w:val="006A66BD"/>
    <w:rsid w:val="006A741F"/>
    <w:rsid w:val="006B1198"/>
    <w:rsid w:val="006B34C4"/>
    <w:rsid w:val="006B5F68"/>
    <w:rsid w:val="006C553C"/>
    <w:rsid w:val="006C743D"/>
    <w:rsid w:val="006D48DF"/>
    <w:rsid w:val="006D70B5"/>
    <w:rsid w:val="006E0949"/>
    <w:rsid w:val="006E49F3"/>
    <w:rsid w:val="006E6809"/>
    <w:rsid w:val="006F0CB4"/>
    <w:rsid w:val="006F58BF"/>
    <w:rsid w:val="00700506"/>
    <w:rsid w:val="00701144"/>
    <w:rsid w:val="00703867"/>
    <w:rsid w:val="00705608"/>
    <w:rsid w:val="00714EB5"/>
    <w:rsid w:val="00715837"/>
    <w:rsid w:val="00715845"/>
    <w:rsid w:val="0072135F"/>
    <w:rsid w:val="007262B7"/>
    <w:rsid w:val="007278F8"/>
    <w:rsid w:val="00732A5B"/>
    <w:rsid w:val="00735CDE"/>
    <w:rsid w:val="00740603"/>
    <w:rsid w:val="00742139"/>
    <w:rsid w:val="0074579A"/>
    <w:rsid w:val="00753376"/>
    <w:rsid w:val="0075349A"/>
    <w:rsid w:val="0075390B"/>
    <w:rsid w:val="007579A5"/>
    <w:rsid w:val="00762085"/>
    <w:rsid w:val="00762ABA"/>
    <w:rsid w:val="00766262"/>
    <w:rsid w:val="007715FC"/>
    <w:rsid w:val="00776A91"/>
    <w:rsid w:val="0078256D"/>
    <w:rsid w:val="00785833"/>
    <w:rsid w:val="00786065"/>
    <w:rsid w:val="00791520"/>
    <w:rsid w:val="00796798"/>
    <w:rsid w:val="007A18BE"/>
    <w:rsid w:val="007A5707"/>
    <w:rsid w:val="007B02AA"/>
    <w:rsid w:val="007B3CBB"/>
    <w:rsid w:val="007B51BC"/>
    <w:rsid w:val="007C4B94"/>
    <w:rsid w:val="007C790E"/>
    <w:rsid w:val="007F0EDF"/>
    <w:rsid w:val="007F34CC"/>
    <w:rsid w:val="007F36CE"/>
    <w:rsid w:val="0080177D"/>
    <w:rsid w:val="00812071"/>
    <w:rsid w:val="00822C66"/>
    <w:rsid w:val="00825945"/>
    <w:rsid w:val="00832B63"/>
    <w:rsid w:val="00842B3B"/>
    <w:rsid w:val="00843465"/>
    <w:rsid w:val="00857AB7"/>
    <w:rsid w:val="00860A50"/>
    <w:rsid w:val="008814F1"/>
    <w:rsid w:val="00882EE6"/>
    <w:rsid w:val="00890921"/>
    <w:rsid w:val="008A08E0"/>
    <w:rsid w:val="008A0BE7"/>
    <w:rsid w:val="008A2C7A"/>
    <w:rsid w:val="008A7DFC"/>
    <w:rsid w:val="008B3E35"/>
    <w:rsid w:val="008C632E"/>
    <w:rsid w:val="008D0369"/>
    <w:rsid w:val="008D64A6"/>
    <w:rsid w:val="008D6A7A"/>
    <w:rsid w:val="008F0776"/>
    <w:rsid w:val="008F1CB4"/>
    <w:rsid w:val="008F1DC7"/>
    <w:rsid w:val="008F1F90"/>
    <w:rsid w:val="008F65C4"/>
    <w:rsid w:val="00900932"/>
    <w:rsid w:val="00902E73"/>
    <w:rsid w:val="00907D84"/>
    <w:rsid w:val="00910B8B"/>
    <w:rsid w:val="009124EA"/>
    <w:rsid w:val="00913649"/>
    <w:rsid w:val="00920054"/>
    <w:rsid w:val="00923B7A"/>
    <w:rsid w:val="00926CE4"/>
    <w:rsid w:val="0092700F"/>
    <w:rsid w:val="00931495"/>
    <w:rsid w:val="009332A2"/>
    <w:rsid w:val="00947504"/>
    <w:rsid w:val="00953FEE"/>
    <w:rsid w:val="0095697B"/>
    <w:rsid w:val="00964AC8"/>
    <w:rsid w:val="00970AE4"/>
    <w:rsid w:val="00980375"/>
    <w:rsid w:val="009844A6"/>
    <w:rsid w:val="0099401E"/>
    <w:rsid w:val="00994E64"/>
    <w:rsid w:val="009A0E26"/>
    <w:rsid w:val="009A2EF3"/>
    <w:rsid w:val="009A31A5"/>
    <w:rsid w:val="009A38B6"/>
    <w:rsid w:val="009B7F1E"/>
    <w:rsid w:val="009C3749"/>
    <w:rsid w:val="009C44D6"/>
    <w:rsid w:val="009C5744"/>
    <w:rsid w:val="009D5287"/>
    <w:rsid w:val="009E032C"/>
    <w:rsid w:val="009E2AC5"/>
    <w:rsid w:val="009E3B55"/>
    <w:rsid w:val="009F1C58"/>
    <w:rsid w:val="009F47C4"/>
    <w:rsid w:val="009F5F98"/>
    <w:rsid w:val="00A01A3D"/>
    <w:rsid w:val="00A03634"/>
    <w:rsid w:val="00A112E2"/>
    <w:rsid w:val="00A326A3"/>
    <w:rsid w:val="00A35E28"/>
    <w:rsid w:val="00A37189"/>
    <w:rsid w:val="00A373F0"/>
    <w:rsid w:val="00A40A17"/>
    <w:rsid w:val="00A54992"/>
    <w:rsid w:val="00A70036"/>
    <w:rsid w:val="00A74370"/>
    <w:rsid w:val="00A743FF"/>
    <w:rsid w:val="00A80EC0"/>
    <w:rsid w:val="00A82E68"/>
    <w:rsid w:val="00A86B41"/>
    <w:rsid w:val="00A908D8"/>
    <w:rsid w:val="00A92C4E"/>
    <w:rsid w:val="00A952B7"/>
    <w:rsid w:val="00AB37C2"/>
    <w:rsid w:val="00AB3F44"/>
    <w:rsid w:val="00AC0496"/>
    <w:rsid w:val="00AD297A"/>
    <w:rsid w:val="00AD36FD"/>
    <w:rsid w:val="00AD7C74"/>
    <w:rsid w:val="00AE01F3"/>
    <w:rsid w:val="00AF23CC"/>
    <w:rsid w:val="00AF28DB"/>
    <w:rsid w:val="00AF65A3"/>
    <w:rsid w:val="00B010C4"/>
    <w:rsid w:val="00B205A8"/>
    <w:rsid w:val="00B268E0"/>
    <w:rsid w:val="00B33123"/>
    <w:rsid w:val="00B33A22"/>
    <w:rsid w:val="00B465EF"/>
    <w:rsid w:val="00B762E1"/>
    <w:rsid w:val="00B817D8"/>
    <w:rsid w:val="00B8240D"/>
    <w:rsid w:val="00B90713"/>
    <w:rsid w:val="00B948C3"/>
    <w:rsid w:val="00B9537D"/>
    <w:rsid w:val="00BA0027"/>
    <w:rsid w:val="00BB0307"/>
    <w:rsid w:val="00BC0AB9"/>
    <w:rsid w:val="00BC4DD4"/>
    <w:rsid w:val="00BD2B96"/>
    <w:rsid w:val="00BD30E2"/>
    <w:rsid w:val="00BF36AD"/>
    <w:rsid w:val="00BF5C5C"/>
    <w:rsid w:val="00C03673"/>
    <w:rsid w:val="00C065E4"/>
    <w:rsid w:val="00C11992"/>
    <w:rsid w:val="00C11DCF"/>
    <w:rsid w:val="00C1283A"/>
    <w:rsid w:val="00C205B4"/>
    <w:rsid w:val="00C20C34"/>
    <w:rsid w:val="00C35840"/>
    <w:rsid w:val="00C4753C"/>
    <w:rsid w:val="00C478B1"/>
    <w:rsid w:val="00C520F4"/>
    <w:rsid w:val="00C537D1"/>
    <w:rsid w:val="00C56523"/>
    <w:rsid w:val="00C569CE"/>
    <w:rsid w:val="00C56FC6"/>
    <w:rsid w:val="00C60F43"/>
    <w:rsid w:val="00C66A74"/>
    <w:rsid w:val="00C73B63"/>
    <w:rsid w:val="00C76D56"/>
    <w:rsid w:val="00C773CC"/>
    <w:rsid w:val="00C819A9"/>
    <w:rsid w:val="00C90673"/>
    <w:rsid w:val="00C93679"/>
    <w:rsid w:val="00C936C7"/>
    <w:rsid w:val="00C94A49"/>
    <w:rsid w:val="00CA0397"/>
    <w:rsid w:val="00CC5AB4"/>
    <w:rsid w:val="00CC60BB"/>
    <w:rsid w:val="00CC651F"/>
    <w:rsid w:val="00CC7C46"/>
    <w:rsid w:val="00CD01FB"/>
    <w:rsid w:val="00CD1D28"/>
    <w:rsid w:val="00CD2006"/>
    <w:rsid w:val="00CD2662"/>
    <w:rsid w:val="00CD613C"/>
    <w:rsid w:val="00CE1939"/>
    <w:rsid w:val="00CE7553"/>
    <w:rsid w:val="00CF2293"/>
    <w:rsid w:val="00D01F4E"/>
    <w:rsid w:val="00D053D4"/>
    <w:rsid w:val="00D0799C"/>
    <w:rsid w:val="00D204DC"/>
    <w:rsid w:val="00D218DB"/>
    <w:rsid w:val="00D24BE7"/>
    <w:rsid w:val="00D263A7"/>
    <w:rsid w:val="00D2694A"/>
    <w:rsid w:val="00D27385"/>
    <w:rsid w:val="00D31057"/>
    <w:rsid w:val="00D331B6"/>
    <w:rsid w:val="00D405A5"/>
    <w:rsid w:val="00D41383"/>
    <w:rsid w:val="00D43DCE"/>
    <w:rsid w:val="00D43DD6"/>
    <w:rsid w:val="00D505FE"/>
    <w:rsid w:val="00D54260"/>
    <w:rsid w:val="00D551B1"/>
    <w:rsid w:val="00D577F4"/>
    <w:rsid w:val="00D64F7A"/>
    <w:rsid w:val="00D7272E"/>
    <w:rsid w:val="00D77286"/>
    <w:rsid w:val="00D80D1A"/>
    <w:rsid w:val="00D823FF"/>
    <w:rsid w:val="00D87299"/>
    <w:rsid w:val="00DA62C2"/>
    <w:rsid w:val="00DB136B"/>
    <w:rsid w:val="00DC6626"/>
    <w:rsid w:val="00DE2B3A"/>
    <w:rsid w:val="00DE5125"/>
    <w:rsid w:val="00DE7ED6"/>
    <w:rsid w:val="00DF1361"/>
    <w:rsid w:val="00DF379B"/>
    <w:rsid w:val="00DF4F8E"/>
    <w:rsid w:val="00E04BF3"/>
    <w:rsid w:val="00E14CC8"/>
    <w:rsid w:val="00E14E09"/>
    <w:rsid w:val="00E15CBD"/>
    <w:rsid w:val="00E1711E"/>
    <w:rsid w:val="00E23998"/>
    <w:rsid w:val="00E252E3"/>
    <w:rsid w:val="00E274E6"/>
    <w:rsid w:val="00E33938"/>
    <w:rsid w:val="00E37BAF"/>
    <w:rsid w:val="00E40ABF"/>
    <w:rsid w:val="00E42175"/>
    <w:rsid w:val="00E5462B"/>
    <w:rsid w:val="00E60223"/>
    <w:rsid w:val="00E67A45"/>
    <w:rsid w:val="00E70A83"/>
    <w:rsid w:val="00E71E2A"/>
    <w:rsid w:val="00E75C96"/>
    <w:rsid w:val="00E83167"/>
    <w:rsid w:val="00E932BF"/>
    <w:rsid w:val="00E93D30"/>
    <w:rsid w:val="00EA025F"/>
    <w:rsid w:val="00EA0C03"/>
    <w:rsid w:val="00EA3F64"/>
    <w:rsid w:val="00EA3FF5"/>
    <w:rsid w:val="00EA555E"/>
    <w:rsid w:val="00EB0F80"/>
    <w:rsid w:val="00EB1720"/>
    <w:rsid w:val="00EB1FA3"/>
    <w:rsid w:val="00EB39B0"/>
    <w:rsid w:val="00EB3CBF"/>
    <w:rsid w:val="00EC624B"/>
    <w:rsid w:val="00EC7A6C"/>
    <w:rsid w:val="00ED0DA0"/>
    <w:rsid w:val="00ED48F5"/>
    <w:rsid w:val="00ED5CE1"/>
    <w:rsid w:val="00ED77E0"/>
    <w:rsid w:val="00EE017F"/>
    <w:rsid w:val="00EE146B"/>
    <w:rsid w:val="00EE681D"/>
    <w:rsid w:val="00EF6610"/>
    <w:rsid w:val="00F00305"/>
    <w:rsid w:val="00F01112"/>
    <w:rsid w:val="00F01895"/>
    <w:rsid w:val="00F044E7"/>
    <w:rsid w:val="00F31B1B"/>
    <w:rsid w:val="00F31D18"/>
    <w:rsid w:val="00F36389"/>
    <w:rsid w:val="00F442A8"/>
    <w:rsid w:val="00F47ACD"/>
    <w:rsid w:val="00F60D50"/>
    <w:rsid w:val="00F61AAE"/>
    <w:rsid w:val="00F71162"/>
    <w:rsid w:val="00F96156"/>
    <w:rsid w:val="00F96C42"/>
    <w:rsid w:val="00FA1A56"/>
    <w:rsid w:val="00FA5523"/>
    <w:rsid w:val="00FA7B33"/>
    <w:rsid w:val="00FB0058"/>
    <w:rsid w:val="00FB0FF0"/>
    <w:rsid w:val="00FB4F2A"/>
    <w:rsid w:val="00FC089E"/>
    <w:rsid w:val="00FC2DA1"/>
    <w:rsid w:val="00FD2407"/>
    <w:rsid w:val="00FE3C0A"/>
    <w:rsid w:val="00FF095E"/>
    <w:rsid w:val="00FF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279C293"/>
  <w15:chartTrackingRefBased/>
  <w15:docId w15:val="{11A40308-12B8-40C0-96B8-D541A9265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7E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3679"/>
    <w:pPr>
      <w:ind w:left="720"/>
      <w:contextualSpacing/>
    </w:pPr>
  </w:style>
  <w:style w:type="table" w:styleId="TableGrid">
    <w:name w:val="Table Grid"/>
    <w:basedOn w:val="TableNormal"/>
    <w:uiPriority w:val="39"/>
    <w:rsid w:val="00A92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92C4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92C4E"/>
    <w:rPr>
      <w:b/>
      <w:bCs/>
    </w:rPr>
  </w:style>
  <w:style w:type="table" w:styleId="PlainTable5">
    <w:name w:val="Plain Table 5"/>
    <w:basedOn w:val="TableNormal"/>
    <w:uiPriority w:val="45"/>
    <w:rsid w:val="005F78F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5Dark">
    <w:name w:val="Grid Table 5 Dark"/>
    <w:basedOn w:val="TableNormal"/>
    <w:uiPriority w:val="50"/>
    <w:rsid w:val="005F78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F78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F58BF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953F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FEE"/>
  </w:style>
  <w:style w:type="paragraph" w:styleId="Footer">
    <w:name w:val="footer"/>
    <w:basedOn w:val="Normal"/>
    <w:link w:val="FooterChar"/>
    <w:uiPriority w:val="99"/>
    <w:unhideWhenUsed/>
    <w:rsid w:val="00953F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FEE"/>
  </w:style>
  <w:style w:type="character" w:customStyle="1" w:styleId="username">
    <w:name w:val="username"/>
    <w:basedOn w:val="DefaultParagraphFont"/>
    <w:rsid w:val="00D405A5"/>
  </w:style>
  <w:style w:type="paragraph" w:styleId="BalloonText">
    <w:name w:val="Balloon Text"/>
    <w:basedOn w:val="Normal"/>
    <w:link w:val="BalloonTextChar"/>
    <w:uiPriority w:val="99"/>
    <w:semiHidden/>
    <w:unhideWhenUsed/>
    <w:rsid w:val="00B762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2E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04BF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66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3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anncrafttrust.org/safeguarding-adults-week-2023-resources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anncrafttrust.org/events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nncrafttrust.org/what-is-co-production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anncrafttrust.org/checklist-overview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69EBF79A575D4185CC3E2771C6CD91" ma:contentTypeVersion="13" ma:contentTypeDescription="Create a new document." ma:contentTypeScope="" ma:versionID="88d3ebbab10bddcf27895899a5fdc250">
  <xsd:schema xmlns:xsd="http://www.w3.org/2001/XMLSchema" xmlns:xs="http://www.w3.org/2001/XMLSchema" xmlns:p="http://schemas.microsoft.com/office/2006/metadata/properties" xmlns:ns3="3edffaec-385b-45b6-b520-b14b54aa54ef" xmlns:ns4="287b7f38-1af1-4de6-acd6-ef440f4d5f3f" targetNamespace="http://schemas.microsoft.com/office/2006/metadata/properties" ma:root="true" ma:fieldsID="196045f5891038094fa029203f008a3d" ns3:_="" ns4:_="">
    <xsd:import namespace="3edffaec-385b-45b6-b520-b14b54aa54ef"/>
    <xsd:import namespace="287b7f38-1af1-4de6-acd6-ef440f4d5f3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dffaec-385b-45b6-b520-b14b54aa54e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7b7f38-1af1-4de6-acd6-ef440f4d5f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D9CF63-5DE1-4FB0-B6D1-2E9BDD8A69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dffaec-385b-45b6-b520-b14b54aa54ef"/>
    <ds:schemaRef ds:uri="287b7f38-1af1-4de6-acd6-ef440f4d5f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DD1504-A5DA-464D-BDB7-ED57F18784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88D9D2-527B-469F-B564-4D362B6F29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1021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6832</CharactersWithSpaces>
  <SharedDoc>false</SharedDoc>
  <HLinks>
    <vt:vector size="12" baseType="variant">
      <vt:variant>
        <vt:i4>4915282</vt:i4>
      </vt:variant>
      <vt:variant>
        <vt:i4>3</vt:i4>
      </vt:variant>
      <vt:variant>
        <vt:i4>0</vt:i4>
      </vt:variant>
      <vt:variant>
        <vt:i4>5</vt:i4>
      </vt:variant>
      <vt:variant>
        <vt:lpwstr>https://www.anncrafttrust.org/what-is-co-production/</vt:lpwstr>
      </vt:variant>
      <vt:variant>
        <vt:lpwstr/>
      </vt:variant>
      <vt:variant>
        <vt:i4>65615</vt:i4>
      </vt:variant>
      <vt:variant>
        <vt:i4>0</vt:i4>
      </vt:variant>
      <vt:variant>
        <vt:i4>0</vt:i4>
      </vt:variant>
      <vt:variant>
        <vt:i4>5</vt:i4>
      </vt:variant>
      <vt:variant>
        <vt:lpwstr>https://www.anncrafttrust.org/checklist-overview/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Piper Dawes</dc:creator>
  <cp:keywords/>
  <dc:description/>
  <cp:lastModifiedBy>Charlotte Brooks</cp:lastModifiedBy>
  <cp:revision>15</cp:revision>
  <cp:lastPrinted>2018-10-18T13:24:00Z</cp:lastPrinted>
  <dcterms:created xsi:type="dcterms:W3CDTF">2023-09-20T08:50:00Z</dcterms:created>
  <dcterms:modified xsi:type="dcterms:W3CDTF">2023-09-20T08:59:00Z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0x0101001869EBF79A575D4185CC3E2771C6CD91</vt:lpwstr>
  </property>
</Properties>
</file>