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D277" w14:textId="57628C6F" w:rsidR="000D25CA" w:rsidRPr="004C5966" w:rsidRDefault="00621B7A" w:rsidP="006A741F">
      <w:pPr>
        <w:spacing w:line="240" w:lineRule="auto"/>
        <w:jc w:val="center"/>
        <w:rPr>
          <w:rFonts w:cstheme="minorHAnsi"/>
          <w:b/>
          <w:spacing w:val="20"/>
          <w:sz w:val="36"/>
        </w:rPr>
      </w:pPr>
      <w:r w:rsidRPr="004C5966">
        <w:rPr>
          <w:rFonts w:cstheme="minorHAnsi"/>
          <w:b/>
          <w:spacing w:val="20"/>
          <w:sz w:val="36"/>
        </w:rPr>
        <w:t>Safeguarding Adults Week 202</w:t>
      </w:r>
      <w:r w:rsidR="00104515">
        <w:rPr>
          <w:rFonts w:cstheme="minorHAnsi"/>
          <w:b/>
          <w:spacing w:val="20"/>
          <w:sz w:val="36"/>
        </w:rPr>
        <w:t>2</w:t>
      </w:r>
    </w:p>
    <w:p w14:paraId="2C9F34A1" w14:textId="516D086E" w:rsidR="00EB3CBF" w:rsidRPr="004C5966" w:rsidRDefault="00EB3CBF" w:rsidP="006A741F">
      <w:pPr>
        <w:spacing w:line="240" w:lineRule="auto"/>
        <w:jc w:val="center"/>
        <w:rPr>
          <w:rFonts w:cstheme="minorHAnsi"/>
          <w:b/>
          <w:spacing w:val="20"/>
          <w:sz w:val="36"/>
        </w:rPr>
      </w:pPr>
      <w:r w:rsidRPr="004C5966">
        <w:rPr>
          <w:rFonts w:cstheme="minorHAnsi"/>
          <w:b/>
          <w:spacing w:val="20"/>
          <w:sz w:val="36"/>
        </w:rPr>
        <w:t>Twitte</w:t>
      </w:r>
      <w:r w:rsidR="00920054" w:rsidRPr="004C5966">
        <w:rPr>
          <w:rFonts w:cstheme="minorHAnsi"/>
          <w:b/>
          <w:spacing w:val="20"/>
          <w:sz w:val="36"/>
        </w:rPr>
        <w:t>r Campaign</w:t>
      </w:r>
    </w:p>
    <w:p w14:paraId="5EE93FAC" w14:textId="0B0823AC" w:rsidR="00920054" w:rsidRPr="004C5966" w:rsidRDefault="00621B7A" w:rsidP="006A741F">
      <w:pPr>
        <w:spacing w:line="240" w:lineRule="auto"/>
        <w:jc w:val="center"/>
        <w:rPr>
          <w:rFonts w:cstheme="minorHAnsi"/>
          <w:b/>
          <w:spacing w:val="20"/>
          <w:sz w:val="36"/>
        </w:rPr>
      </w:pPr>
      <w:r w:rsidRPr="004C5966">
        <w:rPr>
          <w:rFonts w:cstheme="minorHAnsi"/>
          <w:b/>
          <w:spacing w:val="20"/>
          <w:sz w:val="36"/>
        </w:rPr>
        <w:t xml:space="preserve">Monday </w:t>
      </w:r>
      <w:r w:rsidR="00104515">
        <w:rPr>
          <w:rFonts w:cstheme="minorHAnsi"/>
          <w:b/>
          <w:spacing w:val="20"/>
          <w:sz w:val="36"/>
        </w:rPr>
        <w:t>21</w:t>
      </w:r>
      <w:r w:rsidRPr="004C5966">
        <w:rPr>
          <w:rFonts w:cstheme="minorHAnsi"/>
          <w:b/>
          <w:spacing w:val="20"/>
          <w:sz w:val="36"/>
        </w:rPr>
        <w:t>- Sunday 2</w:t>
      </w:r>
      <w:r w:rsidR="00104515">
        <w:rPr>
          <w:rFonts w:cstheme="minorHAnsi"/>
          <w:b/>
          <w:spacing w:val="20"/>
          <w:sz w:val="36"/>
        </w:rPr>
        <w:t>7</w:t>
      </w:r>
      <w:r w:rsidRPr="004C5966">
        <w:rPr>
          <w:rFonts w:cstheme="minorHAnsi"/>
          <w:b/>
          <w:spacing w:val="20"/>
          <w:sz w:val="36"/>
        </w:rPr>
        <w:t xml:space="preserve"> November </w:t>
      </w:r>
    </w:p>
    <w:p w14:paraId="6D13BA93" w14:textId="1086FE35" w:rsidR="00920054" w:rsidRPr="004C5966" w:rsidRDefault="00785833" w:rsidP="007F36CE">
      <w:pPr>
        <w:spacing w:after="0" w:line="240" w:lineRule="auto"/>
        <w:jc w:val="center"/>
        <w:rPr>
          <w:rFonts w:cstheme="minorHAnsi"/>
          <w:sz w:val="24"/>
        </w:rPr>
      </w:pPr>
      <w:r w:rsidRPr="004C5966">
        <w:rPr>
          <w:rFonts w:cstheme="minorHAnsi"/>
          <w:sz w:val="24"/>
        </w:rPr>
        <w:t>Please</w:t>
      </w:r>
      <w:r w:rsidR="00920054" w:rsidRPr="004C5966">
        <w:rPr>
          <w:rFonts w:cstheme="minorHAnsi"/>
          <w:sz w:val="24"/>
        </w:rPr>
        <w:t xml:space="preserve"> </w:t>
      </w:r>
      <w:r w:rsidR="00A70036" w:rsidRPr="004C5966">
        <w:rPr>
          <w:rFonts w:cstheme="minorHAnsi"/>
          <w:sz w:val="24"/>
        </w:rPr>
        <w:t xml:space="preserve">use the </w:t>
      </w:r>
      <w:r w:rsidR="00920054" w:rsidRPr="004C5966">
        <w:rPr>
          <w:rFonts w:cstheme="minorHAnsi"/>
          <w:sz w:val="24"/>
        </w:rPr>
        <w:t xml:space="preserve">following </w:t>
      </w:r>
      <w:r w:rsidR="00A70036" w:rsidRPr="004C5966">
        <w:rPr>
          <w:rFonts w:cstheme="minorHAnsi"/>
          <w:sz w:val="24"/>
        </w:rPr>
        <w:t>tag</w:t>
      </w:r>
      <w:r w:rsidR="00920054" w:rsidRPr="004C5966">
        <w:rPr>
          <w:rFonts w:cstheme="minorHAnsi"/>
          <w:sz w:val="24"/>
        </w:rPr>
        <w:t>s:</w:t>
      </w:r>
      <w:r w:rsidR="00621B7A" w:rsidRPr="004C5966">
        <w:rPr>
          <w:rFonts w:cstheme="minorHAnsi"/>
          <w:sz w:val="24"/>
        </w:rPr>
        <w:t xml:space="preserve"> #SafeguardingAdultsWeek </w:t>
      </w:r>
      <w:r w:rsidR="00EA3FF5">
        <w:rPr>
          <w:rFonts w:cstheme="minorHAnsi"/>
          <w:sz w:val="24"/>
        </w:rPr>
        <w:t>#SAW2022</w:t>
      </w:r>
    </w:p>
    <w:p w14:paraId="34CF62DB" w14:textId="1310378A" w:rsidR="006836B0" w:rsidRPr="004C5966" w:rsidRDefault="006836B0" w:rsidP="007F36CE">
      <w:pPr>
        <w:spacing w:after="0" w:line="240" w:lineRule="auto"/>
        <w:jc w:val="center"/>
        <w:rPr>
          <w:rFonts w:cstheme="minorHAnsi"/>
          <w:sz w:val="24"/>
        </w:rPr>
      </w:pPr>
    </w:p>
    <w:p w14:paraId="7157CA3D" w14:textId="7E643C48" w:rsidR="00D0799C" w:rsidRPr="004C5966" w:rsidRDefault="00D0799C" w:rsidP="007F36CE">
      <w:pPr>
        <w:jc w:val="center"/>
        <w:rPr>
          <w:rFonts w:cstheme="minorHAnsi"/>
          <w:sz w:val="24"/>
        </w:rPr>
      </w:pPr>
      <w:r w:rsidRPr="004C5966">
        <w:rPr>
          <w:rFonts w:cstheme="minorHAnsi"/>
          <w:sz w:val="24"/>
        </w:rPr>
        <w:t xml:space="preserve">We will be tweeting every day </w:t>
      </w:r>
      <w:r w:rsidR="00920054" w:rsidRPr="004C5966">
        <w:rPr>
          <w:rFonts w:cstheme="minorHAnsi"/>
          <w:sz w:val="24"/>
        </w:rPr>
        <w:t>of</w:t>
      </w:r>
      <w:r w:rsidRPr="004C5966">
        <w:rPr>
          <w:rFonts w:cstheme="minorHAnsi"/>
          <w:sz w:val="24"/>
        </w:rPr>
        <w:t xml:space="preserve"> the </w:t>
      </w:r>
      <w:r w:rsidR="00621B7A" w:rsidRPr="004C5966">
        <w:rPr>
          <w:rFonts w:cstheme="minorHAnsi"/>
          <w:sz w:val="24"/>
        </w:rPr>
        <w:t>campaign</w:t>
      </w:r>
      <w:r w:rsidRPr="004C5966">
        <w:rPr>
          <w:rFonts w:cstheme="minorHAnsi"/>
          <w:sz w:val="24"/>
        </w:rPr>
        <w:t xml:space="preserve">. Please follow </w:t>
      </w:r>
      <w:r w:rsidR="00384AED" w:rsidRPr="004C5966">
        <w:rPr>
          <w:rFonts w:cstheme="minorHAnsi"/>
          <w:sz w:val="24"/>
        </w:rPr>
        <w:t>@</w:t>
      </w:r>
      <w:r w:rsidR="00621B7A" w:rsidRPr="004C5966">
        <w:rPr>
          <w:rFonts w:cstheme="minorHAnsi"/>
          <w:sz w:val="24"/>
        </w:rPr>
        <w:t>AnnCraftTrust</w:t>
      </w:r>
      <w:r w:rsidR="00785833" w:rsidRPr="004C5966">
        <w:rPr>
          <w:rFonts w:cstheme="minorHAnsi"/>
          <w:sz w:val="24"/>
        </w:rPr>
        <w:t xml:space="preserve"> and r</w:t>
      </w:r>
      <w:r w:rsidRPr="004C5966">
        <w:rPr>
          <w:rFonts w:cstheme="minorHAnsi"/>
          <w:sz w:val="24"/>
        </w:rPr>
        <w:t xml:space="preserve">etweet </w:t>
      </w:r>
      <w:r w:rsidR="00785833" w:rsidRPr="004C5966">
        <w:rPr>
          <w:rFonts w:cstheme="minorHAnsi"/>
          <w:sz w:val="24"/>
        </w:rPr>
        <w:t>us</w:t>
      </w:r>
      <w:r w:rsidR="0001551D" w:rsidRPr="004C5966">
        <w:rPr>
          <w:rFonts w:cstheme="minorHAnsi"/>
          <w:sz w:val="24"/>
        </w:rPr>
        <w:t>.</w:t>
      </w:r>
      <w:r w:rsidR="00785833" w:rsidRPr="004C5966">
        <w:rPr>
          <w:rFonts w:cstheme="minorHAnsi"/>
          <w:sz w:val="24"/>
        </w:rPr>
        <w:t xml:space="preserve"> </w:t>
      </w:r>
      <w:r w:rsidR="004C5966" w:rsidRPr="004C5966">
        <w:rPr>
          <w:rFonts w:cstheme="minorHAnsi"/>
          <w:sz w:val="24"/>
        </w:rPr>
        <w:t>We have included the information below to aid you in supporting the week, please feel free to personalise and use your own tweets and images!</w:t>
      </w:r>
    </w:p>
    <w:p w14:paraId="7F501006" w14:textId="77777777" w:rsidR="00025268" w:rsidRPr="000C07A2" w:rsidRDefault="00025268" w:rsidP="00D0799C">
      <w:pPr>
        <w:rPr>
          <w:rFonts w:ascii="Gill Sans MT" w:hAnsi="Gill Sans MT"/>
          <w:sz w:val="24"/>
        </w:rPr>
      </w:pPr>
    </w:p>
    <w:tbl>
      <w:tblPr>
        <w:tblStyle w:val="GridTable5Dark-Accent1"/>
        <w:tblW w:w="1034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4252"/>
        <w:gridCol w:w="3404"/>
      </w:tblGrid>
      <w:tr w:rsidR="00860A50" w:rsidRPr="004C5966" w14:paraId="0495BA5A" w14:textId="77777777" w:rsidTr="007B0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4FF66A0A" w14:textId="77777777" w:rsidR="00A92C4E" w:rsidRPr="004C5966" w:rsidRDefault="00A92C4E" w:rsidP="00953FEE">
            <w:pPr>
              <w:rPr>
                <w:rFonts w:cstheme="minorHAnsi"/>
              </w:rPr>
            </w:pPr>
            <w:r w:rsidRPr="004C5966">
              <w:rPr>
                <w:rFonts w:cstheme="minorHAnsi"/>
              </w:rPr>
              <w:t>Date</w:t>
            </w:r>
          </w:p>
        </w:tc>
        <w:tc>
          <w:tcPr>
            <w:tcW w:w="1418" w:type="dxa"/>
            <w:shd w:val="clear" w:color="auto" w:fill="00B050"/>
          </w:tcPr>
          <w:p w14:paraId="3B4EE06B" w14:textId="6B1FD03C" w:rsidR="00A92C4E" w:rsidRPr="004C5966" w:rsidRDefault="00115D53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5966">
              <w:rPr>
                <w:rFonts w:cstheme="minorHAnsi"/>
              </w:rPr>
              <w:t>Theme</w:t>
            </w:r>
          </w:p>
        </w:tc>
        <w:tc>
          <w:tcPr>
            <w:tcW w:w="4252" w:type="dxa"/>
            <w:shd w:val="clear" w:color="auto" w:fill="00B050"/>
          </w:tcPr>
          <w:p w14:paraId="5C043A18" w14:textId="68B1E767" w:rsidR="00A92C4E" w:rsidRPr="004C5966" w:rsidRDefault="00FB0FF0" w:rsidP="001379AD">
            <w:pPr>
              <w:tabs>
                <w:tab w:val="left" w:pos="30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5966">
              <w:rPr>
                <w:rFonts w:cstheme="minorHAnsi"/>
              </w:rPr>
              <w:t xml:space="preserve">Our </w:t>
            </w:r>
            <w:r w:rsidR="00A92C4E" w:rsidRPr="004C5966">
              <w:rPr>
                <w:rFonts w:cstheme="minorHAnsi"/>
              </w:rPr>
              <w:t>T</w:t>
            </w:r>
            <w:r w:rsidR="00953FEE" w:rsidRPr="004C5966">
              <w:rPr>
                <w:rFonts w:cstheme="minorHAnsi"/>
              </w:rPr>
              <w:t>weet</w:t>
            </w:r>
            <w:r w:rsidR="00115D14" w:rsidRPr="004C5966">
              <w:rPr>
                <w:rFonts w:cstheme="minorHAnsi"/>
              </w:rPr>
              <w:t>s</w:t>
            </w:r>
            <w:r w:rsidR="001379AD" w:rsidRPr="004C5966">
              <w:rPr>
                <w:rFonts w:cstheme="minorHAnsi"/>
              </w:rPr>
              <w:tab/>
            </w:r>
          </w:p>
        </w:tc>
        <w:tc>
          <w:tcPr>
            <w:tcW w:w="3404" w:type="dxa"/>
            <w:shd w:val="clear" w:color="auto" w:fill="00B050"/>
          </w:tcPr>
          <w:p w14:paraId="293580AA" w14:textId="04FF11D0" w:rsidR="00A92C4E" w:rsidRPr="004C5966" w:rsidRDefault="00C936C7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5966">
              <w:rPr>
                <w:rFonts w:cstheme="minorHAnsi"/>
              </w:rPr>
              <w:t>Things you might want to tweet about</w:t>
            </w:r>
          </w:p>
        </w:tc>
      </w:tr>
      <w:tr w:rsidR="00860A50" w:rsidRPr="004C5966" w14:paraId="7FD5222D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4A7A03FA" w14:textId="5A9B9C7B" w:rsidR="00A92C4E" w:rsidRDefault="001379AD" w:rsidP="00953FEE">
            <w:pPr>
              <w:rPr>
                <w:rFonts w:cstheme="minorHAnsi"/>
                <w:b w:val="0"/>
                <w:bCs w:val="0"/>
                <w:sz w:val="20"/>
              </w:rPr>
            </w:pPr>
            <w:r w:rsidRPr="004C5966">
              <w:rPr>
                <w:rFonts w:cstheme="minorHAnsi"/>
                <w:sz w:val="20"/>
              </w:rPr>
              <w:t xml:space="preserve">Monday </w:t>
            </w:r>
            <w:r w:rsidR="007B02AA">
              <w:rPr>
                <w:rFonts w:cstheme="minorHAnsi"/>
                <w:sz w:val="20"/>
              </w:rPr>
              <w:t xml:space="preserve">21 </w:t>
            </w:r>
            <w:r w:rsidR="00A92C4E" w:rsidRPr="004C5966">
              <w:rPr>
                <w:rFonts w:cstheme="minorHAnsi"/>
                <w:sz w:val="20"/>
              </w:rPr>
              <w:t xml:space="preserve">November </w:t>
            </w:r>
          </w:p>
          <w:p w14:paraId="7F1AB1D5" w14:textId="45F75EE5" w:rsidR="00104515" w:rsidRPr="00104515" w:rsidRDefault="00104515" w:rsidP="00104515">
            <w:pPr>
              <w:tabs>
                <w:tab w:val="left" w:pos="750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</w:p>
        </w:tc>
        <w:tc>
          <w:tcPr>
            <w:tcW w:w="1418" w:type="dxa"/>
            <w:shd w:val="clear" w:color="auto" w:fill="E7E6E6" w:themeFill="background2"/>
          </w:tcPr>
          <w:p w14:paraId="70A796D6" w14:textId="6D7117A3" w:rsidR="00300CAA" w:rsidRPr="004C5966" w:rsidRDefault="007B02A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Exploitation and county lines</w:t>
            </w:r>
          </w:p>
          <w:p w14:paraId="3E253FDA" w14:textId="0C6BE769" w:rsidR="00300CAA" w:rsidRPr="004C5966" w:rsidRDefault="00300CA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14:paraId="67A0E92F" w14:textId="00417FF3" w:rsidR="00920054" w:rsidRDefault="00283919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County lines can refer </w:t>
            </w:r>
            <w:r w:rsidRPr="00283919">
              <w:rPr>
                <w:rFonts w:cstheme="minorHAnsi"/>
              </w:rPr>
              <w:t xml:space="preserve">gangs and organised criminal networks involved in exporting illegal drugs into areas </w:t>
            </w:r>
            <w:r w:rsidR="00F36389">
              <w:rPr>
                <w:rFonts w:cstheme="minorHAnsi"/>
              </w:rPr>
              <w:t>across</w:t>
            </w:r>
            <w:r w:rsidRPr="00283919">
              <w:rPr>
                <w:rFonts w:cstheme="minorHAnsi"/>
              </w:rPr>
              <w:t xml:space="preserve"> the UK. They are likely to exploit children and adults at risk </w:t>
            </w:r>
            <w:r w:rsidR="005C2DFA">
              <w:rPr>
                <w:rFonts w:cstheme="minorHAnsi"/>
              </w:rPr>
              <w:t>and</w:t>
            </w:r>
            <w:r w:rsidRPr="00283919">
              <w:rPr>
                <w:rFonts w:cstheme="minorHAnsi"/>
              </w:rPr>
              <w:t xml:space="preserve"> will often use coercion, </w:t>
            </w:r>
            <w:proofErr w:type="gramStart"/>
            <w:r w:rsidRPr="00283919">
              <w:rPr>
                <w:rFonts w:cstheme="minorHAnsi"/>
              </w:rPr>
              <w:t>intimidation</w:t>
            </w:r>
            <w:proofErr w:type="gramEnd"/>
            <w:r w:rsidR="005C2DFA">
              <w:rPr>
                <w:rFonts w:cstheme="minorHAnsi"/>
              </w:rPr>
              <w:t xml:space="preserve"> and</w:t>
            </w:r>
            <w:r w:rsidRPr="00283919">
              <w:rPr>
                <w:rFonts w:cstheme="minorHAnsi"/>
              </w:rPr>
              <w:t xml:space="preserve"> violence</w:t>
            </w:r>
            <w:r w:rsidR="00F36389">
              <w:rPr>
                <w:rFonts w:cstheme="minorHAnsi"/>
              </w:rPr>
              <w:t xml:space="preserve">. </w:t>
            </w:r>
            <w:r w:rsidR="00D77286">
              <w:rPr>
                <w:rFonts w:cstheme="minorHAnsi"/>
              </w:rPr>
              <w:t xml:space="preserve">#SafeguardingAdultsWeek </w:t>
            </w:r>
          </w:p>
          <w:p w14:paraId="691B9F75" w14:textId="77777777" w:rsidR="00C66A74" w:rsidRDefault="00C66A74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C62CF67" w14:textId="5BE93BA4" w:rsidR="00C66A74" w:rsidRDefault="0017278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Today is day one of the @AnnCraftTrust #SafeguardingAdultsWeek and the focus is on </w:t>
            </w:r>
            <w:r w:rsidR="007B02AA">
              <w:rPr>
                <w:rFonts w:cstheme="minorHAnsi"/>
              </w:rPr>
              <w:t>exploitation and county lines</w:t>
            </w:r>
            <w:r w:rsidR="008D6A7A">
              <w:rPr>
                <w:rFonts w:cstheme="minorHAnsi"/>
              </w:rPr>
              <w:t xml:space="preserve">. </w:t>
            </w:r>
          </w:p>
          <w:p w14:paraId="4EDB03DD" w14:textId="77777777" w:rsidR="00902E73" w:rsidRDefault="00902E73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60F5142" w14:textId="5000E503" w:rsidR="00902E73" w:rsidRPr="00A37189" w:rsidRDefault="00902E73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Today is day one of #SafeguardingAdultsWeek</w:t>
            </w:r>
            <w:r w:rsidR="00046A5D">
              <w:rPr>
                <w:rFonts w:cstheme="minorHAnsi"/>
              </w:rPr>
              <w:t>. For 202</w:t>
            </w:r>
            <w:r w:rsidR="007B02AA">
              <w:rPr>
                <w:rFonts w:cstheme="minorHAnsi"/>
              </w:rPr>
              <w:t>2</w:t>
            </w:r>
            <w:r w:rsidR="00046A5D">
              <w:rPr>
                <w:rFonts w:cstheme="minorHAnsi"/>
              </w:rPr>
              <w:t xml:space="preserve"> the focus is on </w:t>
            </w:r>
            <w:r w:rsidR="0063467C">
              <w:rPr>
                <w:rFonts w:cstheme="minorHAnsi"/>
              </w:rPr>
              <w:t>‘Responding to Contemporary Safeguarding Challenges’</w:t>
            </w:r>
            <w:r w:rsidR="00046A5D">
              <w:rPr>
                <w:rFonts w:cstheme="minorHAnsi"/>
              </w:rPr>
              <w:t>. Check out @AnnCraftTrust for free resources!</w:t>
            </w:r>
          </w:p>
        </w:tc>
        <w:tc>
          <w:tcPr>
            <w:tcW w:w="3404" w:type="dxa"/>
            <w:shd w:val="clear" w:color="auto" w:fill="E7E6E6" w:themeFill="background2"/>
          </w:tcPr>
          <w:p w14:paraId="16C605C8" w14:textId="4712B2A3" w:rsidR="00A92C4E" w:rsidRDefault="00A74370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</w:t>
            </w:r>
            <w:r w:rsidR="00E14E09">
              <w:rPr>
                <w:rFonts w:cstheme="minorHAnsi"/>
              </w:rPr>
              <w:t>definitions of what county lines, exploitation and cuckooing is. Use our social media assets to help!</w:t>
            </w:r>
          </w:p>
          <w:p w14:paraId="335BE48B" w14:textId="77777777" w:rsidR="00E14E09" w:rsidRDefault="00E14E0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FFD399" w14:textId="77777777" w:rsidR="00D77286" w:rsidRDefault="00D77286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AD1A43" w14:textId="20FE62F6" w:rsidR="00D77286" w:rsidRPr="004C5966" w:rsidRDefault="00E14E0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 can share tips for how to spot the signs someone may be at risk of exploitation – see our resources page. </w:t>
            </w:r>
            <w:r w:rsidR="00C66A74">
              <w:rPr>
                <w:rFonts w:cstheme="minorHAnsi"/>
              </w:rPr>
              <w:t xml:space="preserve"> </w:t>
            </w:r>
            <w:r w:rsidR="00D77286">
              <w:rPr>
                <w:rFonts w:cstheme="minorHAnsi"/>
              </w:rPr>
              <w:t xml:space="preserve"> </w:t>
            </w:r>
          </w:p>
        </w:tc>
      </w:tr>
      <w:tr w:rsidR="00860A50" w:rsidRPr="004C5966" w14:paraId="5D36E443" w14:textId="77777777" w:rsidTr="007B0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2E8D0E23" w14:textId="2666D825" w:rsidR="00A92C4E" w:rsidRPr="004C5966" w:rsidRDefault="001379AD" w:rsidP="00953FEE">
            <w:pPr>
              <w:rPr>
                <w:rFonts w:cstheme="minorHAnsi"/>
                <w:sz w:val="20"/>
              </w:rPr>
            </w:pPr>
            <w:r w:rsidRPr="004C5966">
              <w:rPr>
                <w:rFonts w:cstheme="minorHAnsi"/>
                <w:sz w:val="20"/>
              </w:rPr>
              <w:t xml:space="preserve">Tuesday </w:t>
            </w:r>
            <w:r w:rsidR="00E14E09">
              <w:rPr>
                <w:rFonts w:cstheme="minorHAnsi"/>
                <w:sz w:val="20"/>
              </w:rPr>
              <w:t>22</w:t>
            </w:r>
            <w:r w:rsidR="00A92C4E" w:rsidRPr="004C5966">
              <w:rPr>
                <w:rFonts w:cstheme="minorHAnsi"/>
                <w:sz w:val="20"/>
              </w:rPr>
              <w:t xml:space="preserve"> 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74641CDE" w14:textId="5E3454CA" w:rsidR="00A92C4E" w:rsidRPr="004C5966" w:rsidRDefault="002B1F59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Self-neglect</w:t>
            </w:r>
            <w:r w:rsidR="003B4E2C">
              <w:rPr>
                <w:rFonts w:cstheme="minorHAnsi"/>
              </w:rPr>
              <w:t xml:space="preserve"> </w:t>
            </w:r>
          </w:p>
        </w:tc>
        <w:tc>
          <w:tcPr>
            <w:tcW w:w="4252" w:type="dxa"/>
            <w:shd w:val="clear" w:color="auto" w:fill="E7E6E6" w:themeFill="background2"/>
          </w:tcPr>
          <w:p w14:paraId="6513AF82" w14:textId="49523F80" w:rsidR="0062507E" w:rsidRPr="0062507E" w:rsidRDefault="0062507E" w:rsidP="00625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Self-neglect is </w:t>
            </w:r>
            <w:r w:rsidRPr="0062507E">
              <w:rPr>
                <w:rFonts w:cstheme="minorHAnsi"/>
              </w:rPr>
              <w:t>when</w:t>
            </w:r>
          </w:p>
          <w:p w14:paraId="3F40F6AD" w14:textId="494266E5" w:rsidR="0062507E" w:rsidRPr="0062507E" w:rsidRDefault="0062507E" w:rsidP="00625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person </w:t>
            </w:r>
            <w:r w:rsidR="004C7533">
              <w:rPr>
                <w:rFonts w:cstheme="minorHAnsi"/>
              </w:rPr>
              <w:t>neglects</w:t>
            </w:r>
            <w:r w:rsidRPr="0062507E">
              <w:rPr>
                <w:rFonts w:cstheme="minorHAnsi"/>
              </w:rPr>
              <w:t xml:space="preserve"> to care for their own personal health, </w:t>
            </w:r>
            <w:r w:rsidR="00735CDE" w:rsidRPr="0062507E">
              <w:rPr>
                <w:rFonts w:cstheme="minorHAnsi"/>
              </w:rPr>
              <w:t>hygiene,</w:t>
            </w:r>
            <w:r w:rsidRPr="0062507E">
              <w:rPr>
                <w:rFonts w:cstheme="minorHAnsi"/>
              </w:rPr>
              <w:t xml:space="preserve"> or surroundings. It</w:t>
            </w:r>
          </w:p>
          <w:p w14:paraId="7B4818C7" w14:textId="2A6AFAF0" w:rsidR="008B3E35" w:rsidRDefault="0062507E" w:rsidP="00625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2507E">
              <w:rPr>
                <w:rFonts w:cstheme="minorHAnsi"/>
              </w:rPr>
              <w:t>can involve a refusal to seek medical assistance.</w:t>
            </w:r>
            <w:r w:rsidR="00F31B1B">
              <w:rPr>
                <w:rFonts w:cstheme="minorHAnsi"/>
              </w:rPr>
              <w:t xml:space="preserve"> #SafeguardingAdultsWeek </w:t>
            </w:r>
          </w:p>
          <w:p w14:paraId="43A86AD0" w14:textId="77777777" w:rsidR="00403654" w:rsidRDefault="0040365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374AECC" w14:textId="2AF8F81F" w:rsidR="00403654" w:rsidRDefault="0040365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It’s day two of #SafeguardingAdultsWeek and the focus is on </w:t>
            </w:r>
            <w:r w:rsidR="004C7533">
              <w:rPr>
                <w:rFonts w:cstheme="minorHAnsi"/>
              </w:rPr>
              <w:t>self-neglect</w:t>
            </w:r>
            <w:r w:rsidR="008D0369">
              <w:rPr>
                <w:rFonts w:cstheme="minorHAnsi"/>
              </w:rPr>
              <w:t xml:space="preserve">. Follow @AnnCraftTrust for the latest resources! </w:t>
            </w:r>
          </w:p>
          <w:p w14:paraId="111B12F7" w14:textId="77777777" w:rsidR="00910B8B" w:rsidRDefault="00910B8B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B46DC7" w14:textId="0AD6543F" w:rsidR="00910B8B" w:rsidRPr="004C5966" w:rsidRDefault="00910B8B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It’s day two of #SafeguardingAdultsWeek and </w:t>
            </w:r>
            <w:r w:rsidR="004A787B">
              <w:rPr>
                <w:rFonts w:cstheme="minorHAnsi"/>
              </w:rPr>
              <w:t xml:space="preserve">@AnnCraftTrust </w:t>
            </w:r>
            <w:r w:rsidRPr="00910B8B">
              <w:rPr>
                <w:rFonts w:cstheme="minorHAnsi"/>
              </w:rPr>
              <w:t xml:space="preserve">want to encourage individuals and organisations to </w:t>
            </w:r>
            <w:r w:rsidR="007C790E">
              <w:rPr>
                <w:rFonts w:cstheme="minorHAnsi"/>
              </w:rPr>
              <w:t>learn more about self-neglect. Do you know how to spot the signs and respond</w:t>
            </w:r>
            <w:r w:rsidR="00735CDE">
              <w:rPr>
                <w:rFonts w:cstheme="minorHAnsi"/>
              </w:rPr>
              <w:t>?</w:t>
            </w:r>
          </w:p>
        </w:tc>
        <w:tc>
          <w:tcPr>
            <w:tcW w:w="3404" w:type="dxa"/>
            <w:shd w:val="clear" w:color="auto" w:fill="E7E6E6" w:themeFill="background2"/>
          </w:tcPr>
          <w:p w14:paraId="07E45253" w14:textId="44734A48" w:rsidR="00A92C4E" w:rsidRPr="004C5966" w:rsidRDefault="00F31B1B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</w:t>
            </w:r>
            <w:r w:rsidR="002B1F59">
              <w:rPr>
                <w:rFonts w:cstheme="minorHAnsi"/>
              </w:rPr>
              <w:t xml:space="preserve">definitions of self-neglect and resources about how to spot the signs and respond if you are concerned about someone. </w:t>
            </w:r>
            <w:r w:rsidR="00403654">
              <w:rPr>
                <w:rFonts w:cstheme="minorHAnsi"/>
              </w:rPr>
              <w:t xml:space="preserve"> </w:t>
            </w:r>
          </w:p>
        </w:tc>
      </w:tr>
      <w:tr w:rsidR="00860A50" w:rsidRPr="004C5966" w14:paraId="0A3783C1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1DDFBB54" w14:textId="565A0954" w:rsidR="00A92C4E" w:rsidRPr="004C5966" w:rsidRDefault="001379AD" w:rsidP="00953FEE">
            <w:pPr>
              <w:rPr>
                <w:rFonts w:cstheme="minorHAnsi"/>
                <w:sz w:val="20"/>
              </w:rPr>
            </w:pPr>
            <w:r w:rsidRPr="004C5966">
              <w:rPr>
                <w:rFonts w:cstheme="minorHAnsi"/>
                <w:sz w:val="20"/>
              </w:rPr>
              <w:t xml:space="preserve">Wednesday </w:t>
            </w:r>
            <w:r w:rsidR="00735CDE">
              <w:rPr>
                <w:rFonts w:cstheme="minorHAnsi"/>
                <w:sz w:val="20"/>
              </w:rPr>
              <w:t xml:space="preserve">23 </w:t>
            </w:r>
            <w:r w:rsidR="00A92C4E" w:rsidRPr="004C5966">
              <w:rPr>
                <w:rFonts w:cstheme="minorHAnsi"/>
                <w:sz w:val="20"/>
              </w:rPr>
              <w:t>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2B2248F4" w14:textId="0504DF03" w:rsidR="00EB0F80" w:rsidRPr="004C5966" w:rsidRDefault="00735CDE" w:rsidP="00DB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5CDE">
              <w:rPr>
                <w:rFonts w:cstheme="minorHAnsi"/>
              </w:rPr>
              <w:t>Creating Safer Organisational Cultures</w:t>
            </w:r>
          </w:p>
        </w:tc>
        <w:tc>
          <w:tcPr>
            <w:tcW w:w="4252" w:type="dxa"/>
            <w:shd w:val="clear" w:color="auto" w:fill="E7E6E6" w:themeFill="background2"/>
          </w:tcPr>
          <w:p w14:paraId="25A56CF5" w14:textId="2DE12099" w:rsidR="00FC2DA1" w:rsidRDefault="00FC2DA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It’s day three of #SafeguardingAdultsWeek and the focus is on</w:t>
            </w:r>
            <w:r w:rsidR="00735CDE">
              <w:rPr>
                <w:rFonts w:cstheme="minorHAnsi"/>
              </w:rPr>
              <w:t xml:space="preserve"> </w:t>
            </w:r>
            <w:r w:rsidR="00735CDE" w:rsidRPr="00735CDE">
              <w:rPr>
                <w:rFonts w:cstheme="minorHAnsi"/>
              </w:rPr>
              <w:t>Creating Safer Organisational Cultures</w:t>
            </w:r>
            <w:r w:rsidR="00735CDE">
              <w:rPr>
                <w:rFonts w:cstheme="minorHAnsi"/>
              </w:rPr>
              <w:t xml:space="preserve">. </w:t>
            </w:r>
            <w:r w:rsidR="00CA0397">
              <w:rPr>
                <w:rFonts w:cstheme="minorHAnsi"/>
              </w:rPr>
              <w:t xml:space="preserve">@AnnCraftTrust </w:t>
            </w:r>
            <w:r w:rsidR="004A787B" w:rsidRPr="004A787B">
              <w:rPr>
                <w:rFonts w:cstheme="minorHAnsi"/>
              </w:rPr>
              <w:t xml:space="preserve">want to </w:t>
            </w:r>
            <w:r w:rsidR="00CA0397">
              <w:rPr>
                <w:rFonts w:cstheme="minorHAnsi"/>
              </w:rPr>
              <w:t>encourage organisations to</w:t>
            </w:r>
            <w:r w:rsidR="004A787B" w:rsidRPr="004A787B">
              <w:rPr>
                <w:rFonts w:cstheme="minorHAnsi"/>
              </w:rPr>
              <w:t xml:space="preserve"> share </w:t>
            </w:r>
            <w:r w:rsidR="004A787B" w:rsidRPr="004A787B">
              <w:rPr>
                <w:rFonts w:cstheme="minorHAnsi"/>
              </w:rPr>
              <w:lastRenderedPageBreak/>
              <w:t>best practice in relation to how to create safe</w:t>
            </w:r>
            <w:r w:rsidR="00735CDE">
              <w:rPr>
                <w:rFonts w:cstheme="minorHAnsi"/>
              </w:rPr>
              <w:t>r</w:t>
            </w:r>
            <w:r w:rsidR="004A787B" w:rsidRPr="004A787B">
              <w:rPr>
                <w:rFonts w:cstheme="minorHAnsi"/>
              </w:rPr>
              <w:t xml:space="preserve"> cultures.</w:t>
            </w:r>
          </w:p>
          <w:p w14:paraId="30AC5CB5" w14:textId="77777777" w:rsidR="00735CDE" w:rsidRDefault="00735CD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178D1DA" w14:textId="77777777" w:rsidR="00180DB6" w:rsidRDefault="000E0E7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out @AnnCraftTrust for top tips </w:t>
            </w:r>
            <w:r w:rsidR="00A908D8">
              <w:rPr>
                <w:rFonts w:cstheme="minorHAnsi"/>
              </w:rPr>
              <w:t xml:space="preserve">on creating #SaferCultures in your organisation </w:t>
            </w:r>
            <w:r>
              <w:rPr>
                <w:rFonts w:cstheme="minorHAnsi"/>
              </w:rPr>
              <w:t xml:space="preserve">and </w:t>
            </w:r>
            <w:r w:rsidR="00A908D8">
              <w:rPr>
                <w:rFonts w:cstheme="minorHAnsi"/>
              </w:rPr>
              <w:t xml:space="preserve">access free </w:t>
            </w:r>
            <w:r>
              <w:rPr>
                <w:rFonts w:cstheme="minorHAnsi"/>
              </w:rPr>
              <w:t xml:space="preserve">resources! </w:t>
            </w:r>
          </w:p>
          <w:p w14:paraId="0EADC372" w14:textId="77777777" w:rsidR="00A908D8" w:rsidRDefault="00A908D8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396DF0" w14:textId="77777777" w:rsidR="00A908D8" w:rsidRDefault="00A908D8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Today w</w:t>
            </w:r>
            <w:r w:rsidRPr="00A908D8">
              <w:rPr>
                <w:rFonts w:cstheme="minorHAnsi"/>
              </w:rPr>
              <w:t>e’ll explore how to start difficult conversations about safeguarding adults</w:t>
            </w:r>
            <w:r>
              <w:rPr>
                <w:rFonts w:cstheme="minorHAnsi"/>
              </w:rPr>
              <w:t xml:space="preserve"> and consider </w:t>
            </w:r>
            <w:r w:rsidRPr="00A908D8">
              <w:rPr>
                <w:rFonts w:cstheme="minorHAnsi"/>
              </w:rPr>
              <w:t>how organisations and individuals can develop cultural competencies to respectfully respond to the needs of the diverse populations they are supporting.</w:t>
            </w:r>
          </w:p>
          <w:p w14:paraId="7AF5F063" w14:textId="77777777" w:rsidR="00460A9E" w:rsidRDefault="00460A9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557E66" w14:textId="0135E11F" w:rsidR="00460A9E" w:rsidRPr="004C5966" w:rsidRDefault="008814F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814F1">
              <w:rPr>
                <w:rFonts w:cstheme="minorHAnsi"/>
              </w:rPr>
              <w:t xml:space="preserve">Interested to see how much you know about safeguarding? Complete the </w:t>
            </w:r>
            <w:r>
              <w:rPr>
                <w:rFonts w:cstheme="minorHAnsi"/>
              </w:rPr>
              <w:t xml:space="preserve">safeguarding </w:t>
            </w:r>
            <w:proofErr w:type="gramStart"/>
            <w:r>
              <w:rPr>
                <w:rFonts w:cstheme="minorHAnsi"/>
              </w:rPr>
              <w:t>adults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8814F1">
              <w:rPr>
                <w:rFonts w:cstheme="minorHAnsi"/>
              </w:rPr>
              <w:t>checklist to test your knowledge</w:t>
            </w:r>
            <w:r w:rsidR="00063F91">
              <w:rPr>
                <w:rFonts w:cstheme="minorHAnsi"/>
              </w:rPr>
              <w:t xml:space="preserve">: </w:t>
            </w:r>
            <w:hyperlink r:id="rId10" w:history="1">
              <w:r w:rsidR="00063F91" w:rsidRPr="00D60C99">
                <w:rPr>
                  <w:rStyle w:val="Hyperlink"/>
                  <w:rFonts w:cstheme="minorHAnsi"/>
                </w:rPr>
                <w:t>https://www.anncrafttrust.org/checklist-overview/</w:t>
              </w:r>
            </w:hyperlink>
            <w:r w:rsidR="00063F91">
              <w:rPr>
                <w:rFonts w:cstheme="minorHAnsi"/>
              </w:rPr>
              <w:t xml:space="preserve"> #SafeguardingAdultsWeek</w:t>
            </w:r>
          </w:p>
        </w:tc>
        <w:tc>
          <w:tcPr>
            <w:tcW w:w="3404" w:type="dxa"/>
            <w:shd w:val="clear" w:color="auto" w:fill="E7E6E6" w:themeFill="background2"/>
          </w:tcPr>
          <w:p w14:paraId="613ADB25" w14:textId="77777777" w:rsidR="000C1815" w:rsidRDefault="0075390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Share our resources about how to </w:t>
            </w:r>
            <w:r w:rsidR="00735CDE">
              <w:rPr>
                <w:rFonts w:cstheme="minorHAnsi"/>
              </w:rPr>
              <w:t>create</w:t>
            </w:r>
            <w:r>
              <w:rPr>
                <w:rFonts w:cstheme="minorHAnsi"/>
              </w:rPr>
              <w:t xml:space="preserve"> safe</w:t>
            </w:r>
            <w:r w:rsidR="00735CDE">
              <w:rPr>
                <w:rFonts w:cstheme="minorHAnsi"/>
              </w:rPr>
              <w:t xml:space="preserve">r organisational cultures. Tell us about what steps you are taking in your </w:t>
            </w:r>
            <w:r w:rsidR="000C1815">
              <w:rPr>
                <w:rFonts w:cstheme="minorHAnsi"/>
              </w:rPr>
              <w:lastRenderedPageBreak/>
              <w:t>organisations</w:t>
            </w:r>
            <w:r w:rsidR="00735CDE">
              <w:rPr>
                <w:rFonts w:cstheme="minorHAnsi"/>
              </w:rPr>
              <w:t xml:space="preserve"> </w:t>
            </w:r>
            <w:proofErr w:type="gramStart"/>
            <w:r w:rsidR="00735CDE">
              <w:rPr>
                <w:rFonts w:cstheme="minorHAnsi"/>
              </w:rPr>
              <w:t>e.g.</w:t>
            </w:r>
            <w:proofErr w:type="gramEnd"/>
            <w:r w:rsidR="00735CDE">
              <w:rPr>
                <w:rFonts w:cstheme="minorHAnsi"/>
              </w:rPr>
              <w:t xml:space="preserve"> are your staff undertaking safeguarding training </w:t>
            </w:r>
            <w:r w:rsidR="000C1815">
              <w:rPr>
                <w:rFonts w:cstheme="minorHAnsi"/>
              </w:rPr>
              <w:t xml:space="preserve">regularly or do you have a dedicated contact to respond to safeguarding concerns? </w:t>
            </w:r>
          </w:p>
          <w:p w14:paraId="496D00A2" w14:textId="02DFDD56" w:rsidR="00A92C4E" w:rsidRDefault="000C181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722EED9" w14:textId="6E578D65" w:rsidR="0075390B" w:rsidRDefault="000C181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got a </w:t>
            </w:r>
            <w:r w:rsidR="000434AF">
              <w:rPr>
                <w:rFonts w:cstheme="minorHAnsi"/>
              </w:rPr>
              <w:t xml:space="preserve">safeguarding policy, tell us where this can be found! </w:t>
            </w:r>
          </w:p>
          <w:p w14:paraId="2FD83FCC" w14:textId="1614425D" w:rsidR="0074579A" w:rsidRDefault="0074579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F28798" w14:textId="77777777" w:rsidR="0075390B" w:rsidRDefault="0075390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DEED04" w14:textId="40A05C44" w:rsidR="0075390B" w:rsidRPr="004C5966" w:rsidRDefault="00063F9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If you are attending our Safeguarding Conference in Nottingham today, send us a photo of your day or let us know what you have learnt! Tag us @AnnCraftTrust</w:t>
            </w:r>
          </w:p>
        </w:tc>
      </w:tr>
      <w:tr w:rsidR="00860A50" w:rsidRPr="004C5966" w14:paraId="46401F1B" w14:textId="77777777" w:rsidTr="007B0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0EC639AA" w14:textId="468C7439" w:rsidR="00A92C4E" w:rsidRPr="004C5966" w:rsidRDefault="001379AD" w:rsidP="00953FEE">
            <w:pPr>
              <w:rPr>
                <w:rFonts w:cstheme="minorHAnsi"/>
                <w:sz w:val="20"/>
              </w:rPr>
            </w:pPr>
            <w:r w:rsidRPr="004C5966">
              <w:rPr>
                <w:rFonts w:cstheme="minorHAnsi"/>
                <w:sz w:val="20"/>
              </w:rPr>
              <w:lastRenderedPageBreak/>
              <w:t xml:space="preserve">Thursday </w:t>
            </w:r>
            <w:r w:rsidR="00063F91">
              <w:rPr>
                <w:rFonts w:cstheme="minorHAnsi"/>
                <w:sz w:val="20"/>
              </w:rPr>
              <w:t>2</w:t>
            </w:r>
            <w:r w:rsidR="005E0540">
              <w:rPr>
                <w:rFonts w:cstheme="minorHAnsi"/>
                <w:sz w:val="20"/>
              </w:rPr>
              <w:t>4</w:t>
            </w:r>
            <w:r w:rsidR="00A92C4E" w:rsidRPr="004C5966">
              <w:rPr>
                <w:rFonts w:cstheme="minorHAnsi"/>
                <w:sz w:val="20"/>
              </w:rPr>
              <w:t xml:space="preserve"> 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659EEB39" w14:textId="131BC22D" w:rsidR="00A92C4E" w:rsidRPr="004C5966" w:rsidRDefault="00E37BAF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Elder Abuse</w:t>
            </w:r>
          </w:p>
        </w:tc>
        <w:tc>
          <w:tcPr>
            <w:tcW w:w="4252" w:type="dxa"/>
            <w:shd w:val="clear" w:color="auto" w:fill="E7E6E6" w:themeFill="background2"/>
          </w:tcPr>
          <w:p w14:paraId="5F5A12DB" w14:textId="2001E36D" w:rsidR="00E14CC8" w:rsidRDefault="00D2694A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It’s day four of #SafeguardingAdultsWeek and @AnnCraftTrust are raising awareness of </w:t>
            </w:r>
            <w:r w:rsidR="00E37BAF">
              <w:rPr>
                <w:rFonts w:cstheme="minorHAnsi"/>
              </w:rPr>
              <w:t>elder abuse</w:t>
            </w:r>
            <w:r>
              <w:rPr>
                <w:rFonts w:cstheme="minorHAnsi"/>
              </w:rPr>
              <w:t>.</w:t>
            </w:r>
            <w:r w:rsidR="004379F9">
              <w:rPr>
                <w:rFonts w:cstheme="minorHAnsi"/>
              </w:rPr>
              <w:t xml:space="preserve"> </w:t>
            </w:r>
            <w:r w:rsidR="004379F9">
              <w:t>See the @AnnCraftTrust for great resources</w:t>
            </w:r>
            <w:r w:rsidR="003E0D60">
              <w:t>!</w:t>
            </w:r>
          </w:p>
          <w:p w14:paraId="0EDD874C" w14:textId="77777777" w:rsidR="003E0D60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8881A4" w14:textId="3BFADE97" w:rsidR="003E0D60" w:rsidRDefault="009F47C4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7C4">
              <w:t>Elder abuse is a single or repeated act, or lack of appropriate action, occurring within any relationship where there is an expectation of trust, which causes harm or distress to an older person.</w:t>
            </w:r>
            <w:r w:rsidR="003E0D60">
              <w:t xml:space="preserve"> Check out @AnnCraftTrust to learn more. </w:t>
            </w:r>
          </w:p>
          <w:p w14:paraId="4186CF38" w14:textId="77777777" w:rsidR="00230132" w:rsidRDefault="00230132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B4B55B" w14:textId="246D41F1" w:rsidR="003E0D60" w:rsidRDefault="00230132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132">
              <w:t xml:space="preserve">People can experience </w:t>
            </w:r>
            <w:r w:rsidR="00302047">
              <w:t>elder abuse</w:t>
            </w:r>
            <w:r w:rsidRPr="00230132">
              <w:t xml:space="preserve"> in a wide range of contexts.</w:t>
            </w:r>
            <w:r>
              <w:t xml:space="preserve"> Learn about how to spot the signs this #SafeguardingAdultsWeek through resources from @AnnCraftTrust </w:t>
            </w:r>
          </w:p>
          <w:p w14:paraId="1CB2D9F4" w14:textId="75704D55" w:rsidR="003E0D60" w:rsidRPr="004C596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7F6216E4" w14:textId="77777777" w:rsidR="003E0D60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32CE7B" w14:textId="77777777" w:rsidR="00302047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resources to raise awareness </w:t>
            </w:r>
            <w:r w:rsidR="00302047">
              <w:rPr>
                <w:rFonts w:cstheme="minorHAnsi"/>
              </w:rPr>
              <w:t>about elder-abuse and how to respond.</w:t>
            </w:r>
          </w:p>
          <w:p w14:paraId="245C0C8E" w14:textId="77777777" w:rsidR="00302047" w:rsidRDefault="00302047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601CDE" w14:textId="68A88196" w:rsidR="003E0D60" w:rsidRPr="004C5966" w:rsidRDefault="00302047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Tell us about any initiatives you have developed in your organisation to support older people. </w:t>
            </w:r>
            <w:r w:rsidR="003E0D60">
              <w:rPr>
                <w:rFonts w:cstheme="minorHAnsi"/>
              </w:rPr>
              <w:t xml:space="preserve"> </w:t>
            </w:r>
          </w:p>
        </w:tc>
      </w:tr>
      <w:tr w:rsidR="00860A50" w:rsidRPr="004C5966" w14:paraId="3C4163E6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24F619F7" w14:textId="3E572F4D" w:rsidR="00A92C4E" w:rsidRPr="004C5966" w:rsidRDefault="001379AD" w:rsidP="00953FEE">
            <w:pPr>
              <w:rPr>
                <w:rFonts w:cstheme="minorHAnsi"/>
                <w:sz w:val="20"/>
              </w:rPr>
            </w:pPr>
            <w:r w:rsidRPr="004C5966">
              <w:rPr>
                <w:rFonts w:cstheme="minorHAnsi"/>
                <w:sz w:val="20"/>
              </w:rPr>
              <w:t xml:space="preserve">Friday </w:t>
            </w:r>
            <w:r w:rsidR="00302047">
              <w:rPr>
                <w:rFonts w:cstheme="minorHAnsi"/>
                <w:sz w:val="20"/>
              </w:rPr>
              <w:t>2</w:t>
            </w:r>
            <w:r w:rsidR="005E0540">
              <w:rPr>
                <w:rFonts w:cstheme="minorHAnsi"/>
                <w:sz w:val="20"/>
              </w:rPr>
              <w:t>5</w:t>
            </w:r>
            <w:r w:rsidR="00302047">
              <w:rPr>
                <w:rFonts w:cstheme="minorHAnsi"/>
                <w:sz w:val="20"/>
              </w:rPr>
              <w:t xml:space="preserve"> </w:t>
            </w:r>
            <w:r w:rsidR="00A92C4E" w:rsidRPr="004C5966">
              <w:rPr>
                <w:rFonts w:cstheme="minorHAnsi"/>
                <w:sz w:val="20"/>
              </w:rPr>
              <w:t>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104ED354" w14:textId="71E8B80D" w:rsidR="00A92C4E" w:rsidRPr="004C5966" w:rsidRDefault="0038193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193E">
              <w:rPr>
                <w:rFonts w:cstheme="minorHAnsi"/>
              </w:rPr>
              <w:t>Domestic Abuse in Tech-Society</w:t>
            </w:r>
          </w:p>
        </w:tc>
        <w:tc>
          <w:tcPr>
            <w:tcW w:w="4252" w:type="dxa"/>
            <w:shd w:val="clear" w:color="auto" w:fill="E7E6E6" w:themeFill="background2"/>
          </w:tcPr>
          <w:p w14:paraId="2B6EC210" w14:textId="5199D607" w:rsidR="0038193E" w:rsidRDefault="0038193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Today</w:t>
            </w:r>
            <w:r w:rsidRPr="0038193E">
              <w:rPr>
                <w:rFonts w:cstheme="minorHAnsi"/>
              </w:rPr>
              <w:t xml:space="preserve"> marks the start of 16 Days of Action for </w:t>
            </w:r>
            <w:r w:rsidR="00F442A8">
              <w:rPr>
                <w:rFonts w:cstheme="minorHAnsi"/>
              </w:rPr>
              <w:t>VAWG. To</w:t>
            </w:r>
            <w:r w:rsidRPr="0038193E">
              <w:rPr>
                <w:rFonts w:cstheme="minorHAnsi"/>
              </w:rPr>
              <w:t xml:space="preserve"> support this campaign, we are raising awareness of the role technology has in exacerbating instances of </w:t>
            </w:r>
            <w:r w:rsidR="00C569CE">
              <w:rPr>
                <w:rFonts w:cstheme="minorHAnsi"/>
              </w:rPr>
              <w:t>#</w:t>
            </w:r>
            <w:r w:rsidRPr="0038193E">
              <w:rPr>
                <w:rFonts w:cstheme="minorHAnsi"/>
              </w:rPr>
              <w:t>domesticabuse</w:t>
            </w:r>
            <w:r w:rsidR="00F442A8">
              <w:rPr>
                <w:rFonts w:cstheme="minorHAnsi"/>
              </w:rPr>
              <w:t xml:space="preserve"> #SAW2022</w:t>
            </w:r>
          </w:p>
          <w:p w14:paraId="4B23E7ED" w14:textId="77777777" w:rsidR="0038193E" w:rsidRDefault="0038193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496803" w14:textId="63D5AF4B" w:rsidR="0038193E" w:rsidRDefault="00E67A4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A45">
              <w:rPr>
                <w:rFonts w:cstheme="minorHAnsi"/>
              </w:rPr>
              <w:t>Technology can help to keep people safe. But abusers can also use technology to cause harm</w:t>
            </w:r>
            <w:r>
              <w:rPr>
                <w:rFonts w:cstheme="minorHAnsi"/>
              </w:rPr>
              <w:t xml:space="preserve">. #SafeguardingAdultsWeek </w:t>
            </w:r>
          </w:p>
          <w:p w14:paraId="41557B2F" w14:textId="77777777" w:rsidR="00E67A45" w:rsidRDefault="00E67A4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0DF2A4" w14:textId="05004B8C" w:rsidR="006E6809" w:rsidRPr="004C5966" w:rsidRDefault="00E67A4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 you know about the role technology can h</w:t>
            </w:r>
            <w:r w:rsidR="00740603">
              <w:rPr>
                <w:rFonts w:cstheme="minorHAnsi"/>
              </w:rPr>
              <w:t xml:space="preserve">ave in relation to domestic abuse? </w:t>
            </w:r>
            <w:r w:rsidR="006E6809">
              <w:rPr>
                <w:rFonts w:cstheme="minorHAnsi"/>
              </w:rPr>
              <w:t>Check out @AnnCraftTrust resources</w:t>
            </w:r>
            <w:r w:rsidR="00740603">
              <w:rPr>
                <w:rFonts w:cstheme="minorHAnsi"/>
              </w:rPr>
              <w:t xml:space="preserve"> to learn more. </w:t>
            </w:r>
            <w:r w:rsidR="006E6809">
              <w:rPr>
                <w:rFonts w:cstheme="minorHAnsi"/>
              </w:rPr>
              <w:t xml:space="preserve">#SafegaurdingAdultsWeek  </w:t>
            </w:r>
          </w:p>
        </w:tc>
        <w:tc>
          <w:tcPr>
            <w:tcW w:w="3404" w:type="dxa"/>
            <w:shd w:val="clear" w:color="auto" w:fill="E7E6E6" w:themeFill="background2"/>
          </w:tcPr>
          <w:p w14:paraId="6DA7C281" w14:textId="77777777" w:rsidR="003F6695" w:rsidRDefault="0074579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resources about how to spot the signs </w:t>
            </w:r>
            <w:r w:rsidR="003F6695">
              <w:rPr>
                <w:rFonts w:cstheme="minorHAnsi"/>
              </w:rPr>
              <w:t>a person may be at risk through their technology and how to respond.</w:t>
            </w:r>
          </w:p>
          <w:p w14:paraId="6EAC06FA" w14:textId="77777777" w:rsidR="003F6695" w:rsidRDefault="003F669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224F1A" w14:textId="3E1FD980" w:rsidR="00A92C4E" w:rsidRPr="004C5966" w:rsidRDefault="003F669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know how to turn off location sharing or how to protect your passwords? Sharing </w:t>
            </w:r>
            <w:r w:rsidR="0092700F">
              <w:rPr>
                <w:rFonts w:cstheme="minorHAnsi"/>
              </w:rPr>
              <w:t>information such as this</w:t>
            </w:r>
            <w:r>
              <w:rPr>
                <w:rFonts w:cstheme="minorHAnsi"/>
              </w:rPr>
              <w:t xml:space="preserve"> can</w:t>
            </w:r>
            <w:r w:rsidR="00B817D8">
              <w:rPr>
                <w:rFonts w:cstheme="minorHAnsi"/>
              </w:rPr>
              <w:t xml:space="preserve"> be helpful in learning how to stay safe online</w:t>
            </w:r>
            <w:r w:rsidR="0092700F">
              <w:rPr>
                <w:rFonts w:cstheme="minorHAnsi"/>
              </w:rPr>
              <w:t xml:space="preserve"> and minimise the extent to which people are at risk through their technology. </w:t>
            </w:r>
            <w:r w:rsidR="00B817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860A50" w:rsidRPr="004C5966" w14:paraId="1FCC308D" w14:textId="77777777" w:rsidTr="007B0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33A24506" w14:textId="6CC1ADDC" w:rsidR="00A92C4E" w:rsidRPr="005E0540" w:rsidRDefault="001379AD" w:rsidP="00953FEE">
            <w:pPr>
              <w:rPr>
                <w:rFonts w:cstheme="minorHAnsi"/>
                <w:b w:val="0"/>
                <w:bCs w:val="0"/>
                <w:sz w:val="20"/>
              </w:rPr>
            </w:pPr>
            <w:r w:rsidRPr="004C5966">
              <w:rPr>
                <w:rFonts w:cstheme="minorHAnsi"/>
                <w:sz w:val="20"/>
              </w:rPr>
              <w:t>Saturday</w:t>
            </w:r>
            <w:r w:rsidR="005E0540">
              <w:rPr>
                <w:rFonts w:cstheme="minorHAnsi"/>
                <w:sz w:val="20"/>
              </w:rPr>
              <w:t xml:space="preserve"> 26</w:t>
            </w:r>
            <w:r w:rsidR="0092700F">
              <w:rPr>
                <w:rFonts w:cstheme="minorHAnsi"/>
                <w:sz w:val="20"/>
              </w:rPr>
              <w:t xml:space="preserve"> </w:t>
            </w:r>
            <w:r w:rsidR="005E0540">
              <w:rPr>
                <w:rFonts w:cstheme="minorHAnsi"/>
                <w:sz w:val="20"/>
              </w:rPr>
              <w:t xml:space="preserve">&amp; Sunday 27 </w:t>
            </w:r>
            <w:r w:rsidR="00A92C4E" w:rsidRPr="004C5966">
              <w:rPr>
                <w:rFonts w:cstheme="minorHAnsi"/>
                <w:sz w:val="20"/>
              </w:rPr>
              <w:t>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733EC22E" w14:textId="34275C83" w:rsidR="00A92C4E" w:rsidRPr="004C5966" w:rsidRDefault="0005412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Safeguarding </w:t>
            </w:r>
            <w:r w:rsidR="005E0540">
              <w:rPr>
                <w:rFonts w:cstheme="minorHAnsi"/>
              </w:rPr>
              <w:t>in Everyday Life.</w:t>
            </w:r>
          </w:p>
        </w:tc>
        <w:tc>
          <w:tcPr>
            <w:tcW w:w="4252" w:type="dxa"/>
            <w:shd w:val="clear" w:color="auto" w:fill="E7E6E6" w:themeFill="background2"/>
          </w:tcPr>
          <w:p w14:paraId="54A2FA5E" w14:textId="77777777" w:rsidR="008B3E35" w:rsidRDefault="00732A5B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It’s day </w:t>
            </w:r>
            <w:r w:rsidR="00822C66">
              <w:rPr>
                <w:rFonts w:cstheme="minorHAnsi"/>
              </w:rPr>
              <w:t>six of #SafeguardingAdultsWeek</w:t>
            </w:r>
            <w:r w:rsidR="00E932BF">
              <w:rPr>
                <w:rFonts w:cstheme="minorHAnsi"/>
              </w:rPr>
              <w:t xml:space="preserve"> and the focus is on </w:t>
            </w:r>
            <w:r w:rsidR="005E0540">
              <w:rPr>
                <w:rFonts w:cstheme="minorHAnsi"/>
              </w:rPr>
              <w:t xml:space="preserve">safeguarding in everyday life! </w:t>
            </w:r>
            <w:r w:rsidR="00E932BF">
              <w:rPr>
                <w:rFonts w:cstheme="minorHAnsi"/>
              </w:rPr>
              <w:t xml:space="preserve">See great resources from @AnnCraftTrust to learn </w:t>
            </w:r>
            <w:r w:rsidR="00EE146B">
              <w:rPr>
                <w:rFonts w:cstheme="minorHAnsi"/>
              </w:rPr>
              <w:t xml:space="preserve">more about your role in safeguarding. </w:t>
            </w:r>
          </w:p>
          <w:p w14:paraId="43D7CC39" w14:textId="77777777" w:rsidR="00B90713" w:rsidRDefault="00B9071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5FB08D1" w14:textId="77777777" w:rsidR="00B90713" w:rsidRDefault="00B9071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77E0">
              <w:rPr>
                <w:rFonts w:cstheme="minorHAnsi"/>
              </w:rPr>
              <w:lastRenderedPageBreak/>
              <w:t xml:space="preserve">Do you know what your role in safeguarding is? </w:t>
            </w:r>
            <w:r>
              <w:rPr>
                <w:rFonts w:cstheme="minorHAnsi"/>
              </w:rPr>
              <w:t xml:space="preserve">The @AnnCraftTrust </w:t>
            </w:r>
            <w:r w:rsidRPr="00ED77E0">
              <w:rPr>
                <w:rFonts w:cstheme="minorHAnsi"/>
              </w:rPr>
              <w:t>want to highlight that safeguarding is everyone’s responsibility</w:t>
            </w:r>
            <w:r>
              <w:rPr>
                <w:rFonts w:cstheme="minorHAnsi"/>
              </w:rPr>
              <w:t>.</w:t>
            </w:r>
          </w:p>
          <w:p w14:paraId="2434FEEF" w14:textId="77777777" w:rsidR="00B90713" w:rsidRDefault="00B9071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9C6A9FC" w14:textId="2BE94C77" w:rsidR="00B90713" w:rsidRDefault="00B9071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It’s the final day of #SAW2022! </w:t>
            </w:r>
            <w:r w:rsidR="00C03673">
              <w:rPr>
                <w:rFonts w:cstheme="minorHAnsi"/>
              </w:rPr>
              <w:t>Tell us about how you are developed #safe</w:t>
            </w:r>
            <w:r w:rsidR="0075349A">
              <w:rPr>
                <w:rFonts w:cstheme="minorHAnsi"/>
              </w:rPr>
              <w:t>g</w:t>
            </w:r>
            <w:r w:rsidR="00C03673">
              <w:rPr>
                <w:rFonts w:cstheme="minorHAnsi"/>
              </w:rPr>
              <w:t>uarding initiatives in your community!</w:t>
            </w:r>
          </w:p>
          <w:p w14:paraId="68E9628E" w14:textId="77777777" w:rsidR="00C03673" w:rsidRDefault="00C0367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AC5818" w14:textId="1755C556" w:rsidR="00C03673" w:rsidRPr="004C5966" w:rsidRDefault="00C0367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Today we’ll be sharing resources about </w:t>
            </w:r>
            <w:r w:rsidRPr="00C03673">
              <w:rPr>
                <w:rFonts w:cstheme="minorHAnsi"/>
              </w:rPr>
              <w:t>the actions you can take if you witness incidents of discrimination or bullying in everyday life.</w:t>
            </w:r>
            <w:r>
              <w:rPr>
                <w:rFonts w:cstheme="minorHAnsi"/>
              </w:rPr>
              <w:t xml:space="preserve"> Check out @AnnCraftTrust to learn more. #SAW2022</w:t>
            </w:r>
          </w:p>
        </w:tc>
        <w:tc>
          <w:tcPr>
            <w:tcW w:w="3404" w:type="dxa"/>
            <w:shd w:val="clear" w:color="auto" w:fill="E7E6E6" w:themeFill="background2"/>
          </w:tcPr>
          <w:p w14:paraId="34B49F86" w14:textId="77777777" w:rsidR="00A92C4E" w:rsidRDefault="009A31A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5966">
              <w:rPr>
                <w:rFonts w:cstheme="minorHAnsi"/>
              </w:rPr>
              <w:lastRenderedPageBreak/>
              <w:t xml:space="preserve">Make sure </w:t>
            </w:r>
            <w:r w:rsidR="00766262">
              <w:rPr>
                <w:rFonts w:cstheme="minorHAnsi"/>
              </w:rPr>
              <w:t xml:space="preserve">you know your role in safeguarding </w:t>
            </w:r>
          </w:p>
          <w:p w14:paraId="31A57AC5" w14:textId="77777777" w:rsidR="00EE146B" w:rsidRDefault="00EE146B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42E341" w14:textId="77777777" w:rsidR="00EE146B" w:rsidRDefault="00EE146B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resources about how employers, employees, </w:t>
            </w:r>
            <w:proofErr w:type="gramStart"/>
            <w:r>
              <w:rPr>
                <w:rFonts w:cstheme="minorHAnsi"/>
              </w:rPr>
              <w:t>volunteers</w:t>
            </w:r>
            <w:proofErr w:type="gramEnd"/>
            <w:r>
              <w:rPr>
                <w:rFonts w:cstheme="minorHAnsi"/>
              </w:rPr>
              <w:t xml:space="preserve"> and members of the community </w:t>
            </w:r>
            <w:r>
              <w:rPr>
                <w:rFonts w:cstheme="minorHAnsi"/>
              </w:rPr>
              <w:lastRenderedPageBreak/>
              <w:t xml:space="preserve">can contribute to good safeguarding practice and safer cultures. </w:t>
            </w:r>
          </w:p>
          <w:p w14:paraId="44D25E90" w14:textId="77777777" w:rsidR="00EE146B" w:rsidRDefault="00EE146B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B71EB8D" w14:textId="77777777" w:rsidR="00EE146B" w:rsidRDefault="00742139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Have you developed initiatives to support people in the local community? This</w:t>
            </w:r>
            <w:r w:rsidR="00B90713">
              <w:rPr>
                <w:rFonts w:cstheme="minorHAnsi"/>
              </w:rPr>
              <w:t xml:space="preserve"> could</w:t>
            </w:r>
            <w:r>
              <w:rPr>
                <w:rFonts w:cstheme="minorHAnsi"/>
              </w:rPr>
              <w:t xml:space="preserve"> be about tackling loneliness or </w:t>
            </w:r>
            <w:r w:rsidR="00B90713">
              <w:rPr>
                <w:rFonts w:cstheme="minorHAnsi"/>
              </w:rPr>
              <w:t xml:space="preserve">how to respond if you are concerned about someone in your neighbourhood. We would love to hear from you! </w:t>
            </w:r>
          </w:p>
          <w:p w14:paraId="53DDE165" w14:textId="77777777" w:rsidR="00C03673" w:rsidRDefault="00C0367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BC7472" w14:textId="021CC24D" w:rsidR="00C03673" w:rsidRPr="00C03673" w:rsidRDefault="00C0367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Book onto one of our e-learning courses to develop your knowledge.</w:t>
            </w:r>
          </w:p>
        </w:tc>
      </w:tr>
      <w:tr w:rsidR="00EE146B" w:rsidRPr="004C5966" w14:paraId="409A371E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776F63DE" w14:textId="2898D10F" w:rsidR="00EE146B" w:rsidRPr="004C5966" w:rsidRDefault="00C03673" w:rsidP="00EE146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General Tweets</w:t>
            </w:r>
          </w:p>
        </w:tc>
        <w:tc>
          <w:tcPr>
            <w:tcW w:w="1418" w:type="dxa"/>
            <w:shd w:val="clear" w:color="auto" w:fill="E7E6E6" w:themeFill="background2"/>
          </w:tcPr>
          <w:p w14:paraId="075722E7" w14:textId="29578BF9" w:rsidR="00EE146B" w:rsidRPr="004C5966" w:rsidRDefault="00EE146B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14:paraId="223A82F9" w14:textId="354179C5" w:rsidR="00EE146B" w:rsidRDefault="00C03673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 are supporting @AnnCraftTrust #Safe</w:t>
            </w:r>
            <w:r w:rsidR="0075349A">
              <w:rPr>
                <w:rFonts w:cstheme="minorHAnsi"/>
              </w:rPr>
              <w:t>guarding</w:t>
            </w:r>
            <w:r>
              <w:rPr>
                <w:rFonts w:cstheme="minorHAnsi"/>
              </w:rPr>
              <w:t xml:space="preserve">AdultsWeek 2022! </w:t>
            </w:r>
          </w:p>
          <w:p w14:paraId="7B472E02" w14:textId="77777777" w:rsidR="00C03673" w:rsidRDefault="00C03673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8E42A1" w14:textId="77777777" w:rsidR="00C03673" w:rsidRDefault="00C03673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This #Safe</w:t>
            </w:r>
            <w:r w:rsidR="0075349A">
              <w:rPr>
                <w:rFonts w:cstheme="minorHAnsi"/>
              </w:rPr>
              <w:t>guarding</w:t>
            </w:r>
            <w:r>
              <w:rPr>
                <w:rFonts w:cstheme="minorHAnsi"/>
              </w:rPr>
              <w:t xml:space="preserve">AdultsWeek marks </w:t>
            </w:r>
            <w:r w:rsidR="0075349A">
              <w:rPr>
                <w:rFonts w:cstheme="minorHAnsi"/>
              </w:rPr>
              <w:t>the 30</w:t>
            </w:r>
            <w:r w:rsidR="0075349A" w:rsidRPr="0075349A">
              <w:rPr>
                <w:rFonts w:cstheme="minorHAnsi"/>
                <w:vertAlign w:val="superscript"/>
              </w:rPr>
              <w:t>th</w:t>
            </w:r>
            <w:r w:rsidR="0075349A">
              <w:rPr>
                <w:rFonts w:cstheme="minorHAnsi"/>
              </w:rPr>
              <w:t xml:space="preserve"> anniversary of the </w:t>
            </w:r>
            <w:r>
              <w:rPr>
                <w:rFonts w:cstheme="minorHAnsi"/>
              </w:rPr>
              <w:t xml:space="preserve">@AnnCraftTrust! </w:t>
            </w:r>
            <w:r w:rsidR="0075349A">
              <w:rPr>
                <w:rFonts w:cstheme="minorHAnsi"/>
              </w:rPr>
              <w:t xml:space="preserve">Check out their range of free resources to improve your #safeguarding knowledge! </w:t>
            </w:r>
          </w:p>
          <w:p w14:paraId="44F3FB85" w14:textId="77777777" w:rsidR="001D67E0" w:rsidRDefault="001D67E0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E2B715" w14:textId="714A563B" w:rsidR="001D67E0" w:rsidRPr="004C5966" w:rsidRDefault="001D67E0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week we are supporting </w:t>
            </w:r>
            <w:r w:rsidR="007F36CE">
              <w:rPr>
                <w:rFonts w:cstheme="minorHAnsi"/>
              </w:rPr>
              <w:t xml:space="preserve">#SafeguardingAdultsWeeks run by the @AnnCraftTrust! </w:t>
            </w:r>
          </w:p>
        </w:tc>
        <w:tc>
          <w:tcPr>
            <w:tcW w:w="3404" w:type="dxa"/>
            <w:shd w:val="clear" w:color="auto" w:fill="E7E6E6" w:themeFill="background2"/>
          </w:tcPr>
          <w:p w14:paraId="78967F2F" w14:textId="287C8F20" w:rsidR="00EE146B" w:rsidRPr="004C5966" w:rsidRDefault="00EE146B" w:rsidP="00EE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15ADDE7" w14:textId="77777777" w:rsidR="00C93679" w:rsidRPr="00953FEE" w:rsidRDefault="00C93679" w:rsidP="00953FEE">
      <w:pPr>
        <w:rPr>
          <w:rFonts w:ascii="Gill Sans MT" w:hAnsi="Gill Sans MT"/>
        </w:rPr>
      </w:pPr>
    </w:p>
    <w:sectPr w:rsidR="00C93679" w:rsidRPr="00953FEE" w:rsidSect="001379AD">
      <w:headerReference w:type="first" r:id="rId11"/>
      <w:pgSz w:w="11906" w:h="16838"/>
      <w:pgMar w:top="720" w:right="720" w:bottom="45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1C2B" w14:textId="77777777" w:rsidR="00F96156" w:rsidRDefault="00F96156" w:rsidP="00953FEE">
      <w:pPr>
        <w:spacing w:after="0" w:line="240" w:lineRule="auto"/>
      </w:pPr>
      <w:r>
        <w:separator/>
      </w:r>
    </w:p>
  </w:endnote>
  <w:endnote w:type="continuationSeparator" w:id="0">
    <w:p w14:paraId="4598AB31" w14:textId="77777777" w:rsidR="00F96156" w:rsidRDefault="00F96156" w:rsidP="0095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CBE2" w14:textId="77777777" w:rsidR="00F96156" w:rsidRDefault="00F96156" w:rsidP="00953FEE">
      <w:pPr>
        <w:spacing w:after="0" w:line="240" w:lineRule="auto"/>
      </w:pPr>
      <w:r>
        <w:separator/>
      </w:r>
    </w:p>
  </w:footnote>
  <w:footnote w:type="continuationSeparator" w:id="0">
    <w:p w14:paraId="763CCC4C" w14:textId="77777777" w:rsidR="00F96156" w:rsidRDefault="00F96156" w:rsidP="0095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7A6" w14:textId="3EEBFE43" w:rsidR="00D0799C" w:rsidRDefault="00621B7A" w:rsidP="00D0799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6206F" wp14:editId="373F1A25">
          <wp:simplePos x="0" y="0"/>
          <wp:positionH relativeFrom="column">
            <wp:posOffset>4991100</wp:posOffset>
          </wp:positionH>
          <wp:positionV relativeFrom="paragraph">
            <wp:posOffset>-176530</wp:posOffset>
          </wp:positionV>
          <wp:extent cx="1555750" cy="352636"/>
          <wp:effectExtent l="0" t="0" r="0" b="9525"/>
          <wp:wrapSquare wrapText="bothSides"/>
          <wp:docPr id="1" name="Picture 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352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820FC" w14:textId="77777777" w:rsidR="00D0799C" w:rsidRDefault="00D0799C" w:rsidP="00D0799C">
    <w:pPr>
      <w:pStyle w:val="Header"/>
      <w:jc w:val="center"/>
    </w:pPr>
  </w:p>
  <w:p w14:paraId="4B8629C1" w14:textId="77777777" w:rsidR="00D0799C" w:rsidRDefault="00D0799C" w:rsidP="00D0799C">
    <w:pPr>
      <w:pStyle w:val="Header"/>
      <w:jc w:val="center"/>
    </w:pPr>
  </w:p>
  <w:p w14:paraId="74FCB284" w14:textId="77777777" w:rsidR="00953FEE" w:rsidRDefault="00953FEE" w:rsidP="00D079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7D4F"/>
    <w:multiLevelType w:val="hybridMultilevel"/>
    <w:tmpl w:val="21FAD4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4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9"/>
    <w:rsid w:val="000005EE"/>
    <w:rsid w:val="000077CA"/>
    <w:rsid w:val="0001551D"/>
    <w:rsid w:val="00015DF9"/>
    <w:rsid w:val="00025268"/>
    <w:rsid w:val="00034B70"/>
    <w:rsid w:val="00035D9C"/>
    <w:rsid w:val="000434AF"/>
    <w:rsid w:val="00046A5D"/>
    <w:rsid w:val="00054125"/>
    <w:rsid w:val="00063F91"/>
    <w:rsid w:val="0006505A"/>
    <w:rsid w:val="00065D41"/>
    <w:rsid w:val="000749DF"/>
    <w:rsid w:val="00084443"/>
    <w:rsid w:val="00085264"/>
    <w:rsid w:val="000933FB"/>
    <w:rsid w:val="00094C18"/>
    <w:rsid w:val="000A3ABF"/>
    <w:rsid w:val="000A4F6C"/>
    <w:rsid w:val="000B02B8"/>
    <w:rsid w:val="000B24A9"/>
    <w:rsid w:val="000B2B46"/>
    <w:rsid w:val="000B726F"/>
    <w:rsid w:val="000C07A2"/>
    <w:rsid w:val="000C1815"/>
    <w:rsid w:val="000D25CA"/>
    <w:rsid w:val="000D44FA"/>
    <w:rsid w:val="000E0E7D"/>
    <w:rsid w:val="000E296D"/>
    <w:rsid w:val="000E4909"/>
    <w:rsid w:val="00104515"/>
    <w:rsid w:val="00111E22"/>
    <w:rsid w:val="00114298"/>
    <w:rsid w:val="00115D14"/>
    <w:rsid w:val="00115D53"/>
    <w:rsid w:val="001176ED"/>
    <w:rsid w:val="00120957"/>
    <w:rsid w:val="001379A2"/>
    <w:rsid w:val="001379AD"/>
    <w:rsid w:val="0014237D"/>
    <w:rsid w:val="001522F5"/>
    <w:rsid w:val="001533B6"/>
    <w:rsid w:val="00167133"/>
    <w:rsid w:val="00172787"/>
    <w:rsid w:val="001727B7"/>
    <w:rsid w:val="00177B5D"/>
    <w:rsid w:val="00180DB6"/>
    <w:rsid w:val="0018501E"/>
    <w:rsid w:val="00185F93"/>
    <w:rsid w:val="001A60FD"/>
    <w:rsid w:val="001A7DDF"/>
    <w:rsid w:val="001B1F19"/>
    <w:rsid w:val="001D67E0"/>
    <w:rsid w:val="001E2301"/>
    <w:rsid w:val="001F64F6"/>
    <w:rsid w:val="00205AC9"/>
    <w:rsid w:val="002127A8"/>
    <w:rsid w:val="0021428A"/>
    <w:rsid w:val="00217FF6"/>
    <w:rsid w:val="002264AD"/>
    <w:rsid w:val="00230132"/>
    <w:rsid w:val="0024535D"/>
    <w:rsid w:val="00247BCF"/>
    <w:rsid w:val="00253C07"/>
    <w:rsid w:val="00254517"/>
    <w:rsid w:val="00257E87"/>
    <w:rsid w:val="00280DD9"/>
    <w:rsid w:val="00281986"/>
    <w:rsid w:val="00283919"/>
    <w:rsid w:val="00284C48"/>
    <w:rsid w:val="002947DA"/>
    <w:rsid w:val="002A2C0A"/>
    <w:rsid w:val="002A2C4E"/>
    <w:rsid w:val="002A77E1"/>
    <w:rsid w:val="002B0F1C"/>
    <w:rsid w:val="002B16D3"/>
    <w:rsid w:val="002B1F59"/>
    <w:rsid w:val="002C22CA"/>
    <w:rsid w:val="002C66D7"/>
    <w:rsid w:val="002C6DC5"/>
    <w:rsid w:val="002C7593"/>
    <w:rsid w:val="002D02D7"/>
    <w:rsid w:val="002E1782"/>
    <w:rsid w:val="00300CAA"/>
    <w:rsid w:val="00302047"/>
    <w:rsid w:val="00321650"/>
    <w:rsid w:val="003307CE"/>
    <w:rsid w:val="00330C6D"/>
    <w:rsid w:val="0033128B"/>
    <w:rsid w:val="003450D5"/>
    <w:rsid w:val="003676BE"/>
    <w:rsid w:val="0037050E"/>
    <w:rsid w:val="00373CDF"/>
    <w:rsid w:val="0038193E"/>
    <w:rsid w:val="00381C11"/>
    <w:rsid w:val="00384589"/>
    <w:rsid w:val="00384AED"/>
    <w:rsid w:val="00390983"/>
    <w:rsid w:val="00397761"/>
    <w:rsid w:val="003A21B5"/>
    <w:rsid w:val="003A5D51"/>
    <w:rsid w:val="003B3A5E"/>
    <w:rsid w:val="003B4E2C"/>
    <w:rsid w:val="003B57FF"/>
    <w:rsid w:val="003B5EDE"/>
    <w:rsid w:val="003C6ECC"/>
    <w:rsid w:val="003D16EC"/>
    <w:rsid w:val="003D74D1"/>
    <w:rsid w:val="003E0D60"/>
    <w:rsid w:val="003E1E43"/>
    <w:rsid w:val="003E213C"/>
    <w:rsid w:val="003F3765"/>
    <w:rsid w:val="003F6695"/>
    <w:rsid w:val="003F6B58"/>
    <w:rsid w:val="00403654"/>
    <w:rsid w:val="0041381E"/>
    <w:rsid w:val="004379F9"/>
    <w:rsid w:val="004401E1"/>
    <w:rsid w:val="00444BDD"/>
    <w:rsid w:val="00446B18"/>
    <w:rsid w:val="00460A9E"/>
    <w:rsid w:val="004772F0"/>
    <w:rsid w:val="0047783D"/>
    <w:rsid w:val="004854D1"/>
    <w:rsid w:val="00487632"/>
    <w:rsid w:val="0049180B"/>
    <w:rsid w:val="004A69FD"/>
    <w:rsid w:val="004A787B"/>
    <w:rsid w:val="004C0F8A"/>
    <w:rsid w:val="004C2EEA"/>
    <w:rsid w:val="004C5966"/>
    <w:rsid w:val="004C7533"/>
    <w:rsid w:val="004D39FA"/>
    <w:rsid w:val="004E1BF3"/>
    <w:rsid w:val="004E3072"/>
    <w:rsid w:val="004E3ABD"/>
    <w:rsid w:val="004E61FD"/>
    <w:rsid w:val="004E6740"/>
    <w:rsid w:val="004E7909"/>
    <w:rsid w:val="005031A9"/>
    <w:rsid w:val="0050498E"/>
    <w:rsid w:val="00504E92"/>
    <w:rsid w:val="00506E50"/>
    <w:rsid w:val="00507F3F"/>
    <w:rsid w:val="0051168C"/>
    <w:rsid w:val="005431D3"/>
    <w:rsid w:val="0055093C"/>
    <w:rsid w:val="005534CF"/>
    <w:rsid w:val="00555657"/>
    <w:rsid w:val="00565463"/>
    <w:rsid w:val="005837FF"/>
    <w:rsid w:val="00591A65"/>
    <w:rsid w:val="00594131"/>
    <w:rsid w:val="005A1A98"/>
    <w:rsid w:val="005B08BE"/>
    <w:rsid w:val="005C27F1"/>
    <w:rsid w:val="005C2DFA"/>
    <w:rsid w:val="005C50D5"/>
    <w:rsid w:val="005C5836"/>
    <w:rsid w:val="005C6C50"/>
    <w:rsid w:val="005D34CE"/>
    <w:rsid w:val="005D5003"/>
    <w:rsid w:val="005E0540"/>
    <w:rsid w:val="005E338C"/>
    <w:rsid w:val="005F5BD6"/>
    <w:rsid w:val="005F78F4"/>
    <w:rsid w:val="005F7CBE"/>
    <w:rsid w:val="006007D3"/>
    <w:rsid w:val="0060360B"/>
    <w:rsid w:val="00621B7A"/>
    <w:rsid w:val="00621F9F"/>
    <w:rsid w:val="0062507E"/>
    <w:rsid w:val="006327D0"/>
    <w:rsid w:val="0063467C"/>
    <w:rsid w:val="00644628"/>
    <w:rsid w:val="006452B3"/>
    <w:rsid w:val="0065223C"/>
    <w:rsid w:val="00663C59"/>
    <w:rsid w:val="006836B0"/>
    <w:rsid w:val="00685439"/>
    <w:rsid w:val="00686A6C"/>
    <w:rsid w:val="00686EA9"/>
    <w:rsid w:val="0068737E"/>
    <w:rsid w:val="006873BA"/>
    <w:rsid w:val="006941DA"/>
    <w:rsid w:val="006A46DD"/>
    <w:rsid w:val="006A66BD"/>
    <w:rsid w:val="006A741F"/>
    <w:rsid w:val="006B1198"/>
    <w:rsid w:val="006B5F68"/>
    <w:rsid w:val="006C553C"/>
    <w:rsid w:val="006C743D"/>
    <w:rsid w:val="006D48DF"/>
    <w:rsid w:val="006D70B5"/>
    <w:rsid w:val="006E0949"/>
    <w:rsid w:val="006E6809"/>
    <w:rsid w:val="006F0CB4"/>
    <w:rsid w:val="006F58BF"/>
    <w:rsid w:val="00700506"/>
    <w:rsid w:val="00703867"/>
    <w:rsid w:val="00705608"/>
    <w:rsid w:val="00714EB5"/>
    <w:rsid w:val="00715837"/>
    <w:rsid w:val="0072135F"/>
    <w:rsid w:val="007262B7"/>
    <w:rsid w:val="007278F8"/>
    <w:rsid w:val="00732A5B"/>
    <w:rsid w:val="00735CDE"/>
    <w:rsid w:val="00740603"/>
    <w:rsid w:val="00742139"/>
    <w:rsid w:val="0074579A"/>
    <w:rsid w:val="00753376"/>
    <w:rsid w:val="0075349A"/>
    <w:rsid w:val="0075390B"/>
    <w:rsid w:val="007579A5"/>
    <w:rsid w:val="00762085"/>
    <w:rsid w:val="00766262"/>
    <w:rsid w:val="007715FC"/>
    <w:rsid w:val="00776A91"/>
    <w:rsid w:val="0078256D"/>
    <w:rsid w:val="00785833"/>
    <w:rsid w:val="00786065"/>
    <w:rsid w:val="00791520"/>
    <w:rsid w:val="00796798"/>
    <w:rsid w:val="007A18BE"/>
    <w:rsid w:val="007A5707"/>
    <w:rsid w:val="007B02AA"/>
    <w:rsid w:val="007B51BC"/>
    <w:rsid w:val="007C4B94"/>
    <w:rsid w:val="007C790E"/>
    <w:rsid w:val="007F0EDF"/>
    <w:rsid w:val="007F34CC"/>
    <w:rsid w:val="007F36CE"/>
    <w:rsid w:val="00812071"/>
    <w:rsid w:val="00822C66"/>
    <w:rsid w:val="00825945"/>
    <w:rsid w:val="00832B63"/>
    <w:rsid w:val="00842B3B"/>
    <w:rsid w:val="00843465"/>
    <w:rsid w:val="00857AB7"/>
    <w:rsid w:val="00860A50"/>
    <w:rsid w:val="008814F1"/>
    <w:rsid w:val="00882EE6"/>
    <w:rsid w:val="00890921"/>
    <w:rsid w:val="008A08E0"/>
    <w:rsid w:val="008A2C7A"/>
    <w:rsid w:val="008A7DFC"/>
    <w:rsid w:val="008B3E35"/>
    <w:rsid w:val="008C632E"/>
    <w:rsid w:val="008D0369"/>
    <w:rsid w:val="008D64A6"/>
    <w:rsid w:val="008D6A7A"/>
    <w:rsid w:val="008F0776"/>
    <w:rsid w:val="008F1CB4"/>
    <w:rsid w:val="008F1DC7"/>
    <w:rsid w:val="008F1F90"/>
    <w:rsid w:val="008F65C4"/>
    <w:rsid w:val="00900932"/>
    <w:rsid w:val="00902E73"/>
    <w:rsid w:val="00907D84"/>
    <w:rsid w:val="00910B8B"/>
    <w:rsid w:val="009124EA"/>
    <w:rsid w:val="00913649"/>
    <w:rsid w:val="00920054"/>
    <w:rsid w:val="00923B7A"/>
    <w:rsid w:val="00926CE4"/>
    <w:rsid w:val="0092700F"/>
    <w:rsid w:val="00931495"/>
    <w:rsid w:val="009332A2"/>
    <w:rsid w:val="00953FEE"/>
    <w:rsid w:val="0095697B"/>
    <w:rsid w:val="00964AC8"/>
    <w:rsid w:val="00970AE4"/>
    <w:rsid w:val="00980375"/>
    <w:rsid w:val="009844A6"/>
    <w:rsid w:val="0099401E"/>
    <w:rsid w:val="00994E64"/>
    <w:rsid w:val="009A0E26"/>
    <w:rsid w:val="009A2EF3"/>
    <w:rsid w:val="009A31A5"/>
    <w:rsid w:val="009A38B6"/>
    <w:rsid w:val="009B7F1E"/>
    <w:rsid w:val="009C3749"/>
    <w:rsid w:val="009C44D6"/>
    <w:rsid w:val="009C5744"/>
    <w:rsid w:val="009D5287"/>
    <w:rsid w:val="009E032C"/>
    <w:rsid w:val="009E2AC5"/>
    <w:rsid w:val="009E3B55"/>
    <w:rsid w:val="009F1C58"/>
    <w:rsid w:val="009F47C4"/>
    <w:rsid w:val="009F5F98"/>
    <w:rsid w:val="00A01A3D"/>
    <w:rsid w:val="00A03634"/>
    <w:rsid w:val="00A112E2"/>
    <w:rsid w:val="00A326A3"/>
    <w:rsid w:val="00A35E28"/>
    <w:rsid w:val="00A37189"/>
    <w:rsid w:val="00A373F0"/>
    <w:rsid w:val="00A40A17"/>
    <w:rsid w:val="00A54992"/>
    <w:rsid w:val="00A70036"/>
    <w:rsid w:val="00A74370"/>
    <w:rsid w:val="00A80EC0"/>
    <w:rsid w:val="00A82E68"/>
    <w:rsid w:val="00A86B41"/>
    <w:rsid w:val="00A908D8"/>
    <w:rsid w:val="00A92C4E"/>
    <w:rsid w:val="00AB37C2"/>
    <w:rsid w:val="00AB3F44"/>
    <w:rsid w:val="00AC0496"/>
    <w:rsid w:val="00AD297A"/>
    <w:rsid w:val="00AD36FD"/>
    <w:rsid w:val="00AD7C74"/>
    <w:rsid w:val="00AE01F3"/>
    <w:rsid w:val="00AF23CC"/>
    <w:rsid w:val="00AF28DB"/>
    <w:rsid w:val="00B010C4"/>
    <w:rsid w:val="00B205A8"/>
    <w:rsid w:val="00B268E0"/>
    <w:rsid w:val="00B33123"/>
    <w:rsid w:val="00B33A22"/>
    <w:rsid w:val="00B465EF"/>
    <w:rsid w:val="00B762E1"/>
    <w:rsid w:val="00B817D8"/>
    <w:rsid w:val="00B90713"/>
    <w:rsid w:val="00B948C3"/>
    <w:rsid w:val="00B9537D"/>
    <w:rsid w:val="00BA0027"/>
    <w:rsid w:val="00BB0307"/>
    <w:rsid w:val="00BC0AB9"/>
    <w:rsid w:val="00BC4DD4"/>
    <w:rsid w:val="00BD2B96"/>
    <w:rsid w:val="00BD30E2"/>
    <w:rsid w:val="00BF36AD"/>
    <w:rsid w:val="00BF5C5C"/>
    <w:rsid w:val="00C03673"/>
    <w:rsid w:val="00C11DCF"/>
    <w:rsid w:val="00C1283A"/>
    <w:rsid w:val="00C205B4"/>
    <w:rsid w:val="00C20C34"/>
    <w:rsid w:val="00C35840"/>
    <w:rsid w:val="00C4753C"/>
    <w:rsid w:val="00C520F4"/>
    <w:rsid w:val="00C537D1"/>
    <w:rsid w:val="00C56523"/>
    <w:rsid w:val="00C569CE"/>
    <w:rsid w:val="00C56FC6"/>
    <w:rsid w:val="00C60F43"/>
    <w:rsid w:val="00C66A74"/>
    <w:rsid w:val="00C73B63"/>
    <w:rsid w:val="00C773CC"/>
    <w:rsid w:val="00C819A9"/>
    <w:rsid w:val="00C90673"/>
    <w:rsid w:val="00C93679"/>
    <w:rsid w:val="00C936C7"/>
    <w:rsid w:val="00C94A49"/>
    <w:rsid w:val="00CA0397"/>
    <w:rsid w:val="00CC60BB"/>
    <w:rsid w:val="00CC651F"/>
    <w:rsid w:val="00CC7C46"/>
    <w:rsid w:val="00CD01FB"/>
    <w:rsid w:val="00CD1D28"/>
    <w:rsid w:val="00CD2006"/>
    <w:rsid w:val="00CD2662"/>
    <w:rsid w:val="00CD613C"/>
    <w:rsid w:val="00CE1939"/>
    <w:rsid w:val="00CE7553"/>
    <w:rsid w:val="00CF2293"/>
    <w:rsid w:val="00D01F4E"/>
    <w:rsid w:val="00D053D4"/>
    <w:rsid w:val="00D0799C"/>
    <w:rsid w:val="00D204DC"/>
    <w:rsid w:val="00D218DB"/>
    <w:rsid w:val="00D24BE7"/>
    <w:rsid w:val="00D263A7"/>
    <w:rsid w:val="00D2694A"/>
    <w:rsid w:val="00D27385"/>
    <w:rsid w:val="00D31057"/>
    <w:rsid w:val="00D331B6"/>
    <w:rsid w:val="00D405A5"/>
    <w:rsid w:val="00D41383"/>
    <w:rsid w:val="00D43DCE"/>
    <w:rsid w:val="00D43DD6"/>
    <w:rsid w:val="00D505FE"/>
    <w:rsid w:val="00D54260"/>
    <w:rsid w:val="00D551B1"/>
    <w:rsid w:val="00D577F4"/>
    <w:rsid w:val="00D64F7A"/>
    <w:rsid w:val="00D7272E"/>
    <w:rsid w:val="00D77286"/>
    <w:rsid w:val="00D80D1A"/>
    <w:rsid w:val="00D823FF"/>
    <w:rsid w:val="00D87299"/>
    <w:rsid w:val="00DA62C2"/>
    <w:rsid w:val="00DB136B"/>
    <w:rsid w:val="00DC6626"/>
    <w:rsid w:val="00DE2B3A"/>
    <w:rsid w:val="00DE5125"/>
    <w:rsid w:val="00DE7ED6"/>
    <w:rsid w:val="00DF1361"/>
    <w:rsid w:val="00DF379B"/>
    <w:rsid w:val="00DF4F8E"/>
    <w:rsid w:val="00E04BF3"/>
    <w:rsid w:val="00E14CC8"/>
    <w:rsid w:val="00E14E09"/>
    <w:rsid w:val="00E1711E"/>
    <w:rsid w:val="00E23998"/>
    <w:rsid w:val="00E252E3"/>
    <w:rsid w:val="00E33938"/>
    <w:rsid w:val="00E37BAF"/>
    <w:rsid w:val="00E40ABF"/>
    <w:rsid w:val="00E42175"/>
    <w:rsid w:val="00E60223"/>
    <w:rsid w:val="00E67A45"/>
    <w:rsid w:val="00E70A83"/>
    <w:rsid w:val="00E71E2A"/>
    <w:rsid w:val="00E83167"/>
    <w:rsid w:val="00E932BF"/>
    <w:rsid w:val="00E93D30"/>
    <w:rsid w:val="00EA025F"/>
    <w:rsid w:val="00EA0C03"/>
    <w:rsid w:val="00EA3FF5"/>
    <w:rsid w:val="00EB0F80"/>
    <w:rsid w:val="00EB1FA3"/>
    <w:rsid w:val="00EB39B0"/>
    <w:rsid w:val="00EB3CBF"/>
    <w:rsid w:val="00EC624B"/>
    <w:rsid w:val="00EC7A6C"/>
    <w:rsid w:val="00ED0DA0"/>
    <w:rsid w:val="00ED48F5"/>
    <w:rsid w:val="00ED5CE1"/>
    <w:rsid w:val="00ED77E0"/>
    <w:rsid w:val="00EE017F"/>
    <w:rsid w:val="00EE146B"/>
    <w:rsid w:val="00EE681D"/>
    <w:rsid w:val="00F00305"/>
    <w:rsid w:val="00F01112"/>
    <w:rsid w:val="00F01895"/>
    <w:rsid w:val="00F044E7"/>
    <w:rsid w:val="00F31B1B"/>
    <w:rsid w:val="00F31D18"/>
    <w:rsid w:val="00F36389"/>
    <w:rsid w:val="00F442A8"/>
    <w:rsid w:val="00F47ACD"/>
    <w:rsid w:val="00F60D50"/>
    <w:rsid w:val="00F61AAE"/>
    <w:rsid w:val="00F71162"/>
    <w:rsid w:val="00F96156"/>
    <w:rsid w:val="00F96C42"/>
    <w:rsid w:val="00FA1A56"/>
    <w:rsid w:val="00FA5523"/>
    <w:rsid w:val="00FA7B33"/>
    <w:rsid w:val="00FB0058"/>
    <w:rsid w:val="00FB0FF0"/>
    <w:rsid w:val="00FB4F2A"/>
    <w:rsid w:val="00FC089E"/>
    <w:rsid w:val="00FC2DA1"/>
    <w:rsid w:val="00FD2407"/>
    <w:rsid w:val="00FE3C0A"/>
    <w:rsid w:val="00FF095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9C293"/>
  <w15:chartTrackingRefBased/>
  <w15:docId w15:val="{11A40308-12B8-40C0-96B8-D541A92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79"/>
    <w:pPr>
      <w:ind w:left="720"/>
      <w:contextualSpacing/>
    </w:pPr>
  </w:style>
  <w:style w:type="table" w:styleId="TableGrid">
    <w:name w:val="Table Grid"/>
    <w:basedOn w:val="TableNormal"/>
    <w:uiPriority w:val="39"/>
    <w:rsid w:val="00A9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C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C4E"/>
    <w:rPr>
      <w:b/>
      <w:bCs/>
    </w:rPr>
  </w:style>
  <w:style w:type="table" w:styleId="PlainTable5">
    <w:name w:val="Plain Table 5"/>
    <w:basedOn w:val="TableNormal"/>
    <w:uiPriority w:val="45"/>
    <w:rsid w:val="005F78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58B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E"/>
  </w:style>
  <w:style w:type="paragraph" w:styleId="Footer">
    <w:name w:val="footer"/>
    <w:basedOn w:val="Normal"/>
    <w:link w:val="Foot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E"/>
  </w:style>
  <w:style w:type="character" w:customStyle="1" w:styleId="username">
    <w:name w:val="username"/>
    <w:basedOn w:val="DefaultParagraphFont"/>
    <w:rsid w:val="00D405A5"/>
  </w:style>
  <w:style w:type="paragraph" w:styleId="BalloonText">
    <w:name w:val="Balloon Text"/>
    <w:basedOn w:val="Normal"/>
    <w:link w:val="BalloonTextChar"/>
    <w:uiPriority w:val="99"/>
    <w:semiHidden/>
    <w:unhideWhenUsed/>
    <w:rsid w:val="00B7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4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nncrafttrust.org/checklist-overvie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8EE0D075EC47B1A9FB643FB50B87" ma:contentTypeVersion="13" ma:contentTypeDescription="Create a new document." ma:contentTypeScope="" ma:versionID="ecabf7c7b1908b23710eadb393303e5e">
  <xsd:schema xmlns:xsd="http://www.w3.org/2001/XMLSchema" xmlns:xs="http://www.w3.org/2001/XMLSchema" xmlns:p="http://schemas.microsoft.com/office/2006/metadata/properties" xmlns:ns2="163a4d1f-3c43-49c6-a5ce-633c3663f70a" xmlns:ns3="4b5c3b89-b274-4d6a-bdc6-36adc5075cfe" targetNamespace="http://schemas.microsoft.com/office/2006/metadata/properties" ma:root="true" ma:fieldsID="4bdc365cb2cfa5700253923f8120bc0c" ns2:_="" ns3:_="">
    <xsd:import namespace="163a4d1f-3c43-49c6-a5ce-633c3663f70a"/>
    <xsd:import namespace="4b5c3b89-b274-4d6a-bdc6-36adc5075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4d1f-3c43-49c6-a5ce-633c3663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3b89-b274-4d6a-bdc6-36adc5075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D1504-A5DA-464D-BDB7-ED57F1878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8D9D2-527B-469F-B564-4D362B6F2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C9020-2EE7-4DC8-8890-11571EF1F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Dawes</dc:creator>
  <cp:keywords/>
  <dc:description/>
  <cp:lastModifiedBy>Charlotte Brooks</cp:lastModifiedBy>
  <cp:revision>39</cp:revision>
  <cp:lastPrinted>2018-10-18T13:24:00Z</cp:lastPrinted>
  <dcterms:created xsi:type="dcterms:W3CDTF">2022-05-13T09:45:00Z</dcterms:created>
  <dcterms:modified xsi:type="dcterms:W3CDTF">2022-05-13T10:37:00Z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0x010100354D8EE0D075EC47B1A9FB643FB50B87</vt:lpwstr>
  </property>
</Properties>
</file>