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0F2E" w14:textId="77777777" w:rsidR="00425F55" w:rsidRDefault="003B25A5">
      <w:pPr>
        <w:pStyle w:val="BodyText"/>
        <w:ind w:left="80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596FC7" wp14:editId="3422122A">
            <wp:extent cx="1474715" cy="2999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715" cy="29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631DA" w14:textId="77777777" w:rsidR="00425F55" w:rsidRDefault="00425F55">
      <w:pPr>
        <w:pStyle w:val="BodyText"/>
        <w:rPr>
          <w:rFonts w:ascii="Times New Roman"/>
          <w:sz w:val="20"/>
        </w:rPr>
      </w:pPr>
    </w:p>
    <w:p w14:paraId="38233F61" w14:textId="77777777" w:rsidR="00425F55" w:rsidRDefault="00425F55">
      <w:pPr>
        <w:pStyle w:val="BodyText"/>
        <w:rPr>
          <w:rFonts w:ascii="Times New Roman"/>
          <w:sz w:val="20"/>
        </w:rPr>
      </w:pPr>
    </w:p>
    <w:p w14:paraId="3B433525" w14:textId="77777777" w:rsidR="00425F55" w:rsidRDefault="00425F55">
      <w:pPr>
        <w:pStyle w:val="BodyText"/>
        <w:spacing w:before="4"/>
        <w:rPr>
          <w:rFonts w:ascii="Times New Roman"/>
          <w:sz w:val="29"/>
        </w:rPr>
      </w:pPr>
    </w:p>
    <w:p w14:paraId="1C5A9C2B" w14:textId="067E1158" w:rsidR="00425F55" w:rsidRDefault="003B25A5">
      <w:pPr>
        <w:pStyle w:val="Title"/>
        <w:spacing w:before="28" w:line="321" w:lineRule="auto"/>
      </w:pPr>
      <w:r>
        <w:rPr>
          <w:spacing w:val="20"/>
        </w:rPr>
        <w:t>Safeguar</w:t>
      </w:r>
      <w:r w:rsidR="76DF059E">
        <w:rPr>
          <w:spacing w:val="20"/>
        </w:rPr>
        <w:t>d</w:t>
      </w:r>
      <w:r>
        <w:rPr>
          <w:spacing w:val="20"/>
        </w:rPr>
        <w:t>ing</w:t>
      </w:r>
      <w:r>
        <w:rPr>
          <w:spacing w:val="13"/>
        </w:rPr>
        <w:t xml:space="preserve"> </w:t>
      </w:r>
      <w:r>
        <w:rPr>
          <w:spacing w:val="16"/>
        </w:rPr>
        <w:t>Week</w:t>
      </w:r>
      <w:r>
        <w:rPr>
          <w:spacing w:val="35"/>
        </w:rPr>
        <w:t xml:space="preserve"> </w:t>
      </w:r>
      <w:r>
        <w:rPr>
          <w:spacing w:val="15"/>
        </w:rPr>
        <w:t>2021</w:t>
      </w:r>
      <w:r>
        <w:rPr>
          <w:spacing w:val="-78"/>
        </w:rPr>
        <w:t xml:space="preserve"> </w:t>
      </w:r>
      <w:r w:rsidR="006E4802">
        <w:rPr>
          <w:spacing w:val="-78"/>
        </w:rPr>
        <w:br/>
      </w:r>
      <w:r>
        <w:rPr>
          <w:spacing w:val="17"/>
        </w:rPr>
        <w:t>Twitter</w:t>
      </w:r>
      <w:r>
        <w:rPr>
          <w:spacing w:val="29"/>
        </w:rPr>
        <w:t xml:space="preserve"> </w:t>
      </w:r>
      <w:r>
        <w:rPr>
          <w:spacing w:val="19"/>
        </w:rPr>
        <w:t>Campaign</w:t>
      </w:r>
    </w:p>
    <w:p w14:paraId="5B25DB49" w14:textId="29EB3FC7" w:rsidR="00425F55" w:rsidRDefault="003B25A5">
      <w:pPr>
        <w:pStyle w:val="Title"/>
        <w:ind w:left="2501"/>
      </w:pPr>
      <w:r>
        <w:rPr>
          <w:spacing w:val="18"/>
        </w:rPr>
        <w:t>Monda</w:t>
      </w:r>
      <w:r w:rsidR="00487172">
        <w:rPr>
          <w:spacing w:val="18"/>
        </w:rPr>
        <w:t>y</w:t>
      </w:r>
      <w:r>
        <w:rPr>
          <w:spacing w:val="25"/>
        </w:rPr>
        <w:t xml:space="preserve"> </w:t>
      </w:r>
      <w:r>
        <w:rPr>
          <w:spacing w:val="15"/>
        </w:rPr>
        <w:t>15-</w:t>
      </w:r>
      <w:r>
        <w:rPr>
          <w:spacing w:val="38"/>
        </w:rPr>
        <w:t xml:space="preserve"> </w:t>
      </w:r>
      <w:r>
        <w:rPr>
          <w:spacing w:val="18"/>
        </w:rPr>
        <w:t>Sunday</w:t>
      </w:r>
      <w:r>
        <w:rPr>
          <w:spacing w:val="26"/>
        </w:rPr>
        <w:t xml:space="preserve"> </w:t>
      </w:r>
      <w:r>
        <w:rPr>
          <w:spacing w:val="10"/>
        </w:rPr>
        <w:t>21</w:t>
      </w:r>
      <w:r>
        <w:rPr>
          <w:spacing w:val="37"/>
        </w:rPr>
        <w:t xml:space="preserve"> </w:t>
      </w:r>
      <w:r>
        <w:rPr>
          <w:spacing w:val="19"/>
        </w:rPr>
        <w:t>November</w:t>
      </w:r>
    </w:p>
    <w:p w14:paraId="2315A95A" w14:textId="7A92F33E" w:rsidR="000D4355" w:rsidRDefault="000D4355" w:rsidP="000D4355">
      <w:pPr>
        <w:pStyle w:val="BodyText"/>
        <w:spacing w:before="1" w:line="266" w:lineRule="auto"/>
        <w:ind w:left="120"/>
      </w:pPr>
      <w:r>
        <w:br/>
        <w:t xml:space="preserve">Please use the hashtag #SaferWales </w:t>
      </w:r>
      <w:r w:rsidR="001E0704">
        <w:t>to</w:t>
      </w:r>
      <w:r>
        <w:t xml:space="preserve"> </w:t>
      </w:r>
      <w:r w:rsidR="001E0704">
        <w:t xml:space="preserve">raise awareness and link to others </w:t>
      </w:r>
      <w:r>
        <w:t>during Safeguarding Week in Wales</w:t>
      </w:r>
    </w:p>
    <w:p w14:paraId="79E1CF1B" w14:textId="77777777" w:rsidR="000D4355" w:rsidRDefault="000D4355" w:rsidP="000D4355">
      <w:pPr>
        <w:pStyle w:val="BodyText"/>
        <w:spacing w:before="1" w:line="266" w:lineRule="auto"/>
        <w:ind w:left="120"/>
      </w:pPr>
    </w:p>
    <w:p w14:paraId="1EBCAFBA" w14:textId="6D761AD8" w:rsidR="00752DAE" w:rsidRDefault="00752DAE" w:rsidP="000D4355">
      <w:pPr>
        <w:pStyle w:val="BodyText"/>
        <w:spacing w:before="1" w:line="266" w:lineRule="auto"/>
        <w:ind w:left="120"/>
      </w:pPr>
      <w:r>
        <w:t xml:space="preserve">You can also </w:t>
      </w:r>
      <w:r w:rsidR="000D4355">
        <w:t xml:space="preserve">follow and help promote awareness about Safeguarding Adults </w:t>
      </w:r>
      <w:r>
        <w:t>by</w:t>
      </w:r>
      <w:r w:rsidRPr="00752DAE">
        <w:t xml:space="preserve"> follow</w:t>
      </w:r>
      <w:r>
        <w:t>ing</w:t>
      </w:r>
      <w:r w:rsidRPr="00752DAE">
        <w:t xml:space="preserve"> @AnnCraftTrust and retweet</w:t>
      </w:r>
      <w:r>
        <w:t>ing</w:t>
      </w:r>
      <w:r w:rsidRPr="00752DAE">
        <w:t xml:space="preserve"> us</w:t>
      </w:r>
      <w:r>
        <w:t xml:space="preserve">. </w:t>
      </w:r>
      <w:r w:rsidRPr="00752DAE">
        <w:t>Please use the following tags: #SafeguardingAdultsWeek #Safeguarding #SaferCultures #ListenLearnLead</w:t>
      </w:r>
      <w:r>
        <w:t>.</w:t>
      </w:r>
      <w:r w:rsidRPr="00752DAE">
        <w:t xml:space="preserve"> We will be tweeting every day of the campaign.</w:t>
      </w:r>
      <w:r>
        <w:br/>
      </w:r>
      <w:r>
        <w:br/>
      </w:r>
      <w:r w:rsidRPr="00752DAE">
        <w:t xml:space="preserve"> We have included the information below to aid you in supporting the week, please feel free to </w:t>
      </w:r>
      <w:proofErr w:type="spellStart"/>
      <w:r w:rsidRPr="00752DAE">
        <w:t>personalise</w:t>
      </w:r>
      <w:proofErr w:type="spellEnd"/>
      <w:r w:rsidRPr="00752DAE">
        <w:t xml:space="preserve"> and use your own tweets and images!</w:t>
      </w:r>
    </w:p>
    <w:p w14:paraId="02F2DE20" w14:textId="77777777" w:rsidR="00752DAE" w:rsidRDefault="00752DAE" w:rsidP="000D4355">
      <w:pPr>
        <w:pStyle w:val="BodyText"/>
        <w:spacing w:before="1" w:line="266" w:lineRule="auto"/>
        <w:ind w:left="120"/>
      </w:pPr>
    </w:p>
    <w:tbl>
      <w:tblPr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286"/>
        <w:gridCol w:w="4397"/>
        <w:gridCol w:w="3412"/>
      </w:tblGrid>
      <w:tr w:rsidR="00425F55" w14:paraId="4CBEF53D" w14:textId="77777777">
        <w:trPr>
          <w:trHeight w:val="682"/>
        </w:trPr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3D6EB890" w14:textId="77777777" w:rsidR="00425F55" w:rsidRDefault="003B25A5">
            <w:pPr>
              <w:pStyle w:val="TableParagraph"/>
              <w:spacing w:before="76"/>
              <w:ind w:left="126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Date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5BAB530A" w14:textId="77777777" w:rsidR="00425F55" w:rsidRDefault="003B25A5">
            <w:pPr>
              <w:pStyle w:val="TableParagraph"/>
              <w:spacing w:before="76"/>
              <w:ind w:left="131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Theme</w:t>
            </w:r>
          </w:p>
        </w:tc>
        <w:tc>
          <w:tcPr>
            <w:tcW w:w="4397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569D8198" w14:textId="77777777" w:rsidR="00425F55" w:rsidRDefault="003B25A5">
            <w:pPr>
              <w:pStyle w:val="TableParagraph"/>
              <w:spacing w:before="76"/>
              <w:ind w:left="119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Our</w:t>
            </w:r>
            <w:r>
              <w:rPr>
                <w:b/>
                <w:color w:val="FFFFFF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</w:rPr>
              <w:t>Tweets</w:t>
            </w:r>
          </w:p>
        </w:tc>
        <w:tc>
          <w:tcPr>
            <w:tcW w:w="3412" w:type="dxa"/>
            <w:tcBorders>
              <w:top w:val="nil"/>
              <w:left w:val="nil"/>
            </w:tcBorders>
            <w:shd w:val="clear" w:color="auto" w:fill="528135"/>
          </w:tcPr>
          <w:p w14:paraId="738191B0" w14:textId="77777777" w:rsidR="00425F55" w:rsidRDefault="003B25A5">
            <w:pPr>
              <w:pStyle w:val="TableParagraph"/>
              <w:spacing w:before="76" w:line="247" w:lineRule="auto"/>
              <w:ind w:left="110" w:right="390"/>
              <w:rPr>
                <w:b/>
                <w:sz w:val="21"/>
              </w:rPr>
            </w:pPr>
            <w:r>
              <w:rPr>
                <w:b/>
                <w:color w:val="FFFFFF"/>
                <w:spacing w:val="-1"/>
                <w:w w:val="105"/>
                <w:sz w:val="21"/>
              </w:rPr>
              <w:t>Things</w:t>
            </w:r>
            <w:r>
              <w:rPr>
                <w:b/>
                <w:color w:val="FFFFFF"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</w:rPr>
              <w:t>you</w:t>
            </w:r>
            <w:r>
              <w:rPr>
                <w:b/>
                <w:color w:val="FFFFFF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</w:rPr>
              <w:t>might</w:t>
            </w:r>
            <w:r>
              <w:rPr>
                <w:b/>
                <w:color w:val="FFFFFF"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</w:rPr>
              <w:t>want</w:t>
            </w:r>
            <w:r>
              <w:rPr>
                <w:b/>
                <w:color w:val="FFFFFF"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</w:rPr>
              <w:t>to</w:t>
            </w:r>
            <w:r>
              <w:rPr>
                <w:b/>
                <w:color w:val="FFFFFF"/>
                <w:spacing w:val="4"/>
                <w:w w:val="105"/>
                <w:sz w:val="21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</w:rPr>
              <w:t>tweet</w:t>
            </w:r>
            <w:r>
              <w:rPr>
                <w:b/>
                <w:color w:val="FFFFFF"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</w:rPr>
              <w:t>about</w:t>
            </w:r>
          </w:p>
        </w:tc>
      </w:tr>
      <w:tr w:rsidR="00425F55" w14:paraId="19669846" w14:textId="77777777">
        <w:trPr>
          <w:trHeight w:val="3624"/>
        </w:trPr>
        <w:tc>
          <w:tcPr>
            <w:tcW w:w="1268" w:type="dxa"/>
            <w:tcBorders>
              <w:left w:val="nil"/>
            </w:tcBorders>
            <w:shd w:val="clear" w:color="auto" w:fill="528135"/>
          </w:tcPr>
          <w:p w14:paraId="54D2F901" w14:textId="77777777" w:rsidR="00425F55" w:rsidRDefault="003B25A5">
            <w:pPr>
              <w:pStyle w:val="TableParagraph"/>
              <w:spacing w:before="60" w:line="247" w:lineRule="auto"/>
              <w:ind w:left="118" w:right="186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Monday </w:t>
            </w:r>
            <w:r>
              <w:rPr>
                <w:b/>
                <w:color w:val="FFFFFF"/>
                <w:sz w:val="20"/>
              </w:rPr>
              <w:t>15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November</w:t>
            </w:r>
          </w:p>
        </w:tc>
        <w:tc>
          <w:tcPr>
            <w:tcW w:w="1286" w:type="dxa"/>
            <w:shd w:val="clear" w:color="auto" w:fill="E7E6E6"/>
          </w:tcPr>
          <w:p w14:paraId="3CA77F05" w14:textId="77777777" w:rsidR="00425F55" w:rsidRDefault="003B25A5">
            <w:pPr>
              <w:pStyle w:val="TableParagraph"/>
              <w:spacing w:before="63" w:line="259" w:lineRule="auto"/>
              <w:ind w:left="123" w:right="179"/>
              <w:rPr>
                <w:sz w:val="21"/>
              </w:rPr>
            </w:pPr>
            <w:r>
              <w:rPr>
                <w:sz w:val="21"/>
              </w:rPr>
              <w:t>Emotional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Abuse</w:t>
            </w:r>
          </w:p>
          <w:p w14:paraId="00C0ACA0" w14:textId="77777777" w:rsidR="00425F55" w:rsidRDefault="003B25A5">
            <w:pPr>
              <w:pStyle w:val="TableParagraph"/>
              <w:spacing w:line="243" w:lineRule="exact"/>
              <w:ind w:left="171"/>
              <w:rPr>
                <w:sz w:val="21"/>
              </w:rPr>
            </w:pPr>
            <w:r>
              <w:rPr>
                <w:w w:val="102"/>
                <w:sz w:val="21"/>
              </w:rPr>
              <w:t>&amp;</w:t>
            </w:r>
          </w:p>
          <w:p w14:paraId="7AAB2660" w14:textId="77777777" w:rsidR="00425F55" w:rsidRDefault="003B25A5">
            <w:pPr>
              <w:pStyle w:val="TableParagraph"/>
              <w:spacing w:before="20" w:line="247" w:lineRule="auto"/>
              <w:ind w:left="123" w:right="208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Safeguardi</w:t>
            </w:r>
            <w:proofErr w:type="spellEnd"/>
            <w:r>
              <w:rPr>
                <w:spacing w:val="-46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ng Mental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Health</w:t>
            </w:r>
          </w:p>
        </w:tc>
        <w:tc>
          <w:tcPr>
            <w:tcW w:w="4397" w:type="dxa"/>
            <w:shd w:val="clear" w:color="auto" w:fill="E7E6E6"/>
          </w:tcPr>
          <w:p w14:paraId="12EC302F" w14:textId="6EA019C0" w:rsidR="00425F55" w:rsidRDefault="003B25A5">
            <w:pPr>
              <w:pStyle w:val="TableParagraph"/>
              <w:spacing w:before="63" w:line="254" w:lineRule="auto"/>
              <w:ind w:left="111" w:right="23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To have safer cultures,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we need to </w:t>
            </w:r>
            <w:proofErr w:type="spellStart"/>
            <w:r>
              <w:rPr>
                <w:spacing w:val="-1"/>
                <w:w w:val="105"/>
                <w:sz w:val="21"/>
              </w:rPr>
              <w:t>prioritise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wellbeing,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create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culture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where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people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can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speak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out,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listened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to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and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respected.</w:t>
            </w:r>
            <w:r>
              <w:rPr>
                <w:w w:val="105"/>
                <w:sz w:val="21"/>
              </w:rPr>
              <w:t xml:space="preserve"> </w:t>
            </w:r>
            <w:r w:rsidR="00752DAE">
              <w:rPr>
                <w:w w:val="105"/>
                <w:sz w:val="21"/>
              </w:rPr>
              <w:t xml:space="preserve">#SafeguardingWales </w:t>
            </w:r>
            <w:r>
              <w:rPr>
                <w:w w:val="105"/>
                <w:sz w:val="21"/>
              </w:rPr>
              <w:t>#SaferCultures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#SafeguardingAdultsWeek</w:t>
            </w:r>
            <w:r w:rsidR="00752DAE">
              <w:rPr>
                <w:w w:val="105"/>
                <w:sz w:val="21"/>
              </w:rPr>
              <w:t xml:space="preserve"> </w:t>
            </w:r>
          </w:p>
          <w:p w14:paraId="0A012B1B" w14:textId="77777777" w:rsidR="00425F55" w:rsidRDefault="00425F55">
            <w:pPr>
              <w:pStyle w:val="TableParagraph"/>
              <w:spacing w:before="1"/>
              <w:rPr>
                <w:sz w:val="21"/>
              </w:rPr>
            </w:pPr>
          </w:p>
          <w:p w14:paraId="69DF6ED7" w14:textId="2E914C32" w:rsidR="00425F55" w:rsidRDefault="003B25A5">
            <w:pPr>
              <w:pStyle w:val="TableParagraph"/>
              <w:spacing w:before="1" w:line="252" w:lineRule="auto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 xml:space="preserve">Today is day one of </w:t>
            </w:r>
            <w:r w:rsidR="00752DAE">
              <w:rPr>
                <w:w w:val="105"/>
                <w:sz w:val="21"/>
              </w:rPr>
              <w:t>National Safeguarding Week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#SafeguardingWeek</w:t>
            </w:r>
            <w:r>
              <w:rPr>
                <w:w w:val="105"/>
                <w:sz w:val="21"/>
              </w:rPr>
              <w:t>.</w:t>
            </w:r>
            <w:r w:rsidR="00752DAE">
              <w:rPr>
                <w:w w:val="105"/>
                <w:sz w:val="21"/>
              </w:rPr>
              <w:t xml:space="preserve"> Raising awareness of Safeguarding adults and children in Wales.</w:t>
            </w:r>
          </w:p>
          <w:p w14:paraId="3BAC2B9C" w14:textId="77777777" w:rsidR="00425F55" w:rsidRDefault="00425F55">
            <w:pPr>
              <w:pStyle w:val="TableParagraph"/>
              <w:spacing w:before="4"/>
            </w:pPr>
          </w:p>
          <w:p w14:paraId="5711E307" w14:textId="77777777" w:rsidR="00425F55" w:rsidRDefault="003B25A5">
            <w:pPr>
              <w:pStyle w:val="TableParagraph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Today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day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</w:p>
          <w:p w14:paraId="643F57D6" w14:textId="77777777" w:rsidR="00425F55" w:rsidRDefault="003B25A5">
            <w:pPr>
              <w:pStyle w:val="TableParagraph"/>
              <w:spacing w:before="8" w:line="252" w:lineRule="auto"/>
              <w:ind w:left="111" w:right="161"/>
              <w:rPr>
                <w:sz w:val="21"/>
              </w:rPr>
            </w:pPr>
            <w:r>
              <w:rPr>
                <w:sz w:val="21"/>
              </w:rPr>
              <w:t>#SafeguardingAdultsWeek.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 2021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focus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 on Creating Safer Cultures.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Check out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@AnnCraftTrust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resources!</w:t>
            </w:r>
          </w:p>
        </w:tc>
        <w:tc>
          <w:tcPr>
            <w:tcW w:w="3412" w:type="dxa"/>
            <w:shd w:val="clear" w:color="auto" w:fill="E7E6E6"/>
          </w:tcPr>
          <w:p w14:paraId="6D1993D7" w14:textId="77777777" w:rsidR="00425F55" w:rsidRDefault="003B25A5">
            <w:pPr>
              <w:pStyle w:val="TableParagraph"/>
              <w:spacing w:before="63" w:line="252" w:lineRule="auto"/>
              <w:ind w:left="110" w:right="136"/>
              <w:rPr>
                <w:sz w:val="21"/>
              </w:rPr>
            </w:pPr>
            <w:r>
              <w:rPr>
                <w:sz w:val="21"/>
              </w:rPr>
              <w:t>Share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tips for promoting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good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mental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health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wellbeing.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What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measures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does your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organisation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have in place to safeguarding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mental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health?</w:t>
            </w:r>
          </w:p>
          <w:p w14:paraId="09499CEA" w14:textId="77777777" w:rsidR="00425F55" w:rsidRDefault="00425F55">
            <w:pPr>
              <w:pStyle w:val="TableParagraph"/>
              <w:spacing w:before="6"/>
            </w:pPr>
          </w:p>
          <w:p w14:paraId="68156F95" w14:textId="77777777" w:rsidR="00425F55" w:rsidRDefault="003B25A5">
            <w:pPr>
              <w:pStyle w:val="TableParagraph"/>
              <w:spacing w:line="247" w:lineRule="auto"/>
              <w:ind w:left="110" w:right="175"/>
              <w:rPr>
                <w:sz w:val="21"/>
              </w:rPr>
            </w:pPr>
            <w:r>
              <w:rPr>
                <w:w w:val="105"/>
                <w:sz w:val="21"/>
              </w:rPr>
              <w:t>What measures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does your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organisation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place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listen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members/staff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users?</w:t>
            </w:r>
          </w:p>
        </w:tc>
      </w:tr>
      <w:tr w:rsidR="00425F55" w14:paraId="0543351E" w14:textId="77777777">
        <w:trPr>
          <w:trHeight w:val="4176"/>
        </w:trPr>
        <w:tc>
          <w:tcPr>
            <w:tcW w:w="1268" w:type="dxa"/>
            <w:tcBorders>
              <w:left w:val="nil"/>
            </w:tcBorders>
            <w:shd w:val="clear" w:color="auto" w:fill="528135"/>
          </w:tcPr>
          <w:p w14:paraId="0FEC738C" w14:textId="77777777" w:rsidR="00425F55" w:rsidRDefault="003B25A5">
            <w:pPr>
              <w:pStyle w:val="TableParagraph"/>
              <w:spacing w:before="76" w:line="235" w:lineRule="auto"/>
              <w:ind w:left="118" w:righ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Tuesday 16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November</w:t>
            </w:r>
          </w:p>
        </w:tc>
        <w:tc>
          <w:tcPr>
            <w:tcW w:w="1286" w:type="dxa"/>
            <w:shd w:val="clear" w:color="auto" w:fill="E7E6E6"/>
          </w:tcPr>
          <w:p w14:paraId="7D198B96" w14:textId="77777777" w:rsidR="00425F55" w:rsidRDefault="003B25A5">
            <w:pPr>
              <w:pStyle w:val="TableParagraph"/>
              <w:spacing w:before="74" w:line="252" w:lineRule="auto"/>
              <w:ind w:left="123" w:right="17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The Power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Of</w:t>
            </w:r>
            <w:proofErr w:type="gram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Language</w:t>
            </w:r>
          </w:p>
        </w:tc>
        <w:tc>
          <w:tcPr>
            <w:tcW w:w="4397" w:type="dxa"/>
            <w:shd w:val="clear" w:color="auto" w:fill="E7E6E6"/>
          </w:tcPr>
          <w:p w14:paraId="580CEF81" w14:textId="78F0E77A" w:rsidR="00425F55" w:rsidRDefault="003B25A5">
            <w:pPr>
              <w:pStyle w:val="TableParagraph"/>
              <w:spacing w:before="74" w:line="252" w:lineRule="auto"/>
              <w:ind w:left="111" w:right="23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Language is vital in creating a positive </w:t>
            </w:r>
            <w:r>
              <w:rPr>
                <w:w w:val="105"/>
                <w:sz w:val="21"/>
              </w:rPr>
              <w:t>culture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fostering inclusivity.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Using respectful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language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can widen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participation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 services,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1"/>
              </w:rPr>
              <w:t>organisations</w:t>
            </w:r>
            <w:proofErr w:type="spellEnd"/>
            <w:proofErr w:type="gramEnd"/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communities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6E4802">
              <w:rPr>
                <w:spacing w:val="1"/>
                <w:w w:val="105"/>
                <w:sz w:val="21"/>
              </w:rPr>
              <w:t xml:space="preserve">#SafeguardingWales </w:t>
            </w:r>
            <w:r>
              <w:rPr>
                <w:w w:val="105"/>
                <w:sz w:val="21"/>
              </w:rPr>
              <w:t>#SafeguardingAdultsWeek</w:t>
            </w:r>
            <w:r w:rsidR="00752DAE">
              <w:rPr>
                <w:w w:val="105"/>
                <w:sz w:val="21"/>
              </w:rPr>
              <w:t xml:space="preserve"> </w:t>
            </w:r>
          </w:p>
          <w:p w14:paraId="034D0501" w14:textId="77777777" w:rsidR="00425F55" w:rsidRDefault="00425F55">
            <w:pPr>
              <w:pStyle w:val="TableParagraph"/>
              <w:spacing w:before="7"/>
              <w:rPr>
                <w:sz w:val="21"/>
              </w:rPr>
            </w:pPr>
          </w:p>
          <w:p w14:paraId="3CC5A25F" w14:textId="0544FFA0" w:rsidR="00425F55" w:rsidRDefault="006E4802">
            <w:pPr>
              <w:pStyle w:val="TableParagraph"/>
              <w:spacing w:line="252" w:lineRule="auto"/>
              <w:ind w:left="111" w:right="210"/>
              <w:jc w:val="both"/>
              <w:rPr>
                <w:sz w:val="21"/>
              </w:rPr>
            </w:pPr>
            <w:r w:rsidRPr="006E4802">
              <w:rPr>
                <w:sz w:val="21"/>
              </w:rPr>
              <w:t xml:space="preserve">Today is day </w:t>
            </w:r>
            <w:r>
              <w:rPr>
                <w:sz w:val="21"/>
              </w:rPr>
              <w:t>two</w:t>
            </w:r>
            <w:r w:rsidRPr="006E4802">
              <w:rPr>
                <w:sz w:val="21"/>
              </w:rPr>
              <w:t xml:space="preserve"> of National Safeguarding Week #SafeguardingWeek. Raising awareness of Safeguarding adults and children in Wales.</w:t>
            </w:r>
            <w:r>
              <w:rPr>
                <w:sz w:val="21"/>
              </w:rPr>
              <w:t xml:space="preserve"> </w:t>
            </w:r>
          </w:p>
          <w:p w14:paraId="04F2FA66" w14:textId="77777777" w:rsidR="00425F55" w:rsidRDefault="00425F55">
            <w:pPr>
              <w:pStyle w:val="TableParagraph"/>
              <w:spacing w:before="5"/>
            </w:pPr>
          </w:p>
          <w:p w14:paraId="787CC40A" w14:textId="77777777" w:rsidR="00425F55" w:rsidRDefault="003B25A5">
            <w:pPr>
              <w:pStyle w:val="TableParagraph"/>
              <w:spacing w:line="249" w:lineRule="auto"/>
              <w:ind w:left="111" w:right="161"/>
              <w:rPr>
                <w:sz w:val="21"/>
              </w:rPr>
            </w:pPr>
            <w:r>
              <w:rPr>
                <w:sz w:val="21"/>
              </w:rPr>
              <w:t>It’s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two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#SafeguardingAdultsWeek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@AnnCraftTrust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want to encourage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individuals and </w:t>
            </w:r>
            <w:proofErr w:type="spellStart"/>
            <w:r>
              <w:rPr>
                <w:w w:val="105"/>
                <w:sz w:val="21"/>
              </w:rPr>
              <w:t>organisations</w:t>
            </w:r>
            <w:proofErr w:type="spellEnd"/>
            <w:r>
              <w:rPr>
                <w:w w:val="105"/>
                <w:sz w:val="21"/>
              </w:rPr>
              <w:t xml:space="preserve"> to consider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language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they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their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practice.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language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actively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inclusive?</w:t>
            </w:r>
          </w:p>
        </w:tc>
        <w:tc>
          <w:tcPr>
            <w:tcW w:w="3412" w:type="dxa"/>
            <w:shd w:val="clear" w:color="auto" w:fill="E7E6E6"/>
          </w:tcPr>
          <w:p w14:paraId="65799B2F" w14:textId="77777777" w:rsidR="00425F55" w:rsidRDefault="003B25A5">
            <w:pPr>
              <w:pStyle w:val="TableParagraph"/>
              <w:spacing w:before="74" w:line="252" w:lineRule="auto"/>
              <w:ind w:left="110" w:right="257"/>
              <w:rPr>
                <w:sz w:val="21"/>
              </w:rPr>
            </w:pPr>
            <w:r>
              <w:rPr>
                <w:w w:val="105"/>
                <w:sz w:val="21"/>
              </w:rPr>
              <w:t>Share how you have altered your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language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be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actively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inclusive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for your members, staff or service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users.</w:t>
            </w:r>
          </w:p>
        </w:tc>
      </w:tr>
      <w:tr w:rsidR="00425F55" w14:paraId="14F65ABA" w14:textId="77777777">
        <w:trPr>
          <w:trHeight w:val="2015"/>
        </w:trPr>
        <w:tc>
          <w:tcPr>
            <w:tcW w:w="1268" w:type="dxa"/>
            <w:tcBorders>
              <w:left w:val="nil"/>
              <w:bottom w:val="nil"/>
            </w:tcBorders>
            <w:shd w:val="clear" w:color="auto" w:fill="528135"/>
          </w:tcPr>
          <w:p w14:paraId="7E59679B" w14:textId="77777777" w:rsidR="00425F55" w:rsidRDefault="003B25A5">
            <w:pPr>
              <w:pStyle w:val="TableParagraph"/>
              <w:spacing w:before="76" w:line="235" w:lineRule="auto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Wednesday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17</w:t>
            </w:r>
          </w:p>
          <w:p w14:paraId="46E8AFDA" w14:textId="77777777" w:rsidR="00425F55" w:rsidRDefault="003B25A5">
            <w:pPr>
              <w:pStyle w:val="TableParagraph"/>
              <w:spacing w:line="242" w:lineRule="exact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November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E7E6E6"/>
          </w:tcPr>
          <w:p w14:paraId="67AF127D" w14:textId="77777777" w:rsidR="00425F55" w:rsidRDefault="003B25A5">
            <w:pPr>
              <w:pStyle w:val="TableParagraph"/>
              <w:spacing w:before="74" w:line="247" w:lineRule="auto"/>
              <w:ind w:left="123" w:right="179"/>
              <w:rPr>
                <w:sz w:val="21"/>
              </w:rPr>
            </w:pPr>
            <w:r>
              <w:rPr>
                <w:w w:val="105"/>
                <w:sz w:val="21"/>
              </w:rPr>
              <w:t>Digital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Safeguardi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ng</w:t>
            </w:r>
          </w:p>
        </w:tc>
        <w:tc>
          <w:tcPr>
            <w:tcW w:w="4397" w:type="dxa"/>
            <w:tcBorders>
              <w:bottom w:val="nil"/>
            </w:tcBorders>
            <w:shd w:val="clear" w:color="auto" w:fill="E7E6E6"/>
          </w:tcPr>
          <w:p w14:paraId="42652C83" w14:textId="7DE647C5" w:rsidR="00425F55" w:rsidRDefault="003B25A5">
            <w:pPr>
              <w:pStyle w:val="TableParagraph"/>
              <w:spacing w:before="74" w:line="247" w:lineRule="auto"/>
              <w:ind w:left="111" w:right="436"/>
              <w:rPr>
                <w:sz w:val="21"/>
              </w:rPr>
            </w:pPr>
            <w:r>
              <w:rPr>
                <w:sz w:val="21"/>
              </w:rPr>
              <w:t>It’s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day three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 w:rsidR="006E4802">
              <w:rPr>
                <w:sz w:val="21"/>
              </w:rPr>
              <w:t xml:space="preserve">#SafeguardingWales and </w:t>
            </w:r>
            <w:r>
              <w:rPr>
                <w:sz w:val="21"/>
              </w:rPr>
              <w:t>#SafeguardingAdultsWee</w:t>
            </w:r>
            <w:r w:rsidR="006E4802">
              <w:rPr>
                <w:sz w:val="21"/>
              </w:rPr>
              <w:t>k.</w:t>
            </w:r>
            <w:r>
              <w:rPr>
                <w:w w:val="105"/>
                <w:sz w:val="21"/>
              </w:rPr>
              <w:t xml:space="preserve"> </w:t>
            </w:r>
            <w:r w:rsidR="006E4802">
              <w:rPr>
                <w:w w:val="105"/>
                <w:sz w:val="21"/>
              </w:rPr>
              <w:t>T</w:t>
            </w:r>
            <w:r>
              <w:rPr>
                <w:w w:val="105"/>
                <w:sz w:val="21"/>
              </w:rPr>
              <w:t>he focus is on digital safeguarding.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@AnnCraftTrust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want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encourage</w:t>
            </w:r>
          </w:p>
          <w:p w14:paraId="3E697508" w14:textId="77777777" w:rsidR="00425F55" w:rsidRDefault="003B25A5">
            <w:pPr>
              <w:pStyle w:val="TableParagraph"/>
              <w:spacing w:before="13" w:line="247" w:lineRule="auto"/>
              <w:ind w:left="111" w:right="133"/>
              <w:rPr>
                <w:sz w:val="21"/>
              </w:rPr>
            </w:pPr>
            <w:proofErr w:type="spellStart"/>
            <w:r>
              <w:rPr>
                <w:spacing w:val="-1"/>
                <w:w w:val="105"/>
                <w:sz w:val="21"/>
              </w:rPr>
              <w:t>organisations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best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practice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relation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how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create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cultures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online.</w:t>
            </w:r>
          </w:p>
        </w:tc>
        <w:tc>
          <w:tcPr>
            <w:tcW w:w="3412" w:type="dxa"/>
            <w:tcBorders>
              <w:bottom w:val="nil"/>
            </w:tcBorders>
            <w:shd w:val="clear" w:color="auto" w:fill="E7E6E6"/>
          </w:tcPr>
          <w:p w14:paraId="6EBB8CC5" w14:textId="77777777" w:rsidR="00425F55" w:rsidRDefault="003B25A5">
            <w:pPr>
              <w:pStyle w:val="TableParagraph"/>
              <w:spacing w:before="74" w:line="247" w:lineRule="auto"/>
              <w:ind w:left="110" w:right="25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Share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our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about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how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create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spaces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online.</w:t>
            </w:r>
          </w:p>
          <w:p w14:paraId="2C144BBE" w14:textId="77777777" w:rsidR="00425F55" w:rsidRDefault="003B25A5">
            <w:pPr>
              <w:pStyle w:val="TableParagraph"/>
              <w:spacing w:before="1" w:line="259" w:lineRule="auto"/>
              <w:ind w:left="110" w:right="164"/>
              <w:rPr>
                <w:sz w:val="21"/>
              </w:rPr>
            </w:pPr>
            <w:r>
              <w:rPr>
                <w:w w:val="105"/>
                <w:sz w:val="21"/>
              </w:rPr>
              <w:t>Amend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safeguarding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policy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include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digital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provision.</w:t>
            </w:r>
          </w:p>
          <w:p w14:paraId="21AA7A56" w14:textId="77777777" w:rsidR="00425F55" w:rsidRDefault="00425F55">
            <w:pPr>
              <w:pStyle w:val="TableParagraph"/>
              <w:spacing w:before="6"/>
              <w:rPr>
                <w:sz w:val="21"/>
              </w:rPr>
            </w:pPr>
          </w:p>
          <w:p w14:paraId="24240591" w14:textId="77777777" w:rsidR="00425F55" w:rsidRDefault="003B25A5">
            <w:pPr>
              <w:pStyle w:val="TableParagraph"/>
              <w:spacing w:line="247" w:lineRule="auto"/>
              <w:ind w:left="110" w:right="136"/>
              <w:rPr>
                <w:sz w:val="21"/>
              </w:rPr>
            </w:pPr>
            <w:r>
              <w:rPr>
                <w:sz w:val="21"/>
              </w:rPr>
              <w:t>Share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top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tips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staying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safe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online.</w:t>
            </w:r>
          </w:p>
        </w:tc>
      </w:tr>
    </w:tbl>
    <w:p w14:paraId="4A035D3F" w14:textId="77777777" w:rsidR="00425F55" w:rsidRDefault="00425F55">
      <w:pPr>
        <w:spacing w:line="247" w:lineRule="auto"/>
        <w:rPr>
          <w:sz w:val="21"/>
        </w:rPr>
        <w:sectPr w:rsidR="00425F55">
          <w:type w:val="continuous"/>
          <w:pgSz w:w="11910" w:h="16840"/>
          <w:pgMar w:top="480" w:right="700" w:bottom="280" w:left="6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286"/>
        <w:gridCol w:w="4397"/>
        <w:gridCol w:w="3412"/>
      </w:tblGrid>
      <w:tr w:rsidR="00425F55" w14:paraId="1C461C0C" w14:textId="77777777">
        <w:trPr>
          <w:trHeight w:val="947"/>
        </w:trPr>
        <w:tc>
          <w:tcPr>
            <w:tcW w:w="1268" w:type="dxa"/>
            <w:tcBorders>
              <w:top w:val="nil"/>
              <w:left w:val="nil"/>
            </w:tcBorders>
            <w:shd w:val="clear" w:color="auto" w:fill="528135"/>
          </w:tcPr>
          <w:p w14:paraId="7E1D2541" w14:textId="77777777" w:rsidR="00425F55" w:rsidRDefault="00425F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top w:val="nil"/>
            </w:tcBorders>
            <w:shd w:val="clear" w:color="auto" w:fill="E7E6E6"/>
          </w:tcPr>
          <w:p w14:paraId="3F2B39FB" w14:textId="77777777" w:rsidR="00425F55" w:rsidRDefault="00425F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7" w:type="dxa"/>
            <w:tcBorders>
              <w:top w:val="nil"/>
            </w:tcBorders>
            <w:shd w:val="clear" w:color="auto" w:fill="E7E6E6"/>
          </w:tcPr>
          <w:p w14:paraId="785C2653" w14:textId="77777777" w:rsidR="00425F55" w:rsidRDefault="003B25A5">
            <w:pPr>
              <w:pStyle w:val="TableParagraph"/>
              <w:spacing w:before="72" w:line="252" w:lineRule="auto"/>
              <w:ind w:left="111" w:right="11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Digital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safeguarding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simply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means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taking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steps</w:t>
            </w:r>
            <w:r>
              <w:rPr>
                <w:spacing w:val="-4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to stay safe online. Check out @AnnCraftTrust</w:t>
            </w:r>
            <w:r>
              <w:rPr>
                <w:w w:val="105"/>
                <w:sz w:val="21"/>
              </w:rPr>
              <w:t xml:space="preserve"> for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top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tips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resources!</w:t>
            </w:r>
          </w:p>
        </w:tc>
        <w:tc>
          <w:tcPr>
            <w:tcW w:w="3412" w:type="dxa"/>
            <w:tcBorders>
              <w:top w:val="nil"/>
            </w:tcBorders>
            <w:shd w:val="clear" w:color="auto" w:fill="E7E6E6"/>
          </w:tcPr>
          <w:p w14:paraId="02373DAF" w14:textId="77777777" w:rsidR="00425F55" w:rsidRDefault="00425F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F55" w14:paraId="36E036A5" w14:textId="77777777">
        <w:trPr>
          <w:trHeight w:val="4440"/>
        </w:trPr>
        <w:tc>
          <w:tcPr>
            <w:tcW w:w="1268" w:type="dxa"/>
            <w:tcBorders>
              <w:left w:val="nil"/>
            </w:tcBorders>
            <w:shd w:val="clear" w:color="auto" w:fill="528135"/>
          </w:tcPr>
          <w:p w14:paraId="48AEB80D" w14:textId="77777777" w:rsidR="00425F55" w:rsidRDefault="003B25A5">
            <w:pPr>
              <w:pStyle w:val="TableParagraph"/>
              <w:spacing w:before="73" w:line="235" w:lineRule="auto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Thursday 18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November</w:t>
            </w:r>
          </w:p>
        </w:tc>
        <w:tc>
          <w:tcPr>
            <w:tcW w:w="1286" w:type="dxa"/>
            <w:shd w:val="clear" w:color="auto" w:fill="E7E6E6"/>
          </w:tcPr>
          <w:p w14:paraId="71D7A456" w14:textId="77777777" w:rsidR="00425F55" w:rsidRDefault="003B25A5">
            <w:pPr>
              <w:pStyle w:val="TableParagraph"/>
              <w:spacing w:before="71" w:line="247" w:lineRule="auto"/>
              <w:ind w:left="123" w:right="179"/>
              <w:rPr>
                <w:sz w:val="21"/>
              </w:rPr>
            </w:pPr>
            <w:r>
              <w:rPr>
                <w:w w:val="105"/>
                <w:sz w:val="21"/>
              </w:rPr>
              <w:t>Adult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Grooming</w:t>
            </w:r>
          </w:p>
        </w:tc>
        <w:tc>
          <w:tcPr>
            <w:tcW w:w="4397" w:type="dxa"/>
            <w:shd w:val="clear" w:color="auto" w:fill="E7E6E6"/>
          </w:tcPr>
          <w:p w14:paraId="78C85A5F" w14:textId="320A4B64" w:rsidR="00425F55" w:rsidRDefault="003B25A5">
            <w:pPr>
              <w:pStyle w:val="TableParagraph"/>
              <w:spacing w:before="71" w:line="252" w:lineRule="auto"/>
              <w:ind w:left="111" w:right="161"/>
              <w:rPr>
                <w:sz w:val="21"/>
              </w:rPr>
            </w:pPr>
            <w:r>
              <w:rPr>
                <w:sz w:val="21"/>
              </w:rPr>
              <w:t>It’s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four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 w:rsidR="006E4802">
              <w:rPr>
                <w:spacing w:val="7"/>
                <w:sz w:val="21"/>
              </w:rPr>
              <w:t xml:space="preserve">#SafeguardingWales and </w:t>
            </w:r>
            <w:r>
              <w:rPr>
                <w:sz w:val="21"/>
              </w:rPr>
              <w:t>#SafeguardingAdultsWeek</w:t>
            </w:r>
            <w:r w:rsidR="006E4802">
              <w:rPr>
                <w:sz w:val="21"/>
              </w:rPr>
              <w:t>.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@AnnCraftTrust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 raising awareness 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adult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grooming.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@AnnCraftTrust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great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resources!</w:t>
            </w:r>
          </w:p>
          <w:p w14:paraId="393FD457" w14:textId="77777777" w:rsidR="00425F55" w:rsidRDefault="00425F55">
            <w:pPr>
              <w:pStyle w:val="TableParagraph"/>
            </w:pPr>
          </w:p>
          <w:p w14:paraId="60C1E1C0" w14:textId="77777777" w:rsidR="00425F55" w:rsidRDefault="003B25A5">
            <w:pPr>
              <w:pStyle w:val="TableParagraph"/>
              <w:spacing w:line="247" w:lineRule="auto"/>
              <w:ind w:left="111" w:right="24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you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know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what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predatory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marriage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how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spot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signs?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Check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@AnnCraftTrust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learn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more.</w:t>
            </w:r>
          </w:p>
          <w:p w14:paraId="08FE5BEB" w14:textId="77777777" w:rsidR="00425F55" w:rsidRDefault="00425F55">
            <w:pPr>
              <w:pStyle w:val="TableParagraph"/>
              <w:spacing w:before="8"/>
            </w:pPr>
          </w:p>
          <w:p w14:paraId="2118FFB2" w14:textId="77777777" w:rsidR="00425F55" w:rsidRDefault="003B25A5">
            <w:pPr>
              <w:pStyle w:val="TableParagraph"/>
              <w:spacing w:line="252" w:lineRule="auto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People can experience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grooming 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exploitation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wide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range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contexts. Learn about the different forms 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grooming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how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spot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signs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#SafeguardingAdultsWeek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through resources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@AnnCraftTrust</w:t>
            </w:r>
          </w:p>
        </w:tc>
        <w:tc>
          <w:tcPr>
            <w:tcW w:w="3412" w:type="dxa"/>
            <w:shd w:val="clear" w:color="auto" w:fill="E7E6E6"/>
          </w:tcPr>
          <w:p w14:paraId="5716016A" w14:textId="77777777" w:rsidR="00425F55" w:rsidRDefault="003B25A5">
            <w:pPr>
              <w:pStyle w:val="TableParagraph"/>
              <w:spacing w:before="71" w:line="252" w:lineRule="auto"/>
              <w:ind w:left="110" w:right="569"/>
              <w:rPr>
                <w:sz w:val="21"/>
              </w:rPr>
            </w:pPr>
            <w:r>
              <w:rPr>
                <w:w w:val="105"/>
                <w:sz w:val="21"/>
              </w:rPr>
              <w:t>Attend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Craft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Trust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Opening Eyes </w:t>
            </w:r>
            <w:r>
              <w:rPr>
                <w:spacing w:val="-1"/>
                <w:w w:val="105"/>
                <w:sz w:val="21"/>
              </w:rPr>
              <w:t>and Minds Adult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Grooming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Exploitation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Conference</w:t>
            </w:r>
          </w:p>
          <w:p w14:paraId="024130BB" w14:textId="77777777" w:rsidR="00425F55" w:rsidRDefault="00425F55">
            <w:pPr>
              <w:pStyle w:val="TableParagraph"/>
            </w:pPr>
          </w:p>
          <w:p w14:paraId="19F714A8" w14:textId="77777777" w:rsidR="00425F55" w:rsidRDefault="003B25A5">
            <w:pPr>
              <w:pStyle w:val="TableParagraph"/>
              <w:spacing w:line="247" w:lineRule="auto"/>
              <w:ind w:left="110" w:right="144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Share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raise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awareness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 the different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forms of adult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grooming.</w:t>
            </w:r>
          </w:p>
        </w:tc>
      </w:tr>
      <w:tr w:rsidR="00425F55" w14:paraId="68A01594" w14:textId="77777777">
        <w:trPr>
          <w:trHeight w:val="2555"/>
        </w:trPr>
        <w:tc>
          <w:tcPr>
            <w:tcW w:w="1268" w:type="dxa"/>
            <w:vMerge w:val="restart"/>
            <w:tcBorders>
              <w:left w:val="nil"/>
            </w:tcBorders>
            <w:shd w:val="clear" w:color="auto" w:fill="528135"/>
          </w:tcPr>
          <w:p w14:paraId="529D189B" w14:textId="77777777" w:rsidR="00425F55" w:rsidRDefault="003B25A5">
            <w:pPr>
              <w:pStyle w:val="TableParagraph"/>
              <w:spacing w:before="72" w:line="235" w:lineRule="auto"/>
              <w:ind w:left="118" w:righ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Friday 19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November</w:t>
            </w:r>
          </w:p>
          <w:p w14:paraId="6FC5C2C7" w14:textId="77777777" w:rsidR="00425F55" w:rsidRDefault="00425F55">
            <w:pPr>
              <w:pStyle w:val="TableParagraph"/>
              <w:rPr>
                <w:sz w:val="20"/>
              </w:rPr>
            </w:pPr>
          </w:p>
          <w:p w14:paraId="10CE4FA5" w14:textId="77777777" w:rsidR="00425F55" w:rsidRDefault="00425F55">
            <w:pPr>
              <w:pStyle w:val="TableParagraph"/>
              <w:rPr>
                <w:sz w:val="20"/>
              </w:rPr>
            </w:pPr>
          </w:p>
          <w:p w14:paraId="55D23073" w14:textId="77777777" w:rsidR="00425F55" w:rsidRDefault="00425F55">
            <w:pPr>
              <w:pStyle w:val="TableParagraph"/>
              <w:rPr>
                <w:sz w:val="20"/>
              </w:rPr>
            </w:pPr>
          </w:p>
          <w:p w14:paraId="7B999EDD" w14:textId="77777777" w:rsidR="00425F55" w:rsidRDefault="00425F55">
            <w:pPr>
              <w:pStyle w:val="TableParagraph"/>
              <w:rPr>
                <w:sz w:val="20"/>
              </w:rPr>
            </w:pPr>
          </w:p>
          <w:p w14:paraId="4F70847D" w14:textId="77777777" w:rsidR="00425F55" w:rsidRDefault="00425F55">
            <w:pPr>
              <w:pStyle w:val="TableParagraph"/>
              <w:rPr>
                <w:sz w:val="20"/>
              </w:rPr>
            </w:pPr>
          </w:p>
          <w:p w14:paraId="2A978129" w14:textId="77777777" w:rsidR="00425F55" w:rsidRDefault="00425F55">
            <w:pPr>
              <w:pStyle w:val="TableParagraph"/>
              <w:rPr>
                <w:sz w:val="20"/>
              </w:rPr>
            </w:pPr>
          </w:p>
          <w:p w14:paraId="1142BBE4" w14:textId="77777777" w:rsidR="00425F55" w:rsidRDefault="00425F55">
            <w:pPr>
              <w:pStyle w:val="TableParagraph"/>
              <w:rPr>
                <w:sz w:val="20"/>
              </w:rPr>
            </w:pPr>
          </w:p>
          <w:p w14:paraId="482EE3EF" w14:textId="77777777" w:rsidR="00425F55" w:rsidRDefault="00425F55">
            <w:pPr>
              <w:pStyle w:val="TableParagraph"/>
              <w:rPr>
                <w:sz w:val="20"/>
              </w:rPr>
            </w:pPr>
          </w:p>
          <w:p w14:paraId="49EB13F3" w14:textId="77777777" w:rsidR="00425F55" w:rsidRDefault="003B25A5">
            <w:pPr>
              <w:pStyle w:val="TableParagraph"/>
              <w:spacing w:before="138" w:line="235" w:lineRule="auto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Saturday 20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November</w:t>
            </w:r>
          </w:p>
        </w:tc>
        <w:tc>
          <w:tcPr>
            <w:tcW w:w="1286" w:type="dxa"/>
            <w:shd w:val="clear" w:color="auto" w:fill="E7E6E6"/>
          </w:tcPr>
          <w:p w14:paraId="5A694018" w14:textId="77777777" w:rsidR="00425F55" w:rsidRDefault="003B25A5">
            <w:pPr>
              <w:pStyle w:val="TableParagraph"/>
              <w:spacing w:before="71" w:line="249" w:lineRule="auto"/>
              <w:ind w:left="123" w:right="132"/>
              <w:rPr>
                <w:sz w:val="21"/>
              </w:rPr>
            </w:pPr>
            <w:r>
              <w:rPr>
                <w:w w:val="105"/>
                <w:sz w:val="21"/>
              </w:rPr>
              <w:t>Creating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Organisatio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nal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Cultures</w:t>
            </w:r>
          </w:p>
        </w:tc>
        <w:tc>
          <w:tcPr>
            <w:tcW w:w="4397" w:type="dxa"/>
            <w:shd w:val="clear" w:color="auto" w:fill="E7E6E6"/>
          </w:tcPr>
          <w:p w14:paraId="12CCCB5D" w14:textId="10D2B109" w:rsidR="00425F55" w:rsidRDefault="003B25A5">
            <w:pPr>
              <w:pStyle w:val="TableParagraph"/>
              <w:spacing w:before="71" w:line="252" w:lineRule="auto"/>
              <w:ind w:left="111" w:right="436"/>
              <w:rPr>
                <w:sz w:val="21"/>
              </w:rPr>
            </w:pPr>
            <w:r>
              <w:rPr>
                <w:w w:val="105"/>
                <w:sz w:val="21"/>
              </w:rPr>
              <w:t>Today the @AnnCraftTrust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want to hear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about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how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organisations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creating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safer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cultures!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Share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using the hashtag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6E4802">
              <w:rPr>
                <w:spacing w:val="1"/>
                <w:w w:val="105"/>
                <w:sz w:val="21"/>
              </w:rPr>
              <w:t xml:space="preserve">#SafeguardingWales </w:t>
            </w:r>
            <w:r>
              <w:rPr>
                <w:w w:val="105"/>
                <w:sz w:val="21"/>
              </w:rPr>
              <w:t>#SafeguardingAdultsWeek!</w:t>
            </w:r>
          </w:p>
          <w:p w14:paraId="55A25ED0" w14:textId="77777777" w:rsidR="00425F55" w:rsidRDefault="00425F55">
            <w:pPr>
              <w:pStyle w:val="TableParagraph"/>
              <w:spacing w:before="11"/>
              <w:rPr>
                <w:sz w:val="21"/>
              </w:rPr>
            </w:pPr>
          </w:p>
          <w:p w14:paraId="511C3BF6" w14:textId="78B40711" w:rsidR="00425F55" w:rsidRDefault="003B25A5">
            <w:pPr>
              <w:pStyle w:val="TableParagraph"/>
              <w:spacing w:before="1" w:line="252" w:lineRule="auto"/>
              <w:ind w:left="111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create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safe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culture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organisation</w:t>
            </w:r>
            <w:proofErr w:type="spellEnd"/>
            <w:r>
              <w:rPr>
                <w:w w:val="105"/>
                <w:sz w:val="21"/>
              </w:rPr>
              <w:t>? Check out @AnnCraftTrust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#ListenLearnLead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#SafegaurdingAdultsWeek</w:t>
            </w:r>
            <w:r w:rsidR="006E4802">
              <w:rPr>
                <w:w w:val="105"/>
                <w:sz w:val="21"/>
              </w:rPr>
              <w:t xml:space="preserve"> #SafeguardingWales</w:t>
            </w:r>
          </w:p>
        </w:tc>
        <w:tc>
          <w:tcPr>
            <w:tcW w:w="3412" w:type="dxa"/>
            <w:shd w:val="clear" w:color="auto" w:fill="E7E6E6"/>
          </w:tcPr>
          <w:p w14:paraId="43352382" w14:textId="77777777" w:rsidR="00425F55" w:rsidRDefault="003B25A5">
            <w:pPr>
              <w:pStyle w:val="TableParagraph"/>
              <w:spacing w:before="71" w:line="252" w:lineRule="auto"/>
              <w:ind w:left="110" w:right="277"/>
              <w:rPr>
                <w:sz w:val="21"/>
              </w:rPr>
            </w:pPr>
            <w:r>
              <w:rPr>
                <w:sz w:val="21"/>
              </w:rPr>
              <w:t>Today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want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hear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you!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Tell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what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doing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organisation</w:t>
            </w:r>
            <w:proofErr w:type="spellEnd"/>
            <w:r>
              <w:rPr>
                <w:w w:val="105"/>
                <w:sz w:val="21"/>
              </w:rPr>
              <w:t xml:space="preserve"> to create safer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cultures!</w:t>
            </w:r>
          </w:p>
        </w:tc>
      </w:tr>
      <w:tr w:rsidR="00425F55" w14:paraId="6FF3C15A" w14:textId="77777777">
        <w:trPr>
          <w:trHeight w:val="3371"/>
        </w:trPr>
        <w:tc>
          <w:tcPr>
            <w:tcW w:w="1268" w:type="dxa"/>
            <w:vMerge/>
            <w:tcBorders>
              <w:top w:val="nil"/>
              <w:left w:val="nil"/>
            </w:tcBorders>
            <w:shd w:val="clear" w:color="auto" w:fill="528135"/>
          </w:tcPr>
          <w:p w14:paraId="6068C96C" w14:textId="77777777" w:rsidR="00425F55" w:rsidRDefault="00425F55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shd w:val="clear" w:color="auto" w:fill="E7E6E6"/>
          </w:tcPr>
          <w:p w14:paraId="2F041B56" w14:textId="77777777" w:rsidR="00425F55" w:rsidRDefault="003B25A5">
            <w:pPr>
              <w:pStyle w:val="TableParagraph"/>
              <w:spacing w:before="71" w:line="247" w:lineRule="auto"/>
              <w:ind w:left="123" w:right="13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Safeguardi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</w:p>
        </w:tc>
        <w:tc>
          <w:tcPr>
            <w:tcW w:w="4397" w:type="dxa"/>
            <w:shd w:val="clear" w:color="auto" w:fill="E7E6E6"/>
          </w:tcPr>
          <w:p w14:paraId="4B9989AF" w14:textId="306A6547" w:rsidR="00425F55" w:rsidRDefault="003B25A5">
            <w:pPr>
              <w:pStyle w:val="TableParagraph"/>
              <w:spacing w:before="71" w:line="252" w:lineRule="auto"/>
              <w:ind w:left="111" w:right="161"/>
              <w:rPr>
                <w:sz w:val="21"/>
              </w:rPr>
            </w:pPr>
            <w:r>
              <w:rPr>
                <w:sz w:val="21"/>
              </w:rPr>
              <w:t>It’s day six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 w:rsidR="006E4802">
              <w:rPr>
                <w:sz w:val="21"/>
              </w:rPr>
              <w:t xml:space="preserve">#SafeguardingWales and </w:t>
            </w:r>
            <w:r>
              <w:rPr>
                <w:sz w:val="21"/>
              </w:rPr>
              <w:t>#SafeguardingAdultsWeek</w:t>
            </w:r>
            <w:r w:rsidR="006E4802">
              <w:rPr>
                <w:spacing w:val="48"/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 w:rsidR="006E4802">
              <w:rPr>
                <w:w w:val="105"/>
                <w:sz w:val="21"/>
              </w:rPr>
              <w:t>T</w:t>
            </w:r>
            <w:r>
              <w:rPr>
                <w:w w:val="105"/>
                <w:sz w:val="21"/>
              </w:rPr>
              <w:t>he focus is on your role in safeguarding! See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great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resources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@AnnCraftTrust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learn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more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about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role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 safeguarding.</w:t>
            </w:r>
          </w:p>
        </w:tc>
        <w:tc>
          <w:tcPr>
            <w:tcW w:w="3412" w:type="dxa"/>
            <w:shd w:val="clear" w:color="auto" w:fill="E7E6E6"/>
          </w:tcPr>
          <w:p w14:paraId="5C43D770" w14:textId="77777777" w:rsidR="00425F55" w:rsidRDefault="003B25A5">
            <w:pPr>
              <w:pStyle w:val="TableParagraph"/>
              <w:spacing w:before="71" w:line="247" w:lineRule="auto"/>
              <w:ind w:left="110" w:right="346"/>
              <w:rPr>
                <w:sz w:val="21"/>
              </w:rPr>
            </w:pPr>
            <w:r>
              <w:rPr>
                <w:w w:val="105"/>
                <w:sz w:val="21"/>
              </w:rPr>
              <w:t>Make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sure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know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role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safeguarding</w:t>
            </w:r>
          </w:p>
          <w:p w14:paraId="31ACCDDD" w14:textId="77777777" w:rsidR="00425F55" w:rsidRDefault="00425F55">
            <w:pPr>
              <w:pStyle w:val="TableParagraph"/>
              <w:spacing w:before="7"/>
            </w:pPr>
          </w:p>
          <w:p w14:paraId="4D625985" w14:textId="77777777" w:rsidR="00425F55" w:rsidRDefault="003B25A5">
            <w:pPr>
              <w:pStyle w:val="TableParagraph"/>
              <w:spacing w:line="252" w:lineRule="auto"/>
              <w:ind w:left="110" w:right="226"/>
              <w:rPr>
                <w:sz w:val="21"/>
              </w:rPr>
            </w:pPr>
            <w:r>
              <w:rPr>
                <w:w w:val="105"/>
                <w:sz w:val="21"/>
              </w:rPr>
              <w:t>Share resources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about how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employers,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employees,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volunteers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 xml:space="preserve">and </w:t>
            </w:r>
            <w:r>
              <w:rPr>
                <w:spacing w:val="-2"/>
                <w:w w:val="105"/>
                <w:sz w:val="21"/>
              </w:rPr>
              <w:t>members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of the community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can contribute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good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safeguarding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practice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cultures.</w:t>
            </w:r>
          </w:p>
          <w:p w14:paraId="51113309" w14:textId="77777777" w:rsidR="00425F55" w:rsidRDefault="00425F55">
            <w:pPr>
              <w:pStyle w:val="TableParagraph"/>
              <w:spacing w:before="2"/>
            </w:pPr>
          </w:p>
          <w:p w14:paraId="1BDFB371" w14:textId="77777777" w:rsidR="00425F55" w:rsidRDefault="003B25A5">
            <w:pPr>
              <w:pStyle w:val="TableParagraph"/>
              <w:spacing w:line="247" w:lineRule="auto"/>
              <w:ind w:left="110" w:right="2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Take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the safeguarding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checklist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test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your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safeguarding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knowledge.</w:t>
            </w:r>
          </w:p>
        </w:tc>
      </w:tr>
      <w:tr w:rsidR="00425F55" w14:paraId="377F3516" w14:textId="77777777">
        <w:trPr>
          <w:trHeight w:val="3625"/>
        </w:trPr>
        <w:tc>
          <w:tcPr>
            <w:tcW w:w="1268" w:type="dxa"/>
            <w:tcBorders>
              <w:left w:val="nil"/>
              <w:bottom w:val="nil"/>
            </w:tcBorders>
            <w:shd w:val="clear" w:color="auto" w:fill="528135"/>
          </w:tcPr>
          <w:p w14:paraId="754D8896" w14:textId="77777777" w:rsidR="00425F55" w:rsidRDefault="003B25A5">
            <w:pPr>
              <w:pStyle w:val="TableParagraph"/>
              <w:spacing w:before="56" w:line="247" w:lineRule="auto"/>
              <w:ind w:left="118" w:righ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Sunday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21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November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E7E6E6"/>
          </w:tcPr>
          <w:p w14:paraId="3A7DDC1A" w14:textId="77777777" w:rsidR="00425F55" w:rsidRDefault="003B25A5">
            <w:pPr>
              <w:pStyle w:val="TableParagraph"/>
              <w:spacing w:before="59" w:line="259" w:lineRule="auto"/>
              <w:ind w:left="123" w:right="13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Safeguardi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</w:p>
        </w:tc>
        <w:tc>
          <w:tcPr>
            <w:tcW w:w="4397" w:type="dxa"/>
            <w:tcBorders>
              <w:bottom w:val="nil"/>
            </w:tcBorders>
            <w:shd w:val="clear" w:color="auto" w:fill="E7E6E6"/>
          </w:tcPr>
          <w:p w14:paraId="0971A3CC" w14:textId="77777777" w:rsidR="00425F55" w:rsidRDefault="003B25A5">
            <w:pPr>
              <w:pStyle w:val="TableParagraph"/>
              <w:spacing w:before="59" w:line="252" w:lineRule="auto"/>
              <w:ind w:left="111" w:right="157"/>
              <w:rPr>
                <w:sz w:val="21"/>
              </w:rPr>
            </w:pPr>
            <w:r>
              <w:rPr>
                <w:w w:val="105"/>
                <w:sz w:val="21"/>
              </w:rPr>
              <w:t>Do you know what your role in safeguarding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is?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@AnnCraftTrust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want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highlight that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safeguarding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everyone’s responsibility.</w:t>
            </w:r>
          </w:p>
          <w:p w14:paraId="67A56E1F" w14:textId="0326E724" w:rsidR="00425F55" w:rsidRDefault="003B25A5">
            <w:pPr>
              <w:pStyle w:val="TableParagraph"/>
              <w:spacing w:line="259" w:lineRule="auto"/>
              <w:ind w:left="111" w:right="1051"/>
              <w:rPr>
                <w:sz w:val="21"/>
              </w:rPr>
            </w:pPr>
            <w:r>
              <w:rPr>
                <w:w w:val="105"/>
                <w:sz w:val="21"/>
              </w:rPr>
              <w:t>Everyone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needs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play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their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effectively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create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cultures.</w:t>
            </w:r>
            <w:r w:rsidR="006E4802">
              <w:rPr>
                <w:w w:val="105"/>
                <w:sz w:val="21"/>
              </w:rPr>
              <w:br/>
              <w:t>#SafeguardingWales #SafeguardingAdultsWeek</w:t>
            </w:r>
          </w:p>
        </w:tc>
        <w:tc>
          <w:tcPr>
            <w:tcW w:w="3412" w:type="dxa"/>
            <w:tcBorders>
              <w:bottom w:val="nil"/>
            </w:tcBorders>
            <w:shd w:val="clear" w:color="auto" w:fill="E7E6E6"/>
          </w:tcPr>
          <w:p w14:paraId="507E9120" w14:textId="77777777" w:rsidR="00425F55" w:rsidRDefault="003B25A5">
            <w:pPr>
              <w:pStyle w:val="TableParagraph"/>
              <w:spacing w:before="59" w:line="259" w:lineRule="auto"/>
              <w:ind w:left="110" w:right="346"/>
              <w:rPr>
                <w:sz w:val="21"/>
              </w:rPr>
            </w:pPr>
            <w:r>
              <w:rPr>
                <w:w w:val="105"/>
                <w:sz w:val="21"/>
              </w:rPr>
              <w:t>Make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sure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know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role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safeguarding</w:t>
            </w:r>
          </w:p>
          <w:p w14:paraId="229247C0" w14:textId="77777777" w:rsidR="00425F55" w:rsidRDefault="00425F55">
            <w:pPr>
              <w:pStyle w:val="TableParagraph"/>
              <w:spacing w:before="6"/>
              <w:rPr>
                <w:sz w:val="20"/>
              </w:rPr>
            </w:pPr>
          </w:p>
          <w:p w14:paraId="60D76365" w14:textId="77777777" w:rsidR="00425F55" w:rsidRDefault="003B25A5">
            <w:pPr>
              <w:pStyle w:val="TableParagraph"/>
              <w:spacing w:line="252" w:lineRule="auto"/>
              <w:ind w:left="110" w:right="226"/>
              <w:rPr>
                <w:sz w:val="21"/>
              </w:rPr>
            </w:pPr>
            <w:r>
              <w:rPr>
                <w:w w:val="105"/>
                <w:sz w:val="21"/>
              </w:rPr>
              <w:t>Share resources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about how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employers,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employees,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volunteers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and members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can contribute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good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safeguarding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practice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cultures.</w:t>
            </w:r>
          </w:p>
          <w:p w14:paraId="420D00F1" w14:textId="77777777" w:rsidR="00425F55" w:rsidRDefault="00425F55">
            <w:pPr>
              <w:pStyle w:val="TableParagraph"/>
              <w:spacing w:before="2"/>
            </w:pPr>
          </w:p>
          <w:p w14:paraId="07EA02EF" w14:textId="77777777" w:rsidR="00425F55" w:rsidRDefault="003B25A5">
            <w:pPr>
              <w:pStyle w:val="TableParagraph"/>
              <w:spacing w:before="1" w:line="252" w:lineRule="auto"/>
              <w:ind w:left="110" w:right="136"/>
              <w:rPr>
                <w:sz w:val="21"/>
              </w:rPr>
            </w:pPr>
            <w:r>
              <w:rPr>
                <w:sz w:val="21"/>
              </w:rPr>
              <w:t>Book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onto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our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e-learning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courses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develop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knowledge.</w:t>
            </w:r>
          </w:p>
        </w:tc>
      </w:tr>
    </w:tbl>
    <w:p w14:paraId="2624518E" w14:textId="63B1C953" w:rsidR="00425F55" w:rsidRDefault="003B25A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1FAC2D" wp14:editId="1B032BBE">
                <wp:simplePos x="0" y="0"/>
                <wp:positionH relativeFrom="page">
                  <wp:posOffset>457835</wp:posOffset>
                </wp:positionH>
                <wp:positionV relativeFrom="page">
                  <wp:posOffset>464820</wp:posOffset>
                </wp:positionV>
                <wp:extent cx="808990" cy="952500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8990" cy="9525000"/>
                        </a:xfrm>
                        <a:custGeom>
                          <a:avLst/>
                          <a:gdLst>
                            <a:gd name="T0" fmla="+- 0 1994 721"/>
                            <a:gd name="T1" fmla="*/ T0 w 1274"/>
                            <a:gd name="T2" fmla="+- 0 8719 732"/>
                            <a:gd name="T3" fmla="*/ 8719 h 15000"/>
                            <a:gd name="T4" fmla="+- 0 1982 721"/>
                            <a:gd name="T5" fmla="*/ T4 w 1274"/>
                            <a:gd name="T6" fmla="+- 0 8719 732"/>
                            <a:gd name="T7" fmla="*/ 8719 h 15000"/>
                            <a:gd name="T8" fmla="+- 0 733 721"/>
                            <a:gd name="T9" fmla="*/ T8 w 1274"/>
                            <a:gd name="T10" fmla="+- 0 8719 732"/>
                            <a:gd name="T11" fmla="*/ 8719 h 15000"/>
                            <a:gd name="T12" fmla="+- 0 721 721"/>
                            <a:gd name="T13" fmla="*/ T12 w 1274"/>
                            <a:gd name="T14" fmla="+- 0 8719 732"/>
                            <a:gd name="T15" fmla="*/ 8719 h 15000"/>
                            <a:gd name="T16" fmla="+- 0 721 721"/>
                            <a:gd name="T17" fmla="*/ T16 w 1274"/>
                            <a:gd name="T18" fmla="+- 0 8791 732"/>
                            <a:gd name="T19" fmla="*/ 8791 h 15000"/>
                            <a:gd name="T20" fmla="+- 0 733 721"/>
                            <a:gd name="T21" fmla="*/ T20 w 1274"/>
                            <a:gd name="T22" fmla="+- 0 8791 732"/>
                            <a:gd name="T23" fmla="*/ 8791 h 15000"/>
                            <a:gd name="T24" fmla="+- 0 733 721"/>
                            <a:gd name="T25" fmla="*/ T24 w 1274"/>
                            <a:gd name="T26" fmla="+- 0 12021 732"/>
                            <a:gd name="T27" fmla="*/ 12021 h 15000"/>
                            <a:gd name="T28" fmla="+- 0 721 721"/>
                            <a:gd name="T29" fmla="*/ T28 w 1274"/>
                            <a:gd name="T30" fmla="+- 0 12021 732"/>
                            <a:gd name="T31" fmla="*/ 12021 h 15000"/>
                            <a:gd name="T32" fmla="+- 0 721 721"/>
                            <a:gd name="T33" fmla="*/ T32 w 1274"/>
                            <a:gd name="T34" fmla="+- 0 12093 732"/>
                            <a:gd name="T35" fmla="*/ 12093 h 15000"/>
                            <a:gd name="T36" fmla="+- 0 733 721"/>
                            <a:gd name="T37" fmla="*/ T36 w 1274"/>
                            <a:gd name="T38" fmla="+- 0 12093 732"/>
                            <a:gd name="T39" fmla="*/ 12093 h 15000"/>
                            <a:gd name="T40" fmla="+- 0 733 721"/>
                            <a:gd name="T41" fmla="*/ T40 w 1274"/>
                            <a:gd name="T42" fmla="+- 0 12105 732"/>
                            <a:gd name="T43" fmla="*/ 12105 h 15000"/>
                            <a:gd name="T44" fmla="+- 0 721 721"/>
                            <a:gd name="T45" fmla="*/ T44 w 1274"/>
                            <a:gd name="T46" fmla="+- 0 12105 732"/>
                            <a:gd name="T47" fmla="*/ 12105 h 15000"/>
                            <a:gd name="T48" fmla="+- 0 721 721"/>
                            <a:gd name="T49" fmla="*/ T48 w 1274"/>
                            <a:gd name="T50" fmla="+- 0 12177 732"/>
                            <a:gd name="T51" fmla="*/ 12177 h 15000"/>
                            <a:gd name="T52" fmla="+- 0 733 721"/>
                            <a:gd name="T53" fmla="*/ T52 w 1274"/>
                            <a:gd name="T54" fmla="+- 0 12177 732"/>
                            <a:gd name="T55" fmla="*/ 12177 h 15000"/>
                            <a:gd name="T56" fmla="+- 0 733 721"/>
                            <a:gd name="T57" fmla="*/ T56 w 1274"/>
                            <a:gd name="T58" fmla="+- 0 15659 732"/>
                            <a:gd name="T59" fmla="*/ 15659 h 15000"/>
                            <a:gd name="T60" fmla="+- 0 721 721"/>
                            <a:gd name="T61" fmla="*/ T60 w 1274"/>
                            <a:gd name="T62" fmla="+- 0 15659 732"/>
                            <a:gd name="T63" fmla="*/ 15659 h 15000"/>
                            <a:gd name="T64" fmla="+- 0 721 721"/>
                            <a:gd name="T65" fmla="*/ T64 w 1274"/>
                            <a:gd name="T66" fmla="+- 0 15731 732"/>
                            <a:gd name="T67" fmla="*/ 15731 h 15000"/>
                            <a:gd name="T68" fmla="+- 0 733 721"/>
                            <a:gd name="T69" fmla="*/ T68 w 1274"/>
                            <a:gd name="T70" fmla="+- 0 15731 732"/>
                            <a:gd name="T71" fmla="*/ 15731 h 15000"/>
                            <a:gd name="T72" fmla="+- 0 1994 721"/>
                            <a:gd name="T73" fmla="*/ T72 w 1274"/>
                            <a:gd name="T74" fmla="+- 0 15731 732"/>
                            <a:gd name="T75" fmla="*/ 15731 h 15000"/>
                            <a:gd name="T76" fmla="+- 0 1994 721"/>
                            <a:gd name="T77" fmla="*/ T76 w 1274"/>
                            <a:gd name="T78" fmla="+- 0 15659 732"/>
                            <a:gd name="T79" fmla="*/ 15659 h 15000"/>
                            <a:gd name="T80" fmla="+- 0 1994 721"/>
                            <a:gd name="T81" fmla="*/ T80 w 1274"/>
                            <a:gd name="T82" fmla="+- 0 12093 732"/>
                            <a:gd name="T83" fmla="*/ 12093 h 15000"/>
                            <a:gd name="T84" fmla="+- 0 1994 721"/>
                            <a:gd name="T85" fmla="*/ T84 w 1274"/>
                            <a:gd name="T86" fmla="+- 0 12093 732"/>
                            <a:gd name="T87" fmla="*/ 12093 h 15000"/>
                            <a:gd name="T88" fmla="+- 0 1994 721"/>
                            <a:gd name="T89" fmla="*/ T88 w 1274"/>
                            <a:gd name="T90" fmla="+- 0 12021 732"/>
                            <a:gd name="T91" fmla="*/ 12021 h 15000"/>
                            <a:gd name="T92" fmla="+- 0 1994 721"/>
                            <a:gd name="T93" fmla="*/ T92 w 1274"/>
                            <a:gd name="T94" fmla="+- 0 8719 732"/>
                            <a:gd name="T95" fmla="*/ 8719 h 15000"/>
                            <a:gd name="T96" fmla="+- 0 1994 721"/>
                            <a:gd name="T97" fmla="*/ T96 w 1274"/>
                            <a:gd name="T98" fmla="+- 0 6148 732"/>
                            <a:gd name="T99" fmla="*/ 6148 h 15000"/>
                            <a:gd name="T100" fmla="+- 0 1982 721"/>
                            <a:gd name="T101" fmla="*/ T100 w 1274"/>
                            <a:gd name="T102" fmla="+- 0 6148 732"/>
                            <a:gd name="T103" fmla="*/ 6148 h 15000"/>
                            <a:gd name="T104" fmla="+- 0 733 721"/>
                            <a:gd name="T105" fmla="*/ T104 w 1274"/>
                            <a:gd name="T106" fmla="+- 0 6148 732"/>
                            <a:gd name="T107" fmla="*/ 6148 h 15000"/>
                            <a:gd name="T108" fmla="+- 0 721 721"/>
                            <a:gd name="T109" fmla="*/ T108 w 1274"/>
                            <a:gd name="T110" fmla="+- 0 6148 732"/>
                            <a:gd name="T111" fmla="*/ 6148 h 15000"/>
                            <a:gd name="T112" fmla="+- 0 721 721"/>
                            <a:gd name="T113" fmla="*/ T112 w 1274"/>
                            <a:gd name="T114" fmla="+- 0 6220 732"/>
                            <a:gd name="T115" fmla="*/ 6220 h 15000"/>
                            <a:gd name="T116" fmla="+- 0 733 721"/>
                            <a:gd name="T117" fmla="*/ T116 w 1274"/>
                            <a:gd name="T118" fmla="+- 0 6220 732"/>
                            <a:gd name="T119" fmla="*/ 6220 h 15000"/>
                            <a:gd name="T120" fmla="+- 0 733 721"/>
                            <a:gd name="T121" fmla="*/ T120 w 1274"/>
                            <a:gd name="T122" fmla="+- 0 8634 732"/>
                            <a:gd name="T123" fmla="*/ 8634 h 15000"/>
                            <a:gd name="T124" fmla="+- 0 721 721"/>
                            <a:gd name="T125" fmla="*/ T124 w 1274"/>
                            <a:gd name="T126" fmla="+- 0 8634 732"/>
                            <a:gd name="T127" fmla="*/ 8634 h 15000"/>
                            <a:gd name="T128" fmla="+- 0 721 721"/>
                            <a:gd name="T129" fmla="*/ T128 w 1274"/>
                            <a:gd name="T130" fmla="+- 0 8707 732"/>
                            <a:gd name="T131" fmla="*/ 8707 h 15000"/>
                            <a:gd name="T132" fmla="+- 0 1994 721"/>
                            <a:gd name="T133" fmla="*/ T132 w 1274"/>
                            <a:gd name="T134" fmla="+- 0 8707 732"/>
                            <a:gd name="T135" fmla="*/ 8707 h 15000"/>
                            <a:gd name="T136" fmla="+- 0 1994 721"/>
                            <a:gd name="T137" fmla="*/ T136 w 1274"/>
                            <a:gd name="T138" fmla="+- 0 8706 732"/>
                            <a:gd name="T139" fmla="*/ 8706 h 15000"/>
                            <a:gd name="T140" fmla="+- 0 1994 721"/>
                            <a:gd name="T141" fmla="*/ T140 w 1274"/>
                            <a:gd name="T142" fmla="+- 0 8634 732"/>
                            <a:gd name="T143" fmla="*/ 8634 h 15000"/>
                            <a:gd name="T144" fmla="+- 0 1994 721"/>
                            <a:gd name="T145" fmla="*/ T144 w 1274"/>
                            <a:gd name="T146" fmla="+- 0 6148 732"/>
                            <a:gd name="T147" fmla="*/ 6148 h 15000"/>
                            <a:gd name="T148" fmla="+- 0 1994 721"/>
                            <a:gd name="T149" fmla="*/ T148 w 1274"/>
                            <a:gd name="T150" fmla="+- 0 1693 732"/>
                            <a:gd name="T151" fmla="*/ 1693 h 15000"/>
                            <a:gd name="T152" fmla="+- 0 733 721"/>
                            <a:gd name="T153" fmla="*/ T152 w 1274"/>
                            <a:gd name="T154" fmla="+- 0 1693 732"/>
                            <a:gd name="T155" fmla="*/ 1693 h 15000"/>
                            <a:gd name="T156" fmla="+- 0 733 721"/>
                            <a:gd name="T157" fmla="*/ T156 w 1274"/>
                            <a:gd name="T158" fmla="+- 0 1693 732"/>
                            <a:gd name="T159" fmla="*/ 1693 h 15000"/>
                            <a:gd name="T160" fmla="+- 0 721 721"/>
                            <a:gd name="T161" fmla="*/ T160 w 1274"/>
                            <a:gd name="T162" fmla="+- 0 1693 732"/>
                            <a:gd name="T163" fmla="*/ 1693 h 15000"/>
                            <a:gd name="T164" fmla="+- 0 721 721"/>
                            <a:gd name="T165" fmla="*/ T164 w 1274"/>
                            <a:gd name="T166" fmla="+- 0 1766 732"/>
                            <a:gd name="T167" fmla="*/ 1766 h 15000"/>
                            <a:gd name="T168" fmla="+- 0 733 721"/>
                            <a:gd name="T169" fmla="*/ T168 w 1274"/>
                            <a:gd name="T170" fmla="+- 0 1766 732"/>
                            <a:gd name="T171" fmla="*/ 1766 h 15000"/>
                            <a:gd name="T172" fmla="+- 0 733 721"/>
                            <a:gd name="T173" fmla="*/ T172 w 1274"/>
                            <a:gd name="T174" fmla="+- 0 6065 732"/>
                            <a:gd name="T175" fmla="*/ 6065 h 15000"/>
                            <a:gd name="T176" fmla="+- 0 721 721"/>
                            <a:gd name="T177" fmla="*/ T176 w 1274"/>
                            <a:gd name="T178" fmla="+- 0 6065 732"/>
                            <a:gd name="T179" fmla="*/ 6065 h 15000"/>
                            <a:gd name="T180" fmla="+- 0 721 721"/>
                            <a:gd name="T181" fmla="*/ T180 w 1274"/>
                            <a:gd name="T182" fmla="+- 0 6137 732"/>
                            <a:gd name="T183" fmla="*/ 6137 h 15000"/>
                            <a:gd name="T184" fmla="+- 0 733 721"/>
                            <a:gd name="T185" fmla="*/ T184 w 1274"/>
                            <a:gd name="T186" fmla="+- 0 6137 732"/>
                            <a:gd name="T187" fmla="*/ 6137 h 15000"/>
                            <a:gd name="T188" fmla="+- 0 1994 721"/>
                            <a:gd name="T189" fmla="*/ T188 w 1274"/>
                            <a:gd name="T190" fmla="+- 0 6137 732"/>
                            <a:gd name="T191" fmla="*/ 6137 h 15000"/>
                            <a:gd name="T192" fmla="+- 0 1994 721"/>
                            <a:gd name="T193" fmla="*/ T192 w 1274"/>
                            <a:gd name="T194" fmla="+- 0 6065 732"/>
                            <a:gd name="T195" fmla="*/ 6065 h 15000"/>
                            <a:gd name="T196" fmla="+- 0 1994 721"/>
                            <a:gd name="T197" fmla="*/ T196 w 1274"/>
                            <a:gd name="T198" fmla="+- 0 1693 732"/>
                            <a:gd name="T199" fmla="*/ 1693 h 15000"/>
                            <a:gd name="T200" fmla="+- 0 1994 721"/>
                            <a:gd name="T201" fmla="*/ T200 w 1274"/>
                            <a:gd name="T202" fmla="+- 0 732 732"/>
                            <a:gd name="T203" fmla="*/ 732 h 15000"/>
                            <a:gd name="T204" fmla="+- 0 1982 721"/>
                            <a:gd name="T205" fmla="*/ T204 w 1274"/>
                            <a:gd name="T206" fmla="+- 0 732 732"/>
                            <a:gd name="T207" fmla="*/ 732 h 15000"/>
                            <a:gd name="T208" fmla="+- 0 1982 721"/>
                            <a:gd name="T209" fmla="*/ T208 w 1274"/>
                            <a:gd name="T210" fmla="+- 0 732 732"/>
                            <a:gd name="T211" fmla="*/ 732 h 15000"/>
                            <a:gd name="T212" fmla="+- 0 721 721"/>
                            <a:gd name="T213" fmla="*/ T212 w 1274"/>
                            <a:gd name="T214" fmla="+- 0 732 732"/>
                            <a:gd name="T215" fmla="*/ 732 h 15000"/>
                            <a:gd name="T216" fmla="+- 0 721 721"/>
                            <a:gd name="T217" fmla="*/ T216 w 1274"/>
                            <a:gd name="T218" fmla="+- 0 804 732"/>
                            <a:gd name="T219" fmla="*/ 804 h 15000"/>
                            <a:gd name="T220" fmla="+- 0 733 721"/>
                            <a:gd name="T221" fmla="*/ T220 w 1274"/>
                            <a:gd name="T222" fmla="+- 0 804 732"/>
                            <a:gd name="T223" fmla="*/ 804 h 15000"/>
                            <a:gd name="T224" fmla="+- 0 733 721"/>
                            <a:gd name="T225" fmla="*/ T224 w 1274"/>
                            <a:gd name="T226" fmla="+- 0 1609 732"/>
                            <a:gd name="T227" fmla="*/ 1609 h 15000"/>
                            <a:gd name="T228" fmla="+- 0 721 721"/>
                            <a:gd name="T229" fmla="*/ T228 w 1274"/>
                            <a:gd name="T230" fmla="+- 0 1609 732"/>
                            <a:gd name="T231" fmla="*/ 1609 h 15000"/>
                            <a:gd name="T232" fmla="+- 0 721 721"/>
                            <a:gd name="T233" fmla="*/ T232 w 1274"/>
                            <a:gd name="T234" fmla="+- 0 1681 732"/>
                            <a:gd name="T235" fmla="*/ 1681 h 15000"/>
                            <a:gd name="T236" fmla="+- 0 733 721"/>
                            <a:gd name="T237" fmla="*/ T236 w 1274"/>
                            <a:gd name="T238" fmla="+- 0 1681 732"/>
                            <a:gd name="T239" fmla="*/ 1681 h 15000"/>
                            <a:gd name="T240" fmla="+- 0 1994 721"/>
                            <a:gd name="T241" fmla="*/ T240 w 1274"/>
                            <a:gd name="T242" fmla="+- 0 1681 732"/>
                            <a:gd name="T243" fmla="*/ 1681 h 15000"/>
                            <a:gd name="T244" fmla="+- 0 1994 721"/>
                            <a:gd name="T245" fmla="*/ T244 w 1274"/>
                            <a:gd name="T246" fmla="+- 0 1609 732"/>
                            <a:gd name="T247" fmla="*/ 1609 h 15000"/>
                            <a:gd name="T248" fmla="+- 0 1994 721"/>
                            <a:gd name="T249" fmla="*/ T248 w 1274"/>
                            <a:gd name="T250" fmla="+- 0 732 732"/>
                            <a:gd name="T251" fmla="*/ 732 h 15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274" h="15000">
                              <a:moveTo>
                                <a:pt x="1273" y="7987"/>
                              </a:moveTo>
                              <a:lnTo>
                                <a:pt x="1261" y="7987"/>
                              </a:lnTo>
                              <a:lnTo>
                                <a:pt x="12" y="7987"/>
                              </a:lnTo>
                              <a:lnTo>
                                <a:pt x="0" y="7987"/>
                              </a:lnTo>
                              <a:lnTo>
                                <a:pt x="0" y="8059"/>
                              </a:lnTo>
                              <a:lnTo>
                                <a:pt x="12" y="8059"/>
                              </a:lnTo>
                              <a:lnTo>
                                <a:pt x="12" y="11289"/>
                              </a:lnTo>
                              <a:lnTo>
                                <a:pt x="0" y="11289"/>
                              </a:lnTo>
                              <a:lnTo>
                                <a:pt x="0" y="11361"/>
                              </a:lnTo>
                              <a:lnTo>
                                <a:pt x="12" y="11361"/>
                              </a:lnTo>
                              <a:lnTo>
                                <a:pt x="12" y="11373"/>
                              </a:lnTo>
                              <a:lnTo>
                                <a:pt x="0" y="11373"/>
                              </a:lnTo>
                              <a:lnTo>
                                <a:pt x="0" y="11445"/>
                              </a:lnTo>
                              <a:lnTo>
                                <a:pt x="12" y="11445"/>
                              </a:lnTo>
                              <a:lnTo>
                                <a:pt x="12" y="14927"/>
                              </a:lnTo>
                              <a:lnTo>
                                <a:pt x="0" y="14927"/>
                              </a:lnTo>
                              <a:lnTo>
                                <a:pt x="0" y="14999"/>
                              </a:lnTo>
                              <a:lnTo>
                                <a:pt x="12" y="14999"/>
                              </a:lnTo>
                              <a:lnTo>
                                <a:pt x="1273" y="14999"/>
                              </a:lnTo>
                              <a:lnTo>
                                <a:pt x="1273" y="14927"/>
                              </a:lnTo>
                              <a:lnTo>
                                <a:pt x="1273" y="11361"/>
                              </a:lnTo>
                              <a:lnTo>
                                <a:pt x="1273" y="11289"/>
                              </a:lnTo>
                              <a:lnTo>
                                <a:pt x="1273" y="7987"/>
                              </a:lnTo>
                              <a:close/>
                              <a:moveTo>
                                <a:pt x="1273" y="5416"/>
                              </a:moveTo>
                              <a:lnTo>
                                <a:pt x="1261" y="5416"/>
                              </a:lnTo>
                              <a:lnTo>
                                <a:pt x="12" y="5416"/>
                              </a:lnTo>
                              <a:lnTo>
                                <a:pt x="0" y="5416"/>
                              </a:lnTo>
                              <a:lnTo>
                                <a:pt x="0" y="5488"/>
                              </a:lnTo>
                              <a:lnTo>
                                <a:pt x="12" y="5488"/>
                              </a:lnTo>
                              <a:lnTo>
                                <a:pt x="12" y="7902"/>
                              </a:lnTo>
                              <a:lnTo>
                                <a:pt x="0" y="7902"/>
                              </a:lnTo>
                              <a:lnTo>
                                <a:pt x="0" y="7975"/>
                              </a:lnTo>
                              <a:lnTo>
                                <a:pt x="1273" y="7975"/>
                              </a:lnTo>
                              <a:lnTo>
                                <a:pt x="1273" y="7974"/>
                              </a:lnTo>
                              <a:lnTo>
                                <a:pt x="1273" y="7902"/>
                              </a:lnTo>
                              <a:lnTo>
                                <a:pt x="1273" y="5416"/>
                              </a:lnTo>
                              <a:close/>
                              <a:moveTo>
                                <a:pt x="1273" y="961"/>
                              </a:moveTo>
                              <a:lnTo>
                                <a:pt x="12" y="961"/>
                              </a:lnTo>
                              <a:lnTo>
                                <a:pt x="0" y="961"/>
                              </a:lnTo>
                              <a:lnTo>
                                <a:pt x="0" y="1034"/>
                              </a:lnTo>
                              <a:lnTo>
                                <a:pt x="12" y="1034"/>
                              </a:lnTo>
                              <a:lnTo>
                                <a:pt x="12" y="5333"/>
                              </a:lnTo>
                              <a:lnTo>
                                <a:pt x="0" y="5333"/>
                              </a:lnTo>
                              <a:lnTo>
                                <a:pt x="0" y="5405"/>
                              </a:lnTo>
                              <a:lnTo>
                                <a:pt x="12" y="5405"/>
                              </a:lnTo>
                              <a:lnTo>
                                <a:pt x="1273" y="5405"/>
                              </a:lnTo>
                              <a:lnTo>
                                <a:pt x="1273" y="5333"/>
                              </a:lnTo>
                              <a:lnTo>
                                <a:pt x="1273" y="961"/>
                              </a:lnTo>
                              <a:close/>
                              <a:moveTo>
                                <a:pt x="1273" y="0"/>
                              </a:moveTo>
                              <a:lnTo>
                                <a:pt x="1261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12" y="72"/>
                              </a:lnTo>
                              <a:lnTo>
                                <a:pt x="12" y="877"/>
                              </a:lnTo>
                              <a:lnTo>
                                <a:pt x="0" y="877"/>
                              </a:lnTo>
                              <a:lnTo>
                                <a:pt x="0" y="949"/>
                              </a:lnTo>
                              <a:lnTo>
                                <a:pt x="12" y="949"/>
                              </a:lnTo>
                              <a:lnTo>
                                <a:pt x="1273" y="949"/>
                              </a:lnTo>
                              <a:lnTo>
                                <a:pt x="1273" y="877"/>
                              </a:lnTo>
                              <a:lnTo>
                                <a:pt x="1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docshape1" style="position:absolute;margin-left:36.05pt;margin-top:36.6pt;width:63.7pt;height:75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4,15000" o:spid="_x0000_s1026" fillcolor="#528135" stroked="f" path="m1273,7987r-12,l12,7987r-12,l,8059r12,l12,11289r-12,l,11361r12,l12,11373r-12,l,11445r12,l12,14927r-12,l,14999r12,l1273,14999r,-72l1273,11361r,-72l1273,7987xm1273,5416r-12,l12,5416r-12,l,5488r12,l12,7902r-12,l,7975r1273,l1273,7974r,-72l1273,5416xm1273,961l12,961,,961r,73l12,1034r,4299l,5333r,72l12,5405r1261,l1273,5333r,-4372xm1273,r-12,l,,,72r12,l12,877,,877r,72l12,949r1261,l1273,877,12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" w14:anchorId="230D10AD">
                <v:path arrowok="t" o:connecttype="custom" o:connectlocs="808355,5536565;800735,5536565;7620,5536565;0,5536565;0,5582285;7620,5582285;7620,7633335;0,7633335;0,7679055;7620,7679055;7620,7686675;0,7686675;0,7732395;7620,7732395;7620,9943465;0,9943465;0,9989185;7620,9989185;808355,9989185;808355,9943465;808355,7679055;808355,7679055;808355,7633335;808355,5536565;808355,3903980;800735,3903980;7620,3903980;0,3903980;0,3949700;7620,3949700;7620,5482590;0,5482590;0,5528945;808355,5528945;808355,5528310;808355,5482590;808355,3903980;808355,1075055;7620,1075055;7620,1075055;0,1075055;0,1121410;7620,1121410;7620,3851275;0,3851275;0,3896995;7620,3896995;808355,3896995;808355,3851275;808355,1075055;808355,464820;800735,464820;800735,464820;0,464820;0,510540;7620,510540;7620,1021715;0,1021715;0,1067435;7620,1067435;808355,1067435;808355,1021715;808355,46482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425F55">
      <w:type w:val="continuous"/>
      <w:pgSz w:w="11910" w:h="16840"/>
      <w:pgMar w:top="72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55"/>
    <w:rsid w:val="000D4355"/>
    <w:rsid w:val="001E0704"/>
    <w:rsid w:val="003B25A5"/>
    <w:rsid w:val="00425F55"/>
    <w:rsid w:val="00487172"/>
    <w:rsid w:val="00690665"/>
    <w:rsid w:val="006E4802"/>
    <w:rsid w:val="00752DAE"/>
    <w:rsid w:val="00BC6638"/>
    <w:rsid w:val="0B9DDABD"/>
    <w:rsid w:val="76D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5AC5"/>
  <w15:docId w15:val="{8A78B1EA-084F-42A9-8822-5DC1DACC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2494" w:right="242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 Dawes</dc:creator>
  <cp:lastModifiedBy>Charlotte Brooks</cp:lastModifiedBy>
  <cp:revision>2</cp:revision>
  <dcterms:created xsi:type="dcterms:W3CDTF">2021-11-12T09:41:00Z</dcterms:created>
  <dcterms:modified xsi:type="dcterms:W3CDTF">2021-11-12T09:41:00Z</dcterms:modified>
</cp:coreProperties>
</file>