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C274F6" w14:textId="34E0C276" w:rsidR="00270D1E" w:rsidRDefault="00270D1E" w:rsidP="008E41DF">
      <w:pPr>
        <w:pStyle w:val="Heading2"/>
      </w:pPr>
      <w:r w:rsidRPr="00757DB0">
        <w:t xml:space="preserve">ACT </w:t>
      </w:r>
      <w:r>
        <w:t xml:space="preserve">Safeguarding </w:t>
      </w:r>
      <w:r w:rsidRPr="00757DB0">
        <w:t>Trainer</w:t>
      </w:r>
      <w:r>
        <w:t xml:space="preserve"> </w:t>
      </w:r>
      <w:r w:rsidR="008E41DF">
        <w:t xml:space="preserve">Application </w:t>
      </w:r>
      <w:r w:rsidR="005C5120">
        <w:t>F</w:t>
      </w:r>
      <w:r w:rsidR="008E41DF">
        <w:t xml:space="preserve">orm </w:t>
      </w:r>
      <w:r w:rsidRPr="00757DB0">
        <w:t xml:space="preserve"> </w:t>
      </w:r>
    </w:p>
    <w:p w14:paraId="6284576D" w14:textId="77777777" w:rsidR="008E41DF" w:rsidRPr="008E41DF" w:rsidRDefault="008E41DF" w:rsidP="008E41DF"/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4"/>
        <w:gridCol w:w="7399"/>
      </w:tblGrid>
      <w:tr w:rsidR="00270D1E" w:rsidRPr="00757DB0" w14:paraId="2A9E0C0F" w14:textId="77777777" w:rsidTr="008E41DF">
        <w:trPr>
          <w:trHeight w:val="332"/>
        </w:trPr>
        <w:tc>
          <w:tcPr>
            <w:tcW w:w="2514" w:type="dxa"/>
            <w:vAlign w:val="center"/>
          </w:tcPr>
          <w:p w14:paraId="43E6B7CD" w14:textId="77777777" w:rsidR="00270D1E" w:rsidRPr="008E41DF" w:rsidRDefault="00270D1E" w:rsidP="008E41DF">
            <w:r w:rsidRPr="008E41DF">
              <w:t>Name</w:t>
            </w:r>
          </w:p>
        </w:tc>
        <w:tc>
          <w:tcPr>
            <w:tcW w:w="7399" w:type="dxa"/>
          </w:tcPr>
          <w:p w14:paraId="1EAE9530" w14:textId="77777777" w:rsidR="00270D1E" w:rsidRPr="008E41DF" w:rsidRDefault="00270D1E" w:rsidP="008E41DF"/>
        </w:tc>
      </w:tr>
      <w:tr w:rsidR="00270D1E" w:rsidRPr="00757DB0" w14:paraId="16BF4360" w14:textId="77777777" w:rsidTr="008E41DF">
        <w:trPr>
          <w:trHeight w:val="1259"/>
        </w:trPr>
        <w:tc>
          <w:tcPr>
            <w:tcW w:w="2514" w:type="dxa"/>
          </w:tcPr>
          <w:p w14:paraId="0C416914" w14:textId="77777777" w:rsidR="00270D1E" w:rsidRPr="008E41DF" w:rsidRDefault="00270D1E" w:rsidP="008E41DF">
            <w:r w:rsidRPr="008E41DF">
              <w:t>Address</w:t>
            </w:r>
          </w:p>
        </w:tc>
        <w:tc>
          <w:tcPr>
            <w:tcW w:w="7399" w:type="dxa"/>
          </w:tcPr>
          <w:p w14:paraId="314748C4" w14:textId="77777777" w:rsidR="00270D1E" w:rsidRPr="008E41DF" w:rsidRDefault="00270D1E" w:rsidP="008E41DF"/>
        </w:tc>
      </w:tr>
      <w:tr w:rsidR="00270D1E" w:rsidRPr="00757DB0" w14:paraId="31BFA885" w14:textId="77777777" w:rsidTr="008E41DF">
        <w:trPr>
          <w:trHeight w:val="341"/>
        </w:trPr>
        <w:tc>
          <w:tcPr>
            <w:tcW w:w="2514" w:type="dxa"/>
          </w:tcPr>
          <w:p w14:paraId="428867E2" w14:textId="77777777" w:rsidR="00270D1E" w:rsidRPr="008E41DF" w:rsidRDefault="00270D1E" w:rsidP="008E41DF">
            <w:r w:rsidRPr="008E41DF">
              <w:t>Phone number</w:t>
            </w:r>
          </w:p>
        </w:tc>
        <w:tc>
          <w:tcPr>
            <w:tcW w:w="7399" w:type="dxa"/>
          </w:tcPr>
          <w:p w14:paraId="060610D0" w14:textId="77777777" w:rsidR="00270D1E" w:rsidRPr="008E41DF" w:rsidRDefault="00270D1E" w:rsidP="008E41DF"/>
        </w:tc>
      </w:tr>
      <w:tr w:rsidR="00270D1E" w:rsidRPr="00757DB0" w14:paraId="2DFA3528" w14:textId="77777777" w:rsidTr="008E41DF">
        <w:trPr>
          <w:trHeight w:val="510"/>
        </w:trPr>
        <w:tc>
          <w:tcPr>
            <w:tcW w:w="2514" w:type="dxa"/>
          </w:tcPr>
          <w:p w14:paraId="20B0CF8F" w14:textId="77777777" w:rsidR="00270D1E" w:rsidRPr="008E41DF" w:rsidRDefault="00270D1E" w:rsidP="008E41DF">
            <w:r w:rsidRPr="008E41DF">
              <w:t>Email</w:t>
            </w:r>
          </w:p>
        </w:tc>
        <w:tc>
          <w:tcPr>
            <w:tcW w:w="7399" w:type="dxa"/>
          </w:tcPr>
          <w:p w14:paraId="3A17613D" w14:textId="77777777" w:rsidR="00270D1E" w:rsidRPr="008E41DF" w:rsidRDefault="00270D1E" w:rsidP="008E41DF"/>
        </w:tc>
      </w:tr>
      <w:tr w:rsidR="00270D1E" w:rsidRPr="00757DB0" w14:paraId="18679C68" w14:textId="77777777" w:rsidTr="008E41DF">
        <w:trPr>
          <w:cantSplit/>
          <w:trHeight w:val="251"/>
        </w:trPr>
        <w:tc>
          <w:tcPr>
            <w:tcW w:w="9913" w:type="dxa"/>
            <w:gridSpan w:val="2"/>
          </w:tcPr>
          <w:p w14:paraId="72D60AC2" w14:textId="77777777" w:rsidR="00270D1E" w:rsidRPr="008E41DF" w:rsidRDefault="00270D1E" w:rsidP="008E41DF">
            <w:r w:rsidRPr="008E41DF">
              <w:t>Areas of training interest</w:t>
            </w:r>
          </w:p>
        </w:tc>
      </w:tr>
      <w:tr w:rsidR="00270D1E" w:rsidRPr="00757DB0" w14:paraId="325CBACA" w14:textId="77777777" w:rsidTr="008E41DF">
        <w:trPr>
          <w:cantSplit/>
          <w:trHeight w:val="2044"/>
        </w:trPr>
        <w:tc>
          <w:tcPr>
            <w:tcW w:w="9913" w:type="dxa"/>
            <w:gridSpan w:val="2"/>
          </w:tcPr>
          <w:p w14:paraId="59E7F2DC" w14:textId="77777777" w:rsidR="00270D1E" w:rsidRPr="008E41DF" w:rsidRDefault="00270D1E" w:rsidP="008E41DF"/>
        </w:tc>
      </w:tr>
      <w:tr w:rsidR="00270D1E" w:rsidRPr="00757DB0" w14:paraId="232C8F67" w14:textId="77777777" w:rsidTr="008E41DF">
        <w:trPr>
          <w:cantSplit/>
          <w:trHeight w:val="350"/>
        </w:trPr>
        <w:tc>
          <w:tcPr>
            <w:tcW w:w="9913" w:type="dxa"/>
            <w:gridSpan w:val="2"/>
          </w:tcPr>
          <w:p w14:paraId="2A769B32" w14:textId="0EF5F47A" w:rsidR="00270D1E" w:rsidRPr="008E41DF" w:rsidRDefault="00270D1E" w:rsidP="008E41DF">
            <w:r w:rsidRPr="008E41DF">
              <w:t xml:space="preserve">Training </w:t>
            </w:r>
            <w:r w:rsidR="00377A63">
              <w:t>e</w:t>
            </w:r>
            <w:r w:rsidRPr="008E41DF">
              <w:t>xperience</w:t>
            </w:r>
          </w:p>
        </w:tc>
      </w:tr>
      <w:tr w:rsidR="00270D1E" w:rsidRPr="00757DB0" w14:paraId="1FB6CC06" w14:textId="77777777" w:rsidTr="008E41DF">
        <w:trPr>
          <w:cantSplit/>
          <w:trHeight w:val="2603"/>
        </w:trPr>
        <w:tc>
          <w:tcPr>
            <w:tcW w:w="9913" w:type="dxa"/>
            <w:gridSpan w:val="2"/>
          </w:tcPr>
          <w:p w14:paraId="7F862BC5" w14:textId="77777777" w:rsidR="00270D1E" w:rsidRPr="008E41DF" w:rsidRDefault="00270D1E" w:rsidP="008E41DF"/>
          <w:p w14:paraId="594A1E19" w14:textId="77777777" w:rsidR="00270D1E" w:rsidRPr="008E41DF" w:rsidRDefault="00270D1E" w:rsidP="008E41DF"/>
          <w:p w14:paraId="0B7196E7" w14:textId="77777777" w:rsidR="00270D1E" w:rsidRPr="008E41DF" w:rsidRDefault="00270D1E" w:rsidP="008E41DF"/>
        </w:tc>
      </w:tr>
      <w:tr w:rsidR="00377A63" w:rsidRPr="00757DB0" w14:paraId="3A99FA75" w14:textId="77777777" w:rsidTr="00377A63">
        <w:trPr>
          <w:cantSplit/>
          <w:trHeight w:val="578"/>
        </w:trPr>
        <w:tc>
          <w:tcPr>
            <w:tcW w:w="9913" w:type="dxa"/>
            <w:gridSpan w:val="2"/>
          </w:tcPr>
          <w:p w14:paraId="58908061" w14:textId="67A0FF32" w:rsidR="00377A63" w:rsidRPr="008E41DF" w:rsidRDefault="00377A63" w:rsidP="008E41DF">
            <w:r>
              <w:t>Experience of delivering safeguarding training</w:t>
            </w:r>
          </w:p>
        </w:tc>
      </w:tr>
      <w:tr w:rsidR="00377A63" w:rsidRPr="00757DB0" w14:paraId="53140A41" w14:textId="77777777" w:rsidTr="008E41DF">
        <w:trPr>
          <w:cantSplit/>
          <w:trHeight w:val="2603"/>
        </w:trPr>
        <w:tc>
          <w:tcPr>
            <w:tcW w:w="9913" w:type="dxa"/>
            <w:gridSpan w:val="2"/>
          </w:tcPr>
          <w:p w14:paraId="2B0AA977" w14:textId="77777777" w:rsidR="00377A63" w:rsidRPr="008E41DF" w:rsidRDefault="00377A63" w:rsidP="008E41DF"/>
        </w:tc>
      </w:tr>
      <w:tr w:rsidR="00377A63" w:rsidRPr="00757DB0" w14:paraId="1C3E10D3" w14:textId="77777777" w:rsidTr="00377A63">
        <w:trPr>
          <w:cantSplit/>
          <w:trHeight w:val="374"/>
        </w:trPr>
        <w:tc>
          <w:tcPr>
            <w:tcW w:w="9913" w:type="dxa"/>
            <w:gridSpan w:val="2"/>
          </w:tcPr>
          <w:p w14:paraId="72E6D31E" w14:textId="62B02D37" w:rsidR="00377A63" w:rsidRPr="008E41DF" w:rsidRDefault="00377A63" w:rsidP="008E41DF">
            <w:r>
              <w:t>Knowledge on safeguarding adults in and outside of sport and physical activity</w:t>
            </w:r>
          </w:p>
        </w:tc>
      </w:tr>
      <w:tr w:rsidR="00377A63" w:rsidRPr="00757DB0" w14:paraId="5633BA69" w14:textId="77777777" w:rsidTr="008E41DF">
        <w:trPr>
          <w:cantSplit/>
          <w:trHeight w:val="2603"/>
        </w:trPr>
        <w:tc>
          <w:tcPr>
            <w:tcW w:w="9913" w:type="dxa"/>
            <w:gridSpan w:val="2"/>
          </w:tcPr>
          <w:p w14:paraId="7E0D1035" w14:textId="77777777" w:rsidR="00377A63" w:rsidRPr="008E41DF" w:rsidRDefault="00377A63" w:rsidP="008E41DF"/>
        </w:tc>
      </w:tr>
      <w:tr w:rsidR="00270D1E" w:rsidRPr="00757DB0" w14:paraId="06755719" w14:textId="77777777" w:rsidTr="008E41DF">
        <w:trPr>
          <w:cantSplit/>
          <w:trHeight w:val="341"/>
        </w:trPr>
        <w:tc>
          <w:tcPr>
            <w:tcW w:w="9913" w:type="dxa"/>
            <w:gridSpan w:val="2"/>
          </w:tcPr>
          <w:p w14:paraId="42BDCD2F" w14:textId="77777777" w:rsidR="00270D1E" w:rsidRPr="008E41DF" w:rsidRDefault="00270D1E" w:rsidP="008E41DF">
            <w:r w:rsidRPr="008E41DF">
              <w:t>Number of days available annually (please specify dates/days as necessary)</w:t>
            </w:r>
          </w:p>
        </w:tc>
      </w:tr>
      <w:tr w:rsidR="00270D1E" w:rsidRPr="00757DB0" w14:paraId="7EDF678C" w14:textId="77777777" w:rsidTr="008E41DF">
        <w:trPr>
          <w:cantSplit/>
          <w:trHeight w:val="1237"/>
        </w:trPr>
        <w:tc>
          <w:tcPr>
            <w:tcW w:w="9913" w:type="dxa"/>
            <w:gridSpan w:val="2"/>
          </w:tcPr>
          <w:p w14:paraId="2708E0F9" w14:textId="77777777" w:rsidR="00270D1E" w:rsidRDefault="00270D1E" w:rsidP="008E41DF"/>
          <w:p w14:paraId="3CA413CE" w14:textId="77777777" w:rsidR="008E41DF" w:rsidRDefault="008E41DF" w:rsidP="008E41DF"/>
          <w:p w14:paraId="5E9B1772" w14:textId="1AAB673B" w:rsidR="008E41DF" w:rsidRPr="008E41DF" w:rsidRDefault="008E41DF" w:rsidP="008E41DF"/>
        </w:tc>
      </w:tr>
      <w:tr w:rsidR="00270D1E" w:rsidRPr="00757DB0" w14:paraId="6602923B" w14:textId="77777777" w:rsidTr="008E41DF">
        <w:trPr>
          <w:cantSplit/>
          <w:trHeight w:val="280"/>
        </w:trPr>
        <w:tc>
          <w:tcPr>
            <w:tcW w:w="9913" w:type="dxa"/>
            <w:gridSpan w:val="2"/>
            <w:tcBorders>
              <w:bottom w:val="nil"/>
            </w:tcBorders>
          </w:tcPr>
          <w:p w14:paraId="5B945EB8" w14:textId="074E210D" w:rsidR="00270D1E" w:rsidRPr="008E41DF" w:rsidRDefault="00377A63" w:rsidP="008E41DF">
            <w:r>
              <w:t>Relevant q</w:t>
            </w:r>
            <w:r w:rsidR="00270D1E" w:rsidRPr="008E41DF">
              <w:t>ualifications and short description of work experience</w:t>
            </w:r>
          </w:p>
        </w:tc>
      </w:tr>
      <w:tr w:rsidR="00270D1E" w:rsidRPr="00757DB0" w14:paraId="5F1649D8" w14:textId="77777777" w:rsidTr="00377A63">
        <w:trPr>
          <w:cantSplit/>
          <w:trHeight w:val="1704"/>
        </w:trPr>
        <w:tc>
          <w:tcPr>
            <w:tcW w:w="9913" w:type="dxa"/>
            <w:gridSpan w:val="2"/>
            <w:tcBorders>
              <w:bottom w:val="nil"/>
            </w:tcBorders>
          </w:tcPr>
          <w:p w14:paraId="1F8C293A" w14:textId="77777777" w:rsidR="00270D1E" w:rsidRPr="008E41DF" w:rsidRDefault="00270D1E" w:rsidP="008E41DF"/>
        </w:tc>
      </w:tr>
      <w:tr w:rsidR="00270D1E" w:rsidRPr="00757DB0" w14:paraId="472E4F5C" w14:textId="77777777" w:rsidTr="008E41DF">
        <w:trPr>
          <w:cantSplit/>
          <w:trHeight w:val="333"/>
        </w:trPr>
        <w:tc>
          <w:tcPr>
            <w:tcW w:w="9913" w:type="dxa"/>
            <w:gridSpan w:val="2"/>
            <w:tcBorders>
              <w:bottom w:val="nil"/>
            </w:tcBorders>
          </w:tcPr>
          <w:p w14:paraId="751BD103" w14:textId="0F4FE33A" w:rsidR="00270D1E" w:rsidRPr="008E41DF" w:rsidRDefault="00270D1E" w:rsidP="008E41DF">
            <w:r w:rsidRPr="008E41DF">
              <w:t xml:space="preserve">Why are you interested in applying to be an associate </w:t>
            </w:r>
            <w:r w:rsidR="008E41DF">
              <w:t>t</w:t>
            </w:r>
            <w:r w:rsidRPr="008E41DF">
              <w:t>rainer?</w:t>
            </w:r>
          </w:p>
        </w:tc>
      </w:tr>
      <w:tr w:rsidR="00270D1E" w:rsidRPr="00757DB0" w14:paraId="2E67F073" w14:textId="77777777" w:rsidTr="008E41DF">
        <w:trPr>
          <w:cantSplit/>
          <w:trHeight w:val="2475"/>
        </w:trPr>
        <w:tc>
          <w:tcPr>
            <w:tcW w:w="9913" w:type="dxa"/>
            <w:gridSpan w:val="2"/>
            <w:tcBorders>
              <w:bottom w:val="nil"/>
            </w:tcBorders>
          </w:tcPr>
          <w:p w14:paraId="32382172" w14:textId="77777777" w:rsidR="00270D1E" w:rsidRPr="008E41DF" w:rsidRDefault="00270D1E" w:rsidP="008E41DF"/>
        </w:tc>
      </w:tr>
      <w:tr w:rsidR="00270D1E" w:rsidRPr="00757DB0" w14:paraId="27BF32CA" w14:textId="77777777" w:rsidTr="00377A63">
        <w:trPr>
          <w:cantSplit/>
          <w:trHeight w:val="440"/>
        </w:trPr>
        <w:tc>
          <w:tcPr>
            <w:tcW w:w="9913" w:type="dxa"/>
            <w:gridSpan w:val="2"/>
            <w:tcBorders>
              <w:bottom w:val="nil"/>
            </w:tcBorders>
          </w:tcPr>
          <w:p w14:paraId="6480440A" w14:textId="77777777" w:rsidR="00270D1E" w:rsidRPr="008E41DF" w:rsidRDefault="00270D1E" w:rsidP="008E41DF">
            <w:r w:rsidRPr="008E41DF">
              <w:lastRenderedPageBreak/>
              <w:t>Referees (please give contact details of 2 referees)</w:t>
            </w:r>
          </w:p>
        </w:tc>
      </w:tr>
      <w:tr w:rsidR="00270D1E" w:rsidRPr="00757DB0" w14:paraId="0709736F" w14:textId="77777777" w:rsidTr="008E41DF">
        <w:trPr>
          <w:cantSplit/>
          <w:trHeight w:val="2346"/>
        </w:trPr>
        <w:tc>
          <w:tcPr>
            <w:tcW w:w="9913" w:type="dxa"/>
            <w:gridSpan w:val="2"/>
            <w:tcBorders>
              <w:bottom w:val="nil"/>
            </w:tcBorders>
          </w:tcPr>
          <w:p w14:paraId="64B3B030" w14:textId="77777777" w:rsidR="00270D1E" w:rsidRDefault="00270D1E" w:rsidP="008E41DF"/>
          <w:p w14:paraId="78707D26" w14:textId="77777777" w:rsidR="008E41DF" w:rsidRDefault="008E41DF" w:rsidP="008E41DF"/>
          <w:p w14:paraId="1307D9B5" w14:textId="77777777" w:rsidR="008E41DF" w:rsidRDefault="008E41DF" w:rsidP="008E41DF"/>
          <w:p w14:paraId="6D0C2C39" w14:textId="2F37A4B6" w:rsidR="008E41DF" w:rsidRPr="008E41DF" w:rsidRDefault="008E41DF" w:rsidP="008E41DF"/>
        </w:tc>
      </w:tr>
      <w:tr w:rsidR="00270D1E" w:rsidRPr="00757DB0" w14:paraId="1A3FD31E" w14:textId="77777777" w:rsidTr="008E41DF">
        <w:trPr>
          <w:cantSplit/>
          <w:trHeight w:val="418"/>
        </w:trPr>
        <w:tc>
          <w:tcPr>
            <w:tcW w:w="9913" w:type="dxa"/>
            <w:gridSpan w:val="2"/>
            <w:tcBorders>
              <w:bottom w:val="nil"/>
            </w:tcBorders>
          </w:tcPr>
          <w:p w14:paraId="109E0C05" w14:textId="77777777" w:rsidR="00270D1E" w:rsidRPr="008E41DF" w:rsidRDefault="00270D1E" w:rsidP="008E41DF">
            <w:r w:rsidRPr="008E41DF">
              <w:t>Other relevant information</w:t>
            </w:r>
          </w:p>
        </w:tc>
      </w:tr>
      <w:tr w:rsidR="00270D1E" w:rsidRPr="00757DB0" w14:paraId="1A9DD08C" w14:textId="77777777" w:rsidTr="008E41DF">
        <w:trPr>
          <w:cantSplit/>
          <w:trHeight w:val="1692"/>
        </w:trPr>
        <w:tc>
          <w:tcPr>
            <w:tcW w:w="9913" w:type="dxa"/>
            <w:gridSpan w:val="2"/>
            <w:tcBorders>
              <w:bottom w:val="nil"/>
            </w:tcBorders>
          </w:tcPr>
          <w:p w14:paraId="1D92DB53" w14:textId="77777777" w:rsidR="00270D1E" w:rsidRPr="008E41DF" w:rsidRDefault="00270D1E" w:rsidP="008E41DF"/>
          <w:p w14:paraId="25F4C630" w14:textId="77777777" w:rsidR="00270D1E" w:rsidRPr="008E41DF" w:rsidRDefault="00270D1E" w:rsidP="008E41DF"/>
          <w:p w14:paraId="3A63DA68" w14:textId="77777777" w:rsidR="00270D1E" w:rsidRPr="008E41DF" w:rsidRDefault="00270D1E" w:rsidP="008E41DF"/>
          <w:p w14:paraId="47A83248" w14:textId="77777777" w:rsidR="00270D1E" w:rsidRPr="008E41DF" w:rsidRDefault="00270D1E" w:rsidP="008E41DF"/>
        </w:tc>
      </w:tr>
      <w:tr w:rsidR="00270D1E" w:rsidRPr="00757DB0" w14:paraId="51812079" w14:textId="77777777" w:rsidTr="008E41DF">
        <w:trPr>
          <w:cantSplit/>
          <w:trHeight w:val="950"/>
        </w:trPr>
        <w:tc>
          <w:tcPr>
            <w:tcW w:w="9913" w:type="dxa"/>
            <w:gridSpan w:val="2"/>
          </w:tcPr>
          <w:p w14:paraId="0E6B9D60" w14:textId="6D9F9A35" w:rsidR="00270D1E" w:rsidRPr="008E41DF" w:rsidRDefault="00270D1E" w:rsidP="00CF3262">
            <w:r w:rsidRPr="008E41DF">
              <w:t>Please complete and return to Marc Scott</w:t>
            </w:r>
            <w:r w:rsidR="00CF3262">
              <w:t xml:space="preserve"> (</w:t>
            </w:r>
            <w:hyperlink r:id="rId6" w:history="1">
              <w:r w:rsidR="00CF3262" w:rsidRPr="00C25386">
                <w:rPr>
                  <w:rStyle w:val="Hyperlink"/>
                </w:rPr>
                <w:t>marc.scott@nottingham.ac.uk</w:t>
              </w:r>
            </w:hyperlink>
            <w:bookmarkStart w:id="0" w:name="_GoBack"/>
            <w:bookmarkEnd w:id="0"/>
            <w:r w:rsidR="00CF3262">
              <w:t>)</w:t>
            </w:r>
            <w:r w:rsidRPr="008E41DF">
              <w:t>, Safeguarding Adults in Sport Development Manager, ACT, Centre for Social Work, University Park, Nottingham NG7 2RD.  Thank you.</w:t>
            </w:r>
          </w:p>
        </w:tc>
      </w:tr>
    </w:tbl>
    <w:p w14:paraId="58689140" w14:textId="77777777" w:rsidR="00F73F2F" w:rsidRPr="00F73F2F" w:rsidRDefault="00F73F2F" w:rsidP="00892AE0">
      <w:pPr>
        <w:jc w:val="both"/>
        <w:rPr>
          <w:rFonts w:cs="Poppins"/>
          <w:b/>
        </w:rPr>
      </w:pPr>
    </w:p>
    <w:p w14:paraId="3E99206A" w14:textId="7A329F68" w:rsidR="00270D1E" w:rsidRDefault="00270D1E">
      <w:pPr>
        <w:rPr>
          <w:rFonts w:cs="Poppins"/>
        </w:rPr>
      </w:pPr>
    </w:p>
    <w:sectPr w:rsidR="00270D1E" w:rsidSect="00270D1E">
      <w:headerReference w:type="default" r:id="rId7"/>
      <w:footerReference w:type="default" r:id="rId8"/>
      <w:pgSz w:w="11906" w:h="16838"/>
      <w:pgMar w:top="720" w:right="720" w:bottom="720" w:left="72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8341A8" w14:textId="77777777" w:rsidR="0022011A" w:rsidRDefault="0022011A" w:rsidP="006823D0">
      <w:pPr>
        <w:spacing w:after="0" w:line="240" w:lineRule="auto"/>
      </w:pPr>
      <w:r>
        <w:separator/>
      </w:r>
    </w:p>
  </w:endnote>
  <w:endnote w:type="continuationSeparator" w:id="0">
    <w:p w14:paraId="3F8EEEF9" w14:textId="77777777" w:rsidR="0022011A" w:rsidRDefault="0022011A" w:rsidP="00682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626B518-9BCA-44D7-AC73-D1978B5AEAD3}"/>
    <w:embedBold r:id="rId2" w:fontKey="{04B6016A-241C-49C0-8FF3-05BFCFE068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Courier New"/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9F9AECB5-E08A-4884-BD4D-1A49950FBD49}"/>
    <w:embedBold r:id="rId4" w:fontKey="{0BF84286-47A0-4182-9691-9233659746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F4D79A9-954D-4526-B2D3-6AE35E6F6A6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363B015D-CCA8-4271-8E97-166AC7FD82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B9798D" w14:textId="77777777" w:rsidR="00181C7B" w:rsidRDefault="00181C7B">
    <w:pPr>
      <w:pStyle w:val="Footer"/>
    </w:pPr>
    <w:r w:rsidRPr="00892AE0">
      <w:rPr>
        <w:rFonts w:cs="Poppins"/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87DC9CC" wp14:editId="2CB35694">
              <wp:simplePos x="0" y="0"/>
              <wp:positionH relativeFrom="column">
                <wp:posOffset>-457200</wp:posOffset>
              </wp:positionH>
              <wp:positionV relativeFrom="paragraph">
                <wp:posOffset>53251</wp:posOffset>
              </wp:positionV>
              <wp:extent cx="7610475" cy="118681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0475" cy="11868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4E422D" w14:textId="77777777" w:rsidR="00181C7B" w:rsidRPr="00806072" w:rsidRDefault="00181C7B" w:rsidP="00181C7B">
                          <w:pPr>
                            <w:jc w:val="center"/>
                            <w:rPr>
                              <w:rFonts w:cs="Poppins"/>
                              <w:b/>
                            </w:rPr>
                          </w:pPr>
                          <w:r>
                            <w:rPr>
                              <w:rFonts w:cs="Poppins"/>
                              <w:b/>
                              <w:color w:val="FFFFFF" w:themeColor="background1"/>
                            </w:rPr>
                            <w:br/>
                          </w:r>
                          <w:r w:rsidRPr="00806072">
                            <w:rPr>
                              <w:rFonts w:cs="Poppins"/>
                              <w:b/>
                            </w:rPr>
                            <w:t>Call</w:t>
                          </w:r>
                          <w:r w:rsidRPr="00806072">
                            <w:rPr>
                              <w:rFonts w:cs="Poppins"/>
                            </w:rPr>
                            <w:t xml:space="preserve">: 0115 951 5400    |     </w:t>
                          </w:r>
                          <w:r w:rsidRPr="00806072">
                            <w:rPr>
                              <w:rFonts w:cs="Poppins"/>
                              <w:b/>
                            </w:rPr>
                            <w:t>Email</w:t>
                          </w:r>
                          <w:r w:rsidRPr="00806072">
                            <w:rPr>
                              <w:rFonts w:cs="Poppins"/>
                            </w:rPr>
                            <w:t xml:space="preserve">: </w:t>
                          </w:r>
                          <w:hyperlink r:id="rId1" w:history="1">
                            <w:r w:rsidRPr="00806072">
                              <w:rPr>
                                <w:rStyle w:val="Hyperlink"/>
                                <w:rFonts w:cs="Poppins"/>
                              </w:rPr>
                              <w:t>ann-craft-trust@nottingham.ac.uk</w:t>
                            </w:r>
                          </w:hyperlink>
                          <w:r w:rsidRPr="00806072">
                            <w:rPr>
                              <w:rFonts w:cs="Poppins"/>
                            </w:rPr>
                            <w:t xml:space="preserve">    |    </w:t>
                          </w:r>
                          <w:r w:rsidRPr="00806072">
                            <w:rPr>
                              <w:rFonts w:cs="Poppins"/>
                              <w:b/>
                            </w:rPr>
                            <w:t>anncrafttrust.org</w:t>
                          </w:r>
                        </w:p>
                        <w:p w14:paraId="7A4DB22E" w14:textId="77777777" w:rsidR="00181C7B" w:rsidRDefault="00181C7B" w:rsidP="00181C7B">
                          <w:pPr>
                            <w:rPr>
                              <w:rFonts w:cs="Poppins"/>
                            </w:rPr>
                          </w:pPr>
                        </w:p>
                        <w:p w14:paraId="11B975E4" w14:textId="77777777" w:rsidR="00181C7B" w:rsidRDefault="00181C7B" w:rsidP="00181C7B">
                          <w:pPr>
                            <w:rPr>
                              <w:rFonts w:cs="Poppins"/>
                            </w:rPr>
                          </w:pPr>
                        </w:p>
                        <w:p w14:paraId="12EC63F4" w14:textId="77777777" w:rsidR="00181C7B" w:rsidRDefault="00181C7B" w:rsidP="00181C7B">
                          <w:pPr>
                            <w:rPr>
                              <w:rFonts w:cs="Poppins"/>
                            </w:rPr>
                          </w:pPr>
                        </w:p>
                        <w:p w14:paraId="11C33CFE" w14:textId="77777777" w:rsidR="00181C7B" w:rsidRDefault="00181C7B" w:rsidP="00181C7B">
                          <w:pPr>
                            <w:rPr>
                              <w:rFonts w:cs="Poppins"/>
                            </w:rPr>
                          </w:pPr>
                        </w:p>
                        <w:p w14:paraId="0A079C57" w14:textId="77777777" w:rsidR="00181C7B" w:rsidRDefault="00181C7B" w:rsidP="00181C7B">
                          <w:pPr>
                            <w:rPr>
                              <w:rFonts w:cs="Poppins"/>
                            </w:rPr>
                          </w:pPr>
                        </w:p>
                        <w:p w14:paraId="610574B2" w14:textId="77777777" w:rsidR="00181C7B" w:rsidRPr="006823D0" w:rsidRDefault="00181C7B" w:rsidP="00181C7B">
                          <w:pPr>
                            <w:rPr>
                              <w:rFonts w:cs="Poppins"/>
                              <w:b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87DC9C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6pt;margin-top:4.2pt;width:599.25pt;height:93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" filled="f" stroked="f">
              <v:textbox>
                <w:txbxContent>
                  <w:p w14:paraId="694E422D" w14:textId="77777777" w:rsidR="00181C7B" w:rsidRPr="00806072" w:rsidRDefault="00181C7B" w:rsidP="00181C7B">
                    <w:pPr>
                      <w:jc w:val="center"/>
                      <w:rPr>
                        <w:rFonts w:cs="Poppins"/>
                        <w:b/>
                      </w:rPr>
                    </w:pPr>
                    <w:r>
                      <w:rPr>
                        <w:rFonts w:cs="Poppins"/>
                        <w:b/>
                        <w:color w:val="FFFFFF" w:themeColor="background1"/>
                      </w:rPr>
                      <w:br/>
                    </w:r>
                    <w:r w:rsidRPr="00806072">
                      <w:rPr>
                        <w:rFonts w:cs="Poppins"/>
                        <w:b/>
                      </w:rPr>
                      <w:t>Call</w:t>
                    </w:r>
                    <w:r w:rsidRPr="00806072">
                      <w:rPr>
                        <w:rFonts w:cs="Poppins"/>
                      </w:rPr>
                      <w:t xml:space="preserve">: 0115 951 5400    |     </w:t>
                    </w:r>
                    <w:r w:rsidRPr="00806072">
                      <w:rPr>
                        <w:rFonts w:cs="Poppins"/>
                        <w:b/>
                      </w:rPr>
                      <w:t>Email</w:t>
                    </w:r>
                    <w:r w:rsidRPr="00806072">
                      <w:rPr>
                        <w:rFonts w:cs="Poppins"/>
                      </w:rPr>
                      <w:t xml:space="preserve">: </w:t>
                    </w:r>
                    <w:hyperlink r:id="rId2" w:history="1">
                      <w:r w:rsidRPr="00806072">
                        <w:rPr>
                          <w:rStyle w:val="Hyperlink"/>
                          <w:rFonts w:cs="Poppins"/>
                        </w:rPr>
                        <w:t>ann-craft-trust@nottingham.ac.uk</w:t>
                      </w:r>
                    </w:hyperlink>
                    <w:r w:rsidRPr="00806072">
                      <w:rPr>
                        <w:rFonts w:cs="Poppins"/>
                      </w:rPr>
                      <w:t xml:space="preserve">    |    </w:t>
                    </w:r>
                    <w:r w:rsidRPr="00806072">
                      <w:rPr>
                        <w:rFonts w:cs="Poppins"/>
                        <w:b/>
                      </w:rPr>
                      <w:t>anncrafttrust.org</w:t>
                    </w:r>
                  </w:p>
                  <w:p w14:paraId="7A4DB22E" w14:textId="77777777" w:rsidR="00181C7B" w:rsidRDefault="00181C7B" w:rsidP="00181C7B">
                    <w:pPr>
                      <w:rPr>
                        <w:rFonts w:cs="Poppins"/>
                      </w:rPr>
                    </w:pPr>
                  </w:p>
                  <w:p w14:paraId="11B975E4" w14:textId="77777777" w:rsidR="00181C7B" w:rsidRDefault="00181C7B" w:rsidP="00181C7B">
                    <w:pPr>
                      <w:rPr>
                        <w:rFonts w:cs="Poppins"/>
                      </w:rPr>
                    </w:pPr>
                  </w:p>
                  <w:p w14:paraId="12EC63F4" w14:textId="77777777" w:rsidR="00181C7B" w:rsidRDefault="00181C7B" w:rsidP="00181C7B">
                    <w:pPr>
                      <w:rPr>
                        <w:rFonts w:cs="Poppins"/>
                      </w:rPr>
                    </w:pPr>
                  </w:p>
                  <w:p w14:paraId="11C33CFE" w14:textId="77777777" w:rsidR="00181C7B" w:rsidRDefault="00181C7B" w:rsidP="00181C7B">
                    <w:pPr>
                      <w:rPr>
                        <w:rFonts w:cs="Poppins"/>
                      </w:rPr>
                    </w:pPr>
                  </w:p>
                  <w:p w14:paraId="0A079C57" w14:textId="77777777" w:rsidR="00181C7B" w:rsidRDefault="00181C7B" w:rsidP="00181C7B">
                    <w:pPr>
                      <w:rPr>
                        <w:rFonts w:cs="Poppins"/>
                      </w:rPr>
                    </w:pPr>
                  </w:p>
                  <w:p w14:paraId="610574B2" w14:textId="77777777" w:rsidR="00181C7B" w:rsidRPr="006823D0" w:rsidRDefault="00181C7B" w:rsidP="00181C7B">
                    <w:pPr>
                      <w:rPr>
                        <w:rFonts w:cs="Poppins"/>
                        <w:b/>
                        <w:color w:val="FFFFFF" w:themeColor="background1"/>
                        <w:sz w:val="96"/>
                        <w:szCs w:val="96"/>
                      </w:rPr>
                    </w:pPr>
                  </w:p>
                </w:txbxContent>
              </v:textbox>
            </v:shape>
          </w:pict>
        </mc:Fallback>
      </mc:AlternateContent>
    </w:r>
    <w:r w:rsidR="00B9229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0D24F8" wp14:editId="4E50454D">
              <wp:simplePos x="0" y="0"/>
              <wp:positionH relativeFrom="column">
                <wp:posOffset>244475</wp:posOffset>
              </wp:positionH>
              <wp:positionV relativeFrom="paragraph">
                <wp:posOffset>124209</wp:posOffset>
              </wp:positionV>
              <wp:extent cx="6181725" cy="0"/>
              <wp:effectExtent l="0" t="0" r="2857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8172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5F2685B4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25pt,9.8pt" to="506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" strokecolor="#a5a5a5 [2092]" strokeweight=".5pt">
              <v:stroke joinstyle="miter"/>
            </v:line>
          </w:pict>
        </mc:Fallback>
      </mc:AlternateContent>
    </w:r>
  </w:p>
  <w:p w14:paraId="3178ED11" w14:textId="77777777" w:rsidR="00181C7B" w:rsidRDefault="00181C7B">
    <w:pPr>
      <w:pStyle w:val="Footer"/>
    </w:pPr>
  </w:p>
  <w:p w14:paraId="072B6CA9" w14:textId="77777777" w:rsidR="00181C7B" w:rsidRDefault="00181C7B">
    <w:pPr>
      <w:pStyle w:val="Footer"/>
    </w:pPr>
    <w:r w:rsidRPr="00892AE0">
      <w:rPr>
        <w:rFonts w:cs="Poppins"/>
        <w:noProof/>
        <w:lang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87F7F4C" wp14:editId="4E438F21">
              <wp:simplePos x="0" y="0"/>
              <wp:positionH relativeFrom="column">
                <wp:posOffset>-457200</wp:posOffset>
              </wp:positionH>
              <wp:positionV relativeFrom="paragraph">
                <wp:posOffset>194443</wp:posOffset>
              </wp:positionV>
              <wp:extent cx="7610475" cy="816610"/>
              <wp:effectExtent l="0" t="0" r="9525" b="254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0475" cy="816610"/>
                      </a:xfrm>
                      <a:prstGeom prst="rect">
                        <a:avLst/>
                      </a:prstGeom>
                      <a:solidFill>
                        <a:srgbClr val="F7F7F7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5AC6B" w14:textId="77777777" w:rsidR="00181C7B" w:rsidRPr="00EA7BAA" w:rsidRDefault="00181C7B" w:rsidP="00181C7B">
                          <w:pPr>
                            <w:jc w:val="center"/>
                            <w:rPr>
                              <w:rFonts w:cs="Poppins"/>
                              <w:sz w:val="20"/>
                              <w:szCs w:val="20"/>
                            </w:rPr>
                          </w:pPr>
                          <w:r w:rsidRPr="00EA7BAA">
                            <w:rPr>
                              <w:rFonts w:cs="Poppins"/>
                              <w:sz w:val="20"/>
                              <w:szCs w:val="20"/>
                            </w:rPr>
                            <w:t>The Ann Craft Trust is registered as a charity (No. 1086592) &amp; is a company limited by guarantee (No. 4080805)</w:t>
                          </w:r>
                        </w:p>
                        <w:p w14:paraId="0CE44071" w14:textId="77777777" w:rsidR="00181C7B" w:rsidRDefault="00181C7B" w:rsidP="00181C7B">
                          <w:pPr>
                            <w:rPr>
                              <w:rFonts w:cs="Poppins"/>
                            </w:rPr>
                          </w:pPr>
                        </w:p>
                        <w:p w14:paraId="2B88F20A" w14:textId="77777777" w:rsidR="00181C7B" w:rsidRDefault="00181C7B" w:rsidP="00181C7B">
                          <w:pPr>
                            <w:rPr>
                              <w:rFonts w:cs="Poppins"/>
                            </w:rPr>
                          </w:pPr>
                        </w:p>
                        <w:p w14:paraId="3FBA2BF2" w14:textId="77777777" w:rsidR="00181C7B" w:rsidRDefault="00181C7B" w:rsidP="00181C7B">
                          <w:pPr>
                            <w:rPr>
                              <w:rFonts w:cs="Poppins"/>
                            </w:rPr>
                          </w:pPr>
                        </w:p>
                        <w:p w14:paraId="6434B33C" w14:textId="77777777" w:rsidR="00181C7B" w:rsidRDefault="00181C7B" w:rsidP="00181C7B">
                          <w:pPr>
                            <w:rPr>
                              <w:rFonts w:cs="Poppins"/>
                            </w:rPr>
                          </w:pPr>
                        </w:p>
                        <w:p w14:paraId="54CCFA35" w14:textId="77777777" w:rsidR="00181C7B" w:rsidRDefault="00181C7B" w:rsidP="00181C7B">
                          <w:pPr>
                            <w:rPr>
                              <w:rFonts w:cs="Poppins"/>
                            </w:rPr>
                          </w:pPr>
                        </w:p>
                        <w:p w14:paraId="56A7B54B" w14:textId="77777777" w:rsidR="00181C7B" w:rsidRPr="006823D0" w:rsidRDefault="00181C7B" w:rsidP="00181C7B">
                          <w:pPr>
                            <w:rPr>
                              <w:rFonts w:cs="Poppins"/>
                              <w:b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</w:p>
                      </w:txbxContent>
                    </wps:txbx>
                    <wps:bodyPr rot="0" vert="horz" wrap="square" lIns="91440" tIns="73152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787F7F4C" id="_x0000_s1028" type="#_x0000_t202" style="position:absolute;margin-left:-36pt;margin-top:15.3pt;width:599.25pt;height:64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" fillcolor="#f7f7f7" stroked="f">
              <v:textbox inset=",5.76pt">
                <w:txbxContent>
                  <w:p w14:paraId="15F5AC6B" w14:textId="77777777" w:rsidR="00181C7B" w:rsidRPr="00EA7BAA" w:rsidRDefault="00181C7B" w:rsidP="00181C7B">
                    <w:pPr>
                      <w:jc w:val="center"/>
                      <w:rPr>
                        <w:rFonts w:cs="Poppins"/>
                        <w:sz w:val="20"/>
                        <w:szCs w:val="20"/>
                      </w:rPr>
                    </w:pPr>
                    <w:r w:rsidRPr="00EA7BAA">
                      <w:rPr>
                        <w:rFonts w:cs="Poppins"/>
                        <w:sz w:val="20"/>
                        <w:szCs w:val="20"/>
                      </w:rPr>
                      <w:t>The Ann Craft Trust is registered as a charity (No. 1086592) &amp; is a company limited by guarantee (No. 4080805)</w:t>
                    </w:r>
                  </w:p>
                  <w:p w14:paraId="0CE44071" w14:textId="77777777" w:rsidR="00181C7B" w:rsidRDefault="00181C7B" w:rsidP="00181C7B">
                    <w:pPr>
                      <w:rPr>
                        <w:rFonts w:cs="Poppins"/>
                      </w:rPr>
                    </w:pPr>
                  </w:p>
                  <w:p w14:paraId="2B88F20A" w14:textId="77777777" w:rsidR="00181C7B" w:rsidRDefault="00181C7B" w:rsidP="00181C7B">
                    <w:pPr>
                      <w:rPr>
                        <w:rFonts w:cs="Poppins"/>
                      </w:rPr>
                    </w:pPr>
                  </w:p>
                  <w:p w14:paraId="3FBA2BF2" w14:textId="77777777" w:rsidR="00181C7B" w:rsidRDefault="00181C7B" w:rsidP="00181C7B">
                    <w:pPr>
                      <w:rPr>
                        <w:rFonts w:cs="Poppins"/>
                      </w:rPr>
                    </w:pPr>
                  </w:p>
                  <w:p w14:paraId="6434B33C" w14:textId="77777777" w:rsidR="00181C7B" w:rsidRDefault="00181C7B" w:rsidP="00181C7B">
                    <w:pPr>
                      <w:rPr>
                        <w:rFonts w:cs="Poppins"/>
                      </w:rPr>
                    </w:pPr>
                  </w:p>
                  <w:p w14:paraId="54CCFA35" w14:textId="77777777" w:rsidR="00181C7B" w:rsidRDefault="00181C7B" w:rsidP="00181C7B">
                    <w:pPr>
                      <w:rPr>
                        <w:rFonts w:cs="Poppins"/>
                      </w:rPr>
                    </w:pPr>
                  </w:p>
                  <w:p w14:paraId="56A7B54B" w14:textId="77777777" w:rsidR="00181C7B" w:rsidRPr="006823D0" w:rsidRDefault="00181C7B" w:rsidP="00181C7B">
                    <w:pPr>
                      <w:rPr>
                        <w:rFonts w:cs="Poppins"/>
                        <w:b/>
                        <w:color w:val="FFFFFF" w:themeColor="background1"/>
                        <w:sz w:val="96"/>
                        <w:szCs w:val="9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7F44DD0" w14:textId="77777777" w:rsidR="00181C7B" w:rsidRDefault="00181C7B">
    <w:pPr>
      <w:pStyle w:val="Footer"/>
    </w:pPr>
    <w:r>
      <w:rPr>
        <w:rFonts w:ascii="Times New Roman" w:hAnsi="Times New Roman"/>
        <w:noProof/>
        <w:color w:val="auto"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0D6BD08" wp14:editId="191E9FCB">
              <wp:simplePos x="0" y="0"/>
              <wp:positionH relativeFrom="column">
                <wp:posOffset>-460390</wp:posOffset>
              </wp:positionH>
              <wp:positionV relativeFrom="paragraph">
                <wp:posOffset>322580</wp:posOffset>
              </wp:positionV>
              <wp:extent cx="7571740" cy="85090"/>
              <wp:effectExtent l="0" t="0" r="0" b="0"/>
              <wp:wrapNone/>
              <wp:docPr id="210" name="Group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71740" cy="85090"/>
                        <a:chOff x="1064041" y="1099974"/>
                        <a:chExt cx="75353" cy="853"/>
                      </a:xfrm>
                    </wpg:grpSpPr>
                    <pic:pic xmlns:pic="http://schemas.openxmlformats.org/drawingml/2006/picture">
                      <pic:nvPicPr>
                        <pic:cNvPr id="2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4041" y="1099974"/>
                          <a:ext cx="24996" cy="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2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9219" y="1099974"/>
                          <a:ext cx="24996" cy="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4399" y="1099974"/>
                          <a:ext cx="24996" cy="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4CBD7A67" id="Group 210" o:spid="_x0000_s1026" style="position:absolute;margin-left:-36.25pt;margin-top:25.4pt;width:596.2pt;height:6.7pt;z-index:251665408" coordorigin="10640,10999" coordsize="753,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10640;top:10999;width:250;height: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M5bDCAAAA3AAAAA8AAABkcnMvZG93bnJldi54bWxEj92KwjAUhO8XfIdwhL1b0/aiLNUoIogu&#10;XvnzAMfm2JY2JyXJ2urTb4QFL4eZ+YZZrEbTiTs531hWkM4SEMSl1Q1XCi7n7dc3CB+QNXaWScGD&#10;PKyWk48FFtoOfKT7KVQiQtgXqKAOoS+k9GVNBv3M9sTRu1lnMETpKqkdDhFuOpklSS4NNhwXauxp&#10;U1PZnn6Ngp9r/zy0FzZ7dm3O2XMIu3xQ6nM6rucgAo3hHf5v77WCLE3hdSYeAb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TOWwwgAAANwAAAAPAAAAAAAAAAAAAAAAAJ8C&#10;AABkcnMvZG93bnJldi54bWxQSwUGAAAAAAQABAD3AAAAjgMAAAAA&#10;" fillcolor="#5b9bd5" strokecolor="black [0]" strokeweight="2pt">
                <v:imagedata r:id="rId6" o:title=""/>
                <v:shadow color="black [0]"/>
              </v:shape>
              <v:shape id="Picture 7" o:spid="_x0000_s1028" type="#_x0000_t75" style="position:absolute;left:10892;top:10999;width:250;height: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/hDzDAAAA3AAAAA8AAABkcnMvZG93bnJldi54bWxEj0GLwjAUhO8L/ofwBC+iqQF3pRpFXRQP&#10;Xuz6Ax7Nsy02L6XJ1vrvzcKCx2FmvmFWm97WoqPWV441zKYJCOLcmYoLDdefw2QBwgdkg7Vj0vAk&#10;D5v14GOFqXEPvlCXhUJECPsUNZQhNKmUPi/Jop+6hjh6N9daDFG2hTQtPiLc1lIlyae0WHFcKLGh&#10;fUn5Pfu1GjL+3s3Dxcmv476g8bmzY3VSWo+G/XYJIlAf3uH/9sloUDMFf2fiEZ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X+EPMMAAADcAAAADwAAAAAAAAAAAAAAAACf&#10;AgAAZHJzL2Rvd25yZXYueG1sUEsFBgAAAAAEAAQA9wAAAI8DAAAAAA==&#10;" fillcolor="#5b9bd5" strokecolor="black [0]" strokeweight="2pt">
                <v:imagedata r:id="rId7" o:title=""/>
                <v:shadow color="black [0]"/>
              </v:shape>
              <v:shape id="Picture 8" o:spid="_x0000_s1029" type="#_x0000_t75" style="position:absolute;left:11143;top:10999;width:250;height: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xqUHHAAAA3AAAAA8AAABkcnMvZG93bnJldi54bWxEj09rwkAQxe+C32EZwUvRjbZIia5S6h/q&#10;SRtz8TZkxySanQ3ZVdN+erdQ8Ph4835v3mzRmkrcqHGlZQWjYQSCOLO65FxBelgP3kE4j6yxskwK&#10;fsjBYt7tzDDW9s7fdEt8LgKEXYwKCu/rWEqXFWTQDW1NHLyTbQz6IJtc6gbvAW4qOY6iiTRYcmgo&#10;sKbPgrJLcjXhjTOeN0m5yl/W2zez+03S5XG/Uqrfaz+mIDy1/nn8n/7SCsajV/gbEwgg5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TxqUHHAAAA3AAAAA8AAAAAAAAAAAAA&#10;AAAAnwIAAGRycy9kb3ducmV2LnhtbFBLBQYAAAAABAAEAPcAAACTAwAAAAA=&#10;" fillcolor="#5b9bd5" strokecolor="black [0]" strokeweight="2pt">
                <v:imagedata r:id="rId8" o:title=""/>
                <v:shadow color="black [0]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72EB02" w14:textId="77777777" w:rsidR="0022011A" w:rsidRDefault="0022011A" w:rsidP="006823D0">
      <w:pPr>
        <w:spacing w:after="0" w:line="240" w:lineRule="auto"/>
      </w:pPr>
      <w:r>
        <w:separator/>
      </w:r>
    </w:p>
  </w:footnote>
  <w:footnote w:type="continuationSeparator" w:id="0">
    <w:p w14:paraId="11C4E0AB" w14:textId="77777777" w:rsidR="0022011A" w:rsidRDefault="0022011A" w:rsidP="006823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39E38" w14:textId="77777777" w:rsidR="00181C7B" w:rsidRDefault="00181C7B">
    <w:pPr>
      <w:pStyle w:val="Header"/>
    </w:pPr>
    <w:r w:rsidRPr="00144F4F">
      <w:rPr>
        <w:rFonts w:cs="Poppins"/>
        <w:noProof/>
        <w:lang w:eastAsia="en-GB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5837F8F" wp14:editId="00C173A2">
              <wp:simplePos x="0" y="0"/>
              <wp:positionH relativeFrom="column">
                <wp:posOffset>-361507</wp:posOffset>
              </wp:positionH>
              <wp:positionV relativeFrom="paragraph">
                <wp:posOffset>-343712</wp:posOffset>
              </wp:positionV>
              <wp:extent cx="2360930" cy="1404620"/>
              <wp:effectExtent l="0" t="0" r="889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CF4833" w14:textId="77777777" w:rsidR="00181C7B" w:rsidRDefault="00181C7B" w:rsidP="00181C7B">
                          <w:r w:rsidRPr="00144F4F">
                            <w:rPr>
                              <w:rFonts w:cs="Poppins"/>
                              <w:noProof/>
                              <w:lang w:eastAsia="en-GB"/>
                            </w:rPr>
                            <w:drawing>
                              <wp:inline distT="0" distB="0" distL="0" distR="0" wp14:anchorId="3E3F3E90" wp14:editId="1B4FF38E">
                                <wp:extent cx="2480577" cy="777999"/>
                                <wp:effectExtent l="0" t="0" r="0" b="0"/>
                                <wp:docPr id="195" name="Picture 195" descr="C:\Users\abram\AppData\Local\Temp\Temp1_Ann Craft Chosen Logo[3750].zip\Ann Craft Chosen Logo\PNG\ann-craft-trust-0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abram\AppData\Local\Temp\Temp1_Ann Craft Chosen Logo[3750].zip\Ann Craft Chosen Logo\PNG\ann-craft-trust-0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3110" t="42797" r="35356" b="4401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24651" cy="79182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5837F8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8.45pt;margin-top:-27.0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" stroked="f">
              <v:textbox style="mso-fit-shape-to-text:t">
                <w:txbxContent>
                  <w:p w14:paraId="1ECF4833" w14:textId="77777777" w:rsidR="00181C7B" w:rsidRDefault="00181C7B" w:rsidP="00181C7B">
                    <w:r w:rsidRPr="00144F4F">
                      <w:rPr>
                        <w:rFonts w:cs="Poppins"/>
                        <w:noProof/>
                        <w:lang w:eastAsia="en-GB"/>
                      </w:rPr>
                      <w:drawing>
                        <wp:inline distT="0" distB="0" distL="0" distR="0" wp14:anchorId="3E3F3E90" wp14:editId="1B4FF38E">
                          <wp:extent cx="2480577" cy="777999"/>
                          <wp:effectExtent l="0" t="0" r="0" b="0"/>
                          <wp:docPr id="195" name="Picture 195" descr="C:\Users\abram\AppData\Local\Temp\Temp1_Ann Craft Chosen Logo[3750].zip\Ann Craft Chosen Logo\PNG\ann-craft-trust-0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abram\AppData\Local\Temp\Temp1_Ann Craft Chosen Logo[3750].zip\Ann Craft Chosen Logo\PNG\ann-craft-trust-0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3110" t="42797" r="35356" b="4401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24651" cy="7918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919AA7A" w14:textId="77777777" w:rsidR="00181C7B" w:rsidRDefault="00181C7B">
    <w:pPr>
      <w:pStyle w:val="Header"/>
    </w:pPr>
  </w:p>
  <w:p w14:paraId="58ADE5E2" w14:textId="77777777" w:rsidR="00181C7B" w:rsidRDefault="00181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AE0"/>
    <w:rsid w:val="000A25C2"/>
    <w:rsid w:val="00144F4F"/>
    <w:rsid w:val="00181C7B"/>
    <w:rsid w:val="0022011A"/>
    <w:rsid w:val="00270D1E"/>
    <w:rsid w:val="00377A63"/>
    <w:rsid w:val="00427FF8"/>
    <w:rsid w:val="00492E35"/>
    <w:rsid w:val="004F2DEC"/>
    <w:rsid w:val="00574351"/>
    <w:rsid w:val="00590FE2"/>
    <w:rsid w:val="005C5120"/>
    <w:rsid w:val="005E1F5A"/>
    <w:rsid w:val="006102CE"/>
    <w:rsid w:val="006823D0"/>
    <w:rsid w:val="006B5AF5"/>
    <w:rsid w:val="006C12E6"/>
    <w:rsid w:val="007052AA"/>
    <w:rsid w:val="00782691"/>
    <w:rsid w:val="00804FAB"/>
    <w:rsid w:val="0085611D"/>
    <w:rsid w:val="00892AE0"/>
    <w:rsid w:val="008E41DF"/>
    <w:rsid w:val="0091753C"/>
    <w:rsid w:val="00936C65"/>
    <w:rsid w:val="009A5017"/>
    <w:rsid w:val="009D19F3"/>
    <w:rsid w:val="009E78E8"/>
    <w:rsid w:val="00A709FA"/>
    <w:rsid w:val="00A71858"/>
    <w:rsid w:val="00AB7148"/>
    <w:rsid w:val="00B54B36"/>
    <w:rsid w:val="00B9229C"/>
    <w:rsid w:val="00C06174"/>
    <w:rsid w:val="00C21E55"/>
    <w:rsid w:val="00C35C1C"/>
    <w:rsid w:val="00CF3262"/>
    <w:rsid w:val="00D17B6C"/>
    <w:rsid w:val="00DE2D82"/>
    <w:rsid w:val="00DE4997"/>
    <w:rsid w:val="00EC186E"/>
    <w:rsid w:val="00F326A9"/>
    <w:rsid w:val="00F73F2F"/>
    <w:rsid w:val="00F93241"/>
    <w:rsid w:val="00FA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C1BB5F"/>
  <w15:chartTrackingRefBased/>
  <w15:docId w15:val="{38F6058F-31BF-4B07-8260-F8207902B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3F2F"/>
    <w:rPr>
      <w:rFonts w:ascii="Poppins" w:hAnsi="Poppins"/>
      <w:color w:val="333F4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3F2F"/>
    <w:pPr>
      <w:keepNext/>
      <w:keepLines/>
      <w:spacing w:before="240" w:after="0"/>
      <w:outlineLvl w:val="0"/>
    </w:pPr>
    <w:rPr>
      <w:rFonts w:eastAsiaTheme="majorEastAsia" w:cstheme="majorBidi"/>
      <w:b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F73F2F"/>
    <w:pPr>
      <w:keepNext/>
      <w:keepLines/>
      <w:spacing w:before="40" w:after="0"/>
      <w:outlineLvl w:val="1"/>
    </w:pPr>
    <w:rPr>
      <w:rFonts w:eastAsiaTheme="majorEastAsia" w:cstheme="majorBidi"/>
      <w:b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73F2F"/>
    <w:pPr>
      <w:keepNext/>
      <w:keepLines/>
      <w:spacing w:before="40" w:after="0"/>
      <w:outlineLvl w:val="2"/>
    </w:pPr>
    <w:rPr>
      <w:rFonts w:eastAsiaTheme="majorEastAsia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F73F2F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link w:val="Heading5Char"/>
    <w:uiPriority w:val="9"/>
    <w:unhideWhenUsed/>
    <w:qFormat/>
    <w:rsid w:val="00DE2D8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E2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F73F2F"/>
    <w:rPr>
      <w:rFonts w:ascii="Times New Roman" w:eastAsia="Times New Roman" w:hAnsi="Times New Roman" w:cs="Times New Roman"/>
      <w:b/>
      <w:bCs/>
      <w:color w:val="333F48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823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3D0"/>
  </w:style>
  <w:style w:type="paragraph" w:styleId="Footer">
    <w:name w:val="footer"/>
    <w:basedOn w:val="Normal"/>
    <w:link w:val="FooterChar"/>
    <w:uiPriority w:val="99"/>
    <w:unhideWhenUsed/>
    <w:rsid w:val="006823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3D0"/>
  </w:style>
  <w:style w:type="paragraph" w:styleId="ListParagraph">
    <w:name w:val="List Paragraph"/>
    <w:basedOn w:val="Normal"/>
    <w:uiPriority w:val="34"/>
    <w:qFormat/>
    <w:rsid w:val="00144F4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F73F2F"/>
    <w:rPr>
      <w:rFonts w:ascii="Poppins" w:eastAsiaTheme="majorEastAsia" w:hAnsi="Poppins" w:cstheme="majorBidi"/>
      <w:b/>
      <w:iCs/>
      <w:color w:val="333F48"/>
    </w:rPr>
  </w:style>
  <w:style w:type="character" w:customStyle="1" w:styleId="Heading1Char">
    <w:name w:val="Heading 1 Char"/>
    <w:basedOn w:val="DefaultParagraphFont"/>
    <w:link w:val="Heading1"/>
    <w:uiPriority w:val="9"/>
    <w:rsid w:val="00F73F2F"/>
    <w:rPr>
      <w:rFonts w:ascii="Poppins" w:eastAsiaTheme="majorEastAsia" w:hAnsi="Poppins" w:cstheme="majorBidi"/>
      <w:b/>
      <w:color w:val="333F48"/>
      <w:sz w:val="9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73F2F"/>
    <w:rPr>
      <w:rFonts w:ascii="Poppins" w:eastAsiaTheme="majorEastAsia" w:hAnsi="Poppins" w:cstheme="majorBidi"/>
      <w:b/>
      <w:color w:val="333F48"/>
      <w:sz w:val="3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73F2F"/>
    <w:rPr>
      <w:rFonts w:ascii="Poppins" w:eastAsiaTheme="majorEastAsia" w:hAnsi="Poppins" w:cstheme="majorBidi"/>
      <w:b/>
      <w:color w:val="333F48"/>
      <w:sz w:val="48"/>
      <w:szCs w:val="26"/>
    </w:rPr>
  </w:style>
  <w:style w:type="character" w:styleId="Hyperlink">
    <w:name w:val="Hyperlink"/>
    <w:basedOn w:val="DefaultParagraphFont"/>
    <w:uiPriority w:val="99"/>
    <w:unhideWhenUsed/>
    <w:rsid w:val="00181C7B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181C7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81C7B"/>
    <w:rPr>
      <w:rFonts w:eastAsiaTheme="minorEastAsia"/>
      <w:lang w:val="en-US"/>
    </w:rPr>
  </w:style>
  <w:style w:type="paragraph" w:styleId="BodyText">
    <w:name w:val="Body Text"/>
    <w:basedOn w:val="Normal"/>
    <w:link w:val="BodyTextChar"/>
    <w:rsid w:val="00270D1E"/>
    <w:pPr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val="en-US" w:eastAsia="en-GB"/>
    </w:rPr>
  </w:style>
  <w:style w:type="character" w:customStyle="1" w:styleId="BodyTextChar">
    <w:name w:val="Body Text Char"/>
    <w:basedOn w:val="DefaultParagraphFont"/>
    <w:link w:val="BodyText"/>
    <w:rsid w:val="00270D1E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1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1DF"/>
    <w:rPr>
      <w:rFonts w:ascii="Segoe UI" w:hAnsi="Segoe UI" w:cs="Segoe UI"/>
      <w:color w:val="333F4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8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c.scott@nottingham.ac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2.png"/><Relationship Id="rId7" Type="http://schemas.openxmlformats.org/officeDocument/2006/relationships/image" Target="media/image7.png"/><Relationship Id="rId2" Type="http://schemas.openxmlformats.org/officeDocument/2006/relationships/hyperlink" Target="mailto:ann-craft-trust@nottingham.ac.uk" TargetMode="External"/><Relationship Id="rId1" Type="http://schemas.openxmlformats.org/officeDocument/2006/relationships/hyperlink" Target="mailto:ann-craft-trust@nottingham.ac.uk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Millar Abra</dc:creator>
  <cp:keywords/>
  <dc:description/>
  <cp:lastModifiedBy>Abra Millar</cp:lastModifiedBy>
  <cp:revision>3</cp:revision>
  <dcterms:created xsi:type="dcterms:W3CDTF">2018-07-31T13:29:00Z</dcterms:created>
  <dcterms:modified xsi:type="dcterms:W3CDTF">2018-07-31T13:35:00Z</dcterms:modified>
</cp:coreProperties>
</file>